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FD" w:rsidRPr="007436FD" w:rsidRDefault="007436FD" w:rsidP="007436FD">
      <w:pPr>
        <w:tabs>
          <w:tab w:val="left" w:pos="1815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 xml:space="preserve">ЧАИНСКОЕ СЕЛЬСКОЕ ПОСЕЛЕНИЕ 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ЧАИНСКОГО РАЙОНА ТОМСКОЙ ОБЛАСТИ»</w:t>
      </w:r>
    </w:p>
    <w:p w:rsidR="007436FD" w:rsidRPr="007436FD" w:rsidRDefault="007436FD" w:rsidP="00743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FD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7436FD" w:rsidRPr="007436FD" w:rsidRDefault="007436FD" w:rsidP="007436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436FD" w:rsidRDefault="007436FD" w:rsidP="00F66B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80" w:rsidRDefault="00CF0A80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13675D" w:rsidRDefault="0013675D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66235" w:rsidRPr="001367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5612" w:rsidRPr="0013675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6B14" w:rsidRPr="0013675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436FD" w:rsidRPr="001367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48DB" w:rsidRPr="001367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726B5" w:rsidRPr="001367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726B5" w:rsidRPr="0013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8DB" w:rsidRPr="0013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3C7" w:rsidRPr="0013675D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CF0A80" w:rsidRPr="0013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3C7" w:rsidRPr="0013675D">
        <w:rPr>
          <w:rFonts w:ascii="Times New Roman" w:eastAsia="Times New Roman" w:hAnsi="Times New Roman" w:cs="Times New Roman"/>
          <w:sz w:val="24"/>
          <w:szCs w:val="24"/>
        </w:rPr>
        <w:t xml:space="preserve">Чаинск                                          </w:t>
      </w:r>
      <w:r w:rsidR="00C726B5" w:rsidRPr="00136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703C7" w:rsidRPr="0013675D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703C7" w:rsidRPr="0013675D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13675D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13675D" w:rsidRDefault="008D4E36" w:rsidP="008D4E36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рассмотрении протеста прокурора Чаинского района на решение Совета Чаинского сельского поселения от 19.03.2015 № 5 «О принятии Устава муниципального образования «Чаинское сельское поселение Чаинского района Томской области» </w:t>
            </w:r>
            <w:r w:rsidRPr="001367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66235" w:rsidRPr="0013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13675D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675D" w:rsidRDefault="0013675D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13675D" w:rsidRDefault="00C703C7" w:rsidP="00743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="008D4E36" w:rsidRPr="0013675D">
        <w:rPr>
          <w:rFonts w:ascii="Times New Roman" w:eastAsia="Times New Roman" w:hAnsi="Times New Roman" w:cs="Times New Roman"/>
          <w:sz w:val="24"/>
          <w:szCs w:val="24"/>
        </w:rPr>
        <w:t>протест прокурора Чаинского района на решение Совета Чаинского сельского поселения от 19.03.2015 № 5 «О принятии Устава муниципального образования «Чаинское сельское поселение Чаинского района Томской области»</w:t>
      </w:r>
      <w:r w:rsidR="00F66B14" w:rsidRPr="0013675D">
        <w:rPr>
          <w:rFonts w:ascii="Times New Roman" w:hAnsi="Times New Roman" w:cs="Times New Roman"/>
          <w:sz w:val="24"/>
          <w:szCs w:val="24"/>
        </w:rPr>
        <w:t>,</w:t>
      </w:r>
      <w:r w:rsidR="00666235" w:rsidRPr="0013675D">
        <w:rPr>
          <w:rFonts w:ascii="Times New Roman" w:hAnsi="Times New Roman" w:cs="Times New Roman"/>
          <w:sz w:val="24"/>
          <w:szCs w:val="24"/>
        </w:rPr>
        <w:t xml:space="preserve"> 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муниципального образования «Чаинское сельское поселение</w:t>
      </w:r>
      <w:r w:rsidR="00666235" w:rsidRPr="0013675D">
        <w:rPr>
          <w:rFonts w:ascii="Times New Roman" w:eastAsia="Times New Roman" w:hAnsi="Times New Roman" w:cs="Times New Roman"/>
          <w:sz w:val="24"/>
          <w:szCs w:val="24"/>
        </w:rPr>
        <w:t xml:space="preserve"> Чаинского района Томской области</w:t>
      </w:r>
      <w:r w:rsidR="00F66B14" w:rsidRPr="001367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7436FD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436FD">
        <w:rPr>
          <w:rFonts w:ascii="Times New Roman" w:eastAsia="Times New Roman" w:hAnsi="Times New Roman" w:cs="Times New Roman"/>
          <w:b/>
          <w:sz w:val="27"/>
          <w:szCs w:val="27"/>
        </w:rPr>
        <w:t>Совет Чаинского сельского поселения РЕШИЛ:</w:t>
      </w:r>
    </w:p>
    <w:p w:rsidR="00C703C7" w:rsidRPr="007436FD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6B14" w:rsidRPr="0013675D" w:rsidRDefault="00EC1AF4" w:rsidP="008D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75D">
        <w:rPr>
          <w:rFonts w:ascii="Times New Roman" w:hAnsi="Times New Roman" w:cs="Times New Roman"/>
          <w:sz w:val="24"/>
          <w:szCs w:val="24"/>
        </w:rPr>
        <w:t xml:space="preserve">1. Удовлетворить </w:t>
      </w:r>
      <w:r w:rsidR="008D4E36" w:rsidRPr="0013675D">
        <w:rPr>
          <w:rFonts w:ascii="Times New Roman" w:hAnsi="Times New Roman" w:cs="Times New Roman"/>
          <w:sz w:val="24"/>
          <w:szCs w:val="24"/>
        </w:rPr>
        <w:t xml:space="preserve">протест прокурора Чаинского района на решение Совета Чаинского сельского поселения от 19.03.2015 № 5 «О принятии Устава муниципального образования «Чаинское сельское поселение Чаинского района Томской области». </w:t>
      </w:r>
      <w:r w:rsidR="008D4E36" w:rsidRPr="0013675D">
        <w:rPr>
          <w:rFonts w:ascii="Times New Roman" w:hAnsi="Times New Roman" w:cs="Times New Roman"/>
          <w:sz w:val="24"/>
          <w:szCs w:val="24"/>
        </w:rPr>
        <w:tab/>
      </w:r>
      <w:r w:rsidR="00F66B14" w:rsidRPr="0013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E36" w:rsidRPr="0013675D" w:rsidRDefault="00EC1AF4" w:rsidP="008D4E36">
      <w:pPr>
        <w:pStyle w:val="ConsPlusNormal"/>
        <w:ind w:right="-2"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3675D">
        <w:rPr>
          <w:rFonts w:ascii="Times New Roman" w:hAnsi="Times New Roman" w:cs="Times New Roman"/>
          <w:sz w:val="24"/>
          <w:szCs w:val="24"/>
        </w:rPr>
        <w:t>2.</w:t>
      </w:r>
      <w:r w:rsidR="008D4E36" w:rsidRPr="0013675D">
        <w:rPr>
          <w:rFonts w:ascii="Times New Roman" w:hAnsi="Times New Roman" w:cs="Times New Roman"/>
          <w:sz w:val="24"/>
          <w:szCs w:val="24"/>
        </w:rPr>
        <w:t xml:space="preserve"> </w:t>
      </w:r>
      <w:r w:rsidR="008D4E36" w:rsidRPr="0013675D">
        <w:rPr>
          <w:rFonts w:ascii="Times New Roman" w:hAnsi="Times New Roman" w:cs="Times New Roman"/>
          <w:bCs/>
          <w:sz w:val="24"/>
          <w:szCs w:val="24"/>
        </w:rPr>
        <w:t>Администрации Чаинского сельского поселения подготовить проект изменений в Устав муниципального образования «Чаинское сельское поселение Чаинского района Томской области», утвержденный решением Совета Чаинского сельского поселения от 19.03.2015 № 5 и представить для принятия на ближайшее заседание Совета Чаинского сельского поселения.</w:t>
      </w:r>
    </w:p>
    <w:p w:rsidR="005025BF" w:rsidRPr="0013675D" w:rsidRDefault="005025BF" w:rsidP="008D4E3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 Чаинского района Томской области» в информационно-телек</w:t>
      </w:r>
      <w:r w:rsidR="0013675D">
        <w:rPr>
          <w:rFonts w:ascii="Times New Roman" w:eastAsia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="0013675D" w:rsidRPr="0013675D">
        <w:rPr>
          <w:rFonts w:ascii="Times New Roman" w:eastAsia="Times New Roman" w:hAnsi="Times New Roman" w:cs="Times New Roman"/>
          <w:sz w:val="24"/>
          <w:szCs w:val="24"/>
        </w:rPr>
        <w:t>по адресу: https://chainskoe-r69.gosweb.gosuslugi.ru.</w:t>
      </w:r>
    </w:p>
    <w:p w:rsidR="005025BF" w:rsidRPr="0013675D" w:rsidRDefault="005025BF" w:rsidP="008D4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вступает в силу после </w:t>
      </w:r>
      <w:r w:rsidR="00DA28D8" w:rsidRPr="0013675D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>обнародования.</w:t>
      </w:r>
    </w:p>
    <w:p w:rsidR="005025BF" w:rsidRPr="0013675D" w:rsidRDefault="005025BF" w:rsidP="008D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551"/>
      <w:bookmarkEnd w:id="0"/>
    </w:p>
    <w:p w:rsidR="0013675D" w:rsidRDefault="0013675D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75D" w:rsidRDefault="0013675D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5BF" w:rsidRPr="0013675D" w:rsidRDefault="005025BF" w:rsidP="0050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Чаинского </w:t>
      </w:r>
    </w:p>
    <w:p w:rsidR="005025BF" w:rsidRPr="0013675D" w:rsidRDefault="005025BF" w:rsidP="005025BF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С.Ю. </w:t>
      </w:r>
      <w:proofErr w:type="spellStart"/>
      <w:r w:rsidRPr="0013675D">
        <w:rPr>
          <w:rFonts w:ascii="Times New Roman" w:eastAsia="Times New Roman" w:hAnsi="Times New Roman" w:cs="Times New Roman"/>
          <w:sz w:val="24"/>
          <w:szCs w:val="24"/>
        </w:rPr>
        <w:t>Трушляков</w:t>
      </w:r>
      <w:proofErr w:type="spellEnd"/>
    </w:p>
    <w:p w:rsidR="005025BF" w:rsidRPr="0013675D" w:rsidRDefault="005025BF" w:rsidP="00502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75D" w:rsidRDefault="0013675D" w:rsidP="008D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75D" w:rsidRDefault="0013675D" w:rsidP="008D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6FD" w:rsidRPr="0013675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>Глава Чаинского</w:t>
      </w:r>
    </w:p>
    <w:p w:rsidR="00CF0A80" w:rsidRPr="0013675D" w:rsidRDefault="005025BF" w:rsidP="008D4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7436FD" w:rsidRPr="0013675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3675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bookmarkStart w:id="1" w:name="_GoBack"/>
      <w:bookmarkEnd w:id="1"/>
      <w:r w:rsidRPr="0013675D">
        <w:rPr>
          <w:rFonts w:ascii="Times New Roman" w:eastAsia="Times New Roman" w:hAnsi="Times New Roman" w:cs="Times New Roman"/>
          <w:sz w:val="24"/>
          <w:szCs w:val="24"/>
        </w:rPr>
        <w:t xml:space="preserve">    В.Н. Аникин                                                  </w:t>
      </w:r>
    </w:p>
    <w:sectPr w:rsidR="00CF0A80" w:rsidRPr="0013675D" w:rsidSect="007436FD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AC" w:rsidRDefault="005D17AC" w:rsidP="00C726B5">
      <w:pPr>
        <w:spacing w:after="0" w:line="240" w:lineRule="auto"/>
      </w:pPr>
      <w:r>
        <w:separator/>
      </w:r>
    </w:p>
  </w:endnote>
  <w:endnote w:type="continuationSeparator" w:id="0">
    <w:p w:rsidR="005D17AC" w:rsidRDefault="005D17AC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AC" w:rsidRDefault="005D17AC" w:rsidP="00C726B5">
      <w:pPr>
        <w:spacing w:after="0" w:line="240" w:lineRule="auto"/>
      </w:pPr>
      <w:r>
        <w:separator/>
      </w:r>
    </w:p>
  </w:footnote>
  <w:footnote w:type="continuationSeparator" w:id="0">
    <w:p w:rsidR="005D17AC" w:rsidRDefault="005D17AC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0A38F7"/>
    <w:rsid w:val="000D4730"/>
    <w:rsid w:val="00122028"/>
    <w:rsid w:val="0013675D"/>
    <w:rsid w:val="001377B1"/>
    <w:rsid w:val="00142137"/>
    <w:rsid w:val="00147F34"/>
    <w:rsid w:val="001E339B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025BF"/>
    <w:rsid w:val="0053667A"/>
    <w:rsid w:val="005D17AC"/>
    <w:rsid w:val="005F0BA1"/>
    <w:rsid w:val="00611D21"/>
    <w:rsid w:val="006249BB"/>
    <w:rsid w:val="00642E19"/>
    <w:rsid w:val="00666235"/>
    <w:rsid w:val="00674A7D"/>
    <w:rsid w:val="00686603"/>
    <w:rsid w:val="006B2945"/>
    <w:rsid w:val="006B4CA7"/>
    <w:rsid w:val="006B6377"/>
    <w:rsid w:val="006E1024"/>
    <w:rsid w:val="007436FD"/>
    <w:rsid w:val="00785840"/>
    <w:rsid w:val="00815F6F"/>
    <w:rsid w:val="00822DCA"/>
    <w:rsid w:val="00831563"/>
    <w:rsid w:val="00884F7C"/>
    <w:rsid w:val="008A7A8B"/>
    <w:rsid w:val="008D4E36"/>
    <w:rsid w:val="00957DBA"/>
    <w:rsid w:val="00972453"/>
    <w:rsid w:val="00983190"/>
    <w:rsid w:val="009F234A"/>
    <w:rsid w:val="00A43CF2"/>
    <w:rsid w:val="00A97443"/>
    <w:rsid w:val="00AD14F8"/>
    <w:rsid w:val="00AD4CD4"/>
    <w:rsid w:val="00B0600B"/>
    <w:rsid w:val="00B30269"/>
    <w:rsid w:val="00B6377B"/>
    <w:rsid w:val="00B82D8E"/>
    <w:rsid w:val="00BB25F4"/>
    <w:rsid w:val="00BD65DB"/>
    <w:rsid w:val="00C33C7C"/>
    <w:rsid w:val="00C703C7"/>
    <w:rsid w:val="00C726B5"/>
    <w:rsid w:val="00C87642"/>
    <w:rsid w:val="00CA28A9"/>
    <w:rsid w:val="00CC3D6F"/>
    <w:rsid w:val="00CD2462"/>
    <w:rsid w:val="00CE0015"/>
    <w:rsid w:val="00CF0A80"/>
    <w:rsid w:val="00D162BB"/>
    <w:rsid w:val="00D466C5"/>
    <w:rsid w:val="00D70877"/>
    <w:rsid w:val="00D748DB"/>
    <w:rsid w:val="00D813B8"/>
    <w:rsid w:val="00DA28D8"/>
    <w:rsid w:val="00DA5612"/>
    <w:rsid w:val="00E42D35"/>
    <w:rsid w:val="00EA750D"/>
    <w:rsid w:val="00EC1AF4"/>
    <w:rsid w:val="00F66B14"/>
    <w:rsid w:val="00F9740A"/>
    <w:rsid w:val="00FB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  <w:style w:type="paragraph" w:customStyle="1" w:styleId="ConsPlusNormal">
    <w:name w:val="ConsPlusNormal"/>
    <w:rsid w:val="008D4E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53</cp:revision>
  <cp:lastPrinted>2024-05-30T04:21:00Z</cp:lastPrinted>
  <dcterms:created xsi:type="dcterms:W3CDTF">2019-11-22T04:08:00Z</dcterms:created>
  <dcterms:modified xsi:type="dcterms:W3CDTF">2024-05-30T04:21:00Z</dcterms:modified>
</cp:coreProperties>
</file>