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562D85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ЧАИНСКОЕ СЕЛЬСКОЕ ПОСЕЛЕНИЕ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790005" w:rsidRDefault="00790005" w:rsidP="005A6F64">
      <w:pPr>
        <w:widowControl w:val="0"/>
        <w:autoSpaceDE w:val="0"/>
        <w:autoSpaceDN w:val="0"/>
        <w:adjustRightInd w:val="0"/>
        <w:rPr>
          <w:bCs/>
        </w:rPr>
      </w:pPr>
      <w:r w:rsidRPr="00790005">
        <w:rPr>
          <w:bCs/>
        </w:rPr>
        <w:t>30</w:t>
      </w:r>
      <w:r w:rsidR="00C90796" w:rsidRPr="00790005">
        <w:rPr>
          <w:bCs/>
        </w:rPr>
        <w:t>.0</w:t>
      </w:r>
      <w:r w:rsidR="00562D85" w:rsidRPr="00790005">
        <w:rPr>
          <w:bCs/>
        </w:rPr>
        <w:t>1</w:t>
      </w:r>
      <w:r w:rsidR="00C57F49" w:rsidRPr="00790005">
        <w:rPr>
          <w:bCs/>
        </w:rPr>
        <w:t>.202</w:t>
      </w:r>
      <w:r w:rsidR="00562D85" w:rsidRPr="00790005">
        <w:rPr>
          <w:bCs/>
        </w:rPr>
        <w:t>5</w:t>
      </w:r>
      <w:r w:rsidR="005A6F64" w:rsidRPr="00790005">
        <w:rPr>
          <w:bCs/>
        </w:rPr>
        <w:t xml:space="preserve">    </w:t>
      </w:r>
      <w:r w:rsidR="00C57F49" w:rsidRPr="00790005">
        <w:rPr>
          <w:bCs/>
        </w:rPr>
        <w:tab/>
      </w:r>
      <w:r w:rsidR="005A6F64" w:rsidRPr="00790005">
        <w:rPr>
          <w:bCs/>
        </w:rPr>
        <w:t xml:space="preserve">                            </w:t>
      </w:r>
      <w:r>
        <w:rPr>
          <w:bCs/>
        </w:rPr>
        <w:t xml:space="preserve">                </w:t>
      </w:r>
      <w:r w:rsidR="005A6F64" w:rsidRPr="00790005">
        <w:rPr>
          <w:bCs/>
        </w:rPr>
        <w:t xml:space="preserve">   </w:t>
      </w:r>
      <w:proofErr w:type="spellStart"/>
      <w:r w:rsidR="00C57F49" w:rsidRPr="00790005">
        <w:rPr>
          <w:bCs/>
        </w:rPr>
        <w:t>с</w:t>
      </w:r>
      <w:proofErr w:type="gramStart"/>
      <w:r w:rsidR="00C57F49" w:rsidRPr="00790005">
        <w:rPr>
          <w:bCs/>
        </w:rPr>
        <w:t>.Ч</w:t>
      </w:r>
      <w:proofErr w:type="gramEnd"/>
      <w:r w:rsidR="00C57F49" w:rsidRPr="00790005">
        <w:rPr>
          <w:bCs/>
        </w:rPr>
        <w:t>аинск</w:t>
      </w:r>
      <w:proofErr w:type="spellEnd"/>
      <w:r w:rsidR="00C57F49" w:rsidRPr="00790005">
        <w:rPr>
          <w:bCs/>
        </w:rPr>
        <w:t xml:space="preserve">          </w:t>
      </w:r>
      <w:r w:rsidR="005A6F64" w:rsidRPr="00790005">
        <w:rPr>
          <w:bCs/>
        </w:rPr>
        <w:t xml:space="preserve">                        </w:t>
      </w:r>
      <w:r w:rsidR="00C57F49" w:rsidRPr="00790005">
        <w:rPr>
          <w:bCs/>
        </w:rPr>
        <w:t xml:space="preserve">    </w:t>
      </w:r>
      <w:r>
        <w:rPr>
          <w:bCs/>
        </w:rPr>
        <w:t xml:space="preserve">                </w:t>
      </w:r>
      <w:r w:rsidR="00C57F49" w:rsidRPr="00790005">
        <w:rPr>
          <w:bCs/>
        </w:rPr>
        <w:t xml:space="preserve">       № </w:t>
      </w:r>
      <w:r w:rsidRPr="00790005">
        <w:rPr>
          <w:bCs/>
        </w:rPr>
        <w:t>6</w:t>
      </w:r>
    </w:p>
    <w:p w:rsidR="00C57F49" w:rsidRPr="00790005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90005">
        <w:rPr>
          <w:bCs/>
        </w:rPr>
        <w:t xml:space="preserve">  </w:t>
      </w:r>
    </w:p>
    <w:p w:rsidR="002E1648" w:rsidRPr="00790005" w:rsidRDefault="002E1648" w:rsidP="005F69CB">
      <w:pPr>
        <w:ind w:right="4677"/>
        <w:jc w:val="both"/>
      </w:pPr>
      <w:r w:rsidRPr="00790005">
        <w:t xml:space="preserve">Об установлении расходных обязательств </w:t>
      </w:r>
      <w:r w:rsidR="008C7D7D" w:rsidRPr="00790005">
        <w:t>на</w:t>
      </w:r>
      <w:r w:rsidR="0097068E" w:rsidRPr="00790005">
        <w:t xml:space="preserve"> обеспечения условий для развития физической культуры и массового спорта в 2025 году</w:t>
      </w:r>
      <w:r w:rsidR="008C7D7D" w:rsidRPr="00790005">
        <w:t xml:space="preserve"> и плановом периоде 2026-2027 годов</w:t>
      </w:r>
    </w:p>
    <w:p w:rsidR="002E1648" w:rsidRPr="00790005" w:rsidRDefault="002E1648" w:rsidP="005F69CB">
      <w:pPr>
        <w:autoSpaceDE w:val="0"/>
        <w:autoSpaceDN w:val="0"/>
        <w:adjustRightInd w:val="0"/>
        <w:ind w:right="4315"/>
        <w:jc w:val="both"/>
      </w:pPr>
    </w:p>
    <w:p w:rsidR="002E1648" w:rsidRPr="00790005" w:rsidRDefault="002E1648" w:rsidP="008C7D7D">
      <w:pPr>
        <w:ind w:firstLine="540"/>
        <w:jc w:val="both"/>
      </w:pPr>
      <w:proofErr w:type="gramStart"/>
      <w:r w:rsidRPr="00790005">
        <w:t xml:space="preserve">В целях заключения соглашения </w:t>
      </w:r>
      <w:r w:rsidR="00C90796" w:rsidRPr="00790005">
        <w:t xml:space="preserve">о предоставлении из районного бюджета </w:t>
      </w:r>
      <w:r w:rsidR="008C7D7D" w:rsidRPr="00790005">
        <w:t xml:space="preserve">в 2025 году и плановом периоде 2026-2027 годов </w:t>
      </w:r>
      <w:r w:rsidR="00C90796" w:rsidRPr="00790005">
        <w:t xml:space="preserve">бюджету муниципального образования </w:t>
      </w:r>
      <w:r w:rsidR="008C7D7D" w:rsidRPr="00790005">
        <w:t>«Чаинское сельское поселение Чаинского муниципального района Томской области»</w:t>
      </w:r>
      <w:r w:rsidR="00C90796" w:rsidRPr="00790005">
        <w:t xml:space="preserve"> иных межбюджетных трансфертов </w:t>
      </w:r>
      <w:r w:rsidR="008C7D7D" w:rsidRPr="00790005">
        <w:t xml:space="preserve">на обеспечения условий для развития физической культуры и массового спорта, </w:t>
      </w:r>
      <w:r w:rsidRPr="00790005">
        <w:t xml:space="preserve">руководствуясь </w:t>
      </w:r>
      <w:r w:rsidR="00C57F49" w:rsidRPr="00790005">
        <w:t>Уставом муниципального образования «Чаинское сельское поселение</w:t>
      </w:r>
      <w:r w:rsidR="0066189F" w:rsidRPr="00790005">
        <w:t xml:space="preserve"> Чаинского </w:t>
      </w:r>
      <w:r w:rsidR="008C7D7D" w:rsidRPr="00790005">
        <w:t xml:space="preserve">муниципального </w:t>
      </w:r>
      <w:r w:rsidR="0066189F" w:rsidRPr="00790005">
        <w:t>района Томской области</w:t>
      </w:r>
      <w:r w:rsidR="008C7D7D" w:rsidRPr="00790005">
        <w:t>»</w:t>
      </w:r>
      <w:proofErr w:type="gramEnd"/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310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C57F49" w:rsidRPr="00790005" w:rsidRDefault="00B85136" w:rsidP="008C7D7D">
      <w:pPr>
        <w:ind w:firstLine="540"/>
        <w:jc w:val="both"/>
      </w:pPr>
      <w:r w:rsidRPr="00790005">
        <w:t>1. Установить расходное обязательст</w:t>
      </w:r>
      <w:r w:rsidR="009E3A4F" w:rsidRPr="00790005">
        <w:t xml:space="preserve">во муниципального образования </w:t>
      </w:r>
      <w:r w:rsidR="008C7D7D" w:rsidRPr="00790005">
        <w:t>«Чаинское сельское поселение Чаинского муниципального района Томской области» на обеспечени</w:t>
      </w:r>
      <w:r w:rsidR="00790005" w:rsidRPr="00790005">
        <w:t>е</w:t>
      </w:r>
      <w:r w:rsidR="008C7D7D" w:rsidRPr="00790005">
        <w:t xml:space="preserve"> условий для развития физической культуры и массового спорта:</w:t>
      </w:r>
    </w:p>
    <w:p w:rsidR="008C7D7D" w:rsidRPr="00790005" w:rsidRDefault="008C7D7D" w:rsidP="008C7D7D">
      <w:pPr>
        <w:ind w:firstLine="540"/>
        <w:jc w:val="both"/>
      </w:pPr>
      <w:r w:rsidRPr="00790005">
        <w:t xml:space="preserve">В </w:t>
      </w:r>
      <w:r w:rsidRPr="00790005">
        <w:rPr>
          <w:b/>
          <w:i/>
        </w:rPr>
        <w:t>2025</w:t>
      </w:r>
      <w:r w:rsidRPr="00790005">
        <w:t xml:space="preserve"> году</w:t>
      </w:r>
      <w:r w:rsidR="00C77129" w:rsidRPr="00790005">
        <w:t xml:space="preserve"> </w:t>
      </w:r>
      <w:r w:rsidR="00C77129" w:rsidRPr="00790005">
        <w:rPr>
          <w:b/>
        </w:rPr>
        <w:t>170</w:t>
      </w:r>
      <w:r w:rsidR="00790005" w:rsidRPr="00790005">
        <w:rPr>
          <w:b/>
        </w:rPr>
        <w:t xml:space="preserve"> </w:t>
      </w:r>
      <w:r w:rsidR="00C77129" w:rsidRPr="00790005">
        <w:rPr>
          <w:b/>
        </w:rPr>
        <w:t>000</w:t>
      </w:r>
      <w:r w:rsidR="00C77129" w:rsidRPr="00790005">
        <w:t xml:space="preserve"> (Сто семьдесят тысяч) рублей 00 копеек,</w:t>
      </w:r>
    </w:p>
    <w:p w:rsidR="00C77129" w:rsidRPr="00790005" w:rsidRDefault="00C77129" w:rsidP="008C7D7D">
      <w:pPr>
        <w:ind w:firstLine="540"/>
        <w:jc w:val="both"/>
      </w:pPr>
      <w:r w:rsidRPr="00790005">
        <w:t>в том числе:</w:t>
      </w:r>
    </w:p>
    <w:p w:rsidR="00950A01" w:rsidRPr="00790005" w:rsidRDefault="00B85136" w:rsidP="00950A01">
      <w:pPr>
        <w:pStyle w:val="3"/>
        <w:ind w:firstLine="709"/>
      </w:pPr>
      <w:r w:rsidRPr="00790005">
        <w:t xml:space="preserve">- </w:t>
      </w:r>
      <w:r w:rsidR="00C77129" w:rsidRPr="00790005">
        <w:rPr>
          <w:b/>
        </w:rPr>
        <w:t>161 500</w:t>
      </w:r>
      <w:r w:rsidR="00950A01" w:rsidRPr="00790005">
        <w:rPr>
          <w:b/>
        </w:rPr>
        <w:t xml:space="preserve"> </w:t>
      </w:r>
      <w:r w:rsidR="00950A01" w:rsidRPr="00790005">
        <w:t>(</w:t>
      </w:r>
      <w:r w:rsidR="00C77129" w:rsidRPr="00790005">
        <w:t>Сто шестьдесят одна</w:t>
      </w:r>
      <w:r w:rsidR="00950A01" w:rsidRPr="00790005">
        <w:t xml:space="preserve"> тысяч</w:t>
      </w:r>
      <w:r w:rsidR="00C77129" w:rsidRPr="00790005">
        <w:t>а</w:t>
      </w:r>
      <w:r w:rsidR="00950A01" w:rsidRPr="00790005">
        <w:t xml:space="preserve"> </w:t>
      </w:r>
      <w:r w:rsidR="00C77129" w:rsidRPr="00790005">
        <w:t>пятьсот</w:t>
      </w:r>
      <w:r w:rsidR="00950A01" w:rsidRPr="00790005">
        <w:t>) рублей 00 копеек</w:t>
      </w:r>
      <w:r w:rsidR="008F45C4" w:rsidRPr="00790005">
        <w:t xml:space="preserve"> </w:t>
      </w:r>
      <w:r w:rsidRPr="00790005">
        <w:t xml:space="preserve">за счет </w:t>
      </w:r>
      <w:r w:rsidR="00C77129" w:rsidRPr="00790005">
        <w:t>иных межбюджетных трансфертов</w:t>
      </w:r>
      <w:r w:rsidR="00562D85" w:rsidRPr="00790005">
        <w:t xml:space="preserve"> из районного бюджета</w:t>
      </w:r>
      <w:r w:rsidR="00C12808" w:rsidRPr="00790005">
        <w:t>;</w:t>
      </w:r>
    </w:p>
    <w:p w:rsidR="00C12808" w:rsidRPr="00790005" w:rsidRDefault="00C12808" w:rsidP="00DF0946">
      <w:pPr>
        <w:pStyle w:val="3"/>
        <w:ind w:firstLine="709"/>
      </w:pPr>
      <w:r w:rsidRPr="00790005">
        <w:rPr>
          <w:b/>
        </w:rPr>
        <w:t xml:space="preserve">- </w:t>
      </w:r>
      <w:r w:rsidR="00C77129" w:rsidRPr="00790005">
        <w:rPr>
          <w:b/>
        </w:rPr>
        <w:t>8 500</w:t>
      </w:r>
      <w:r w:rsidRPr="00790005">
        <w:t xml:space="preserve"> (</w:t>
      </w:r>
      <w:r w:rsidR="00C77129" w:rsidRPr="00790005">
        <w:t>Восемь тысяч</w:t>
      </w:r>
      <w:r w:rsidRPr="00790005">
        <w:t xml:space="preserve"> </w:t>
      </w:r>
      <w:r w:rsidR="00C77129" w:rsidRPr="00790005">
        <w:t>пятьсот</w:t>
      </w:r>
      <w:r w:rsidRPr="00790005">
        <w:t>) рублей 00 копеек за счет средств из бюджета поселения.</w:t>
      </w:r>
    </w:p>
    <w:p w:rsidR="00562D85" w:rsidRPr="00790005" w:rsidRDefault="00562D85" w:rsidP="00562D85">
      <w:pPr>
        <w:ind w:firstLine="540"/>
        <w:jc w:val="both"/>
      </w:pPr>
      <w:r w:rsidRPr="00790005">
        <w:t xml:space="preserve">В </w:t>
      </w:r>
      <w:r w:rsidRPr="00790005">
        <w:rPr>
          <w:b/>
          <w:i/>
        </w:rPr>
        <w:t>2026</w:t>
      </w:r>
      <w:r w:rsidRPr="00790005">
        <w:t xml:space="preserve"> году </w:t>
      </w:r>
      <w:r w:rsidRPr="00790005">
        <w:rPr>
          <w:b/>
        </w:rPr>
        <w:t>170</w:t>
      </w:r>
      <w:r w:rsidR="00790005" w:rsidRPr="00790005">
        <w:rPr>
          <w:b/>
        </w:rPr>
        <w:t xml:space="preserve"> </w:t>
      </w:r>
      <w:r w:rsidRPr="00790005">
        <w:rPr>
          <w:b/>
        </w:rPr>
        <w:t>000</w:t>
      </w:r>
      <w:r w:rsidRPr="00790005">
        <w:t xml:space="preserve"> (Сто семьдесят тысяч) рублей 00 копеек,</w:t>
      </w:r>
    </w:p>
    <w:p w:rsidR="00562D85" w:rsidRPr="00790005" w:rsidRDefault="00562D85" w:rsidP="00562D85">
      <w:pPr>
        <w:ind w:firstLine="540"/>
        <w:jc w:val="both"/>
      </w:pPr>
      <w:r w:rsidRPr="00790005">
        <w:t>в том числе:</w:t>
      </w:r>
    </w:p>
    <w:p w:rsidR="00562D85" w:rsidRPr="00790005" w:rsidRDefault="00562D85" w:rsidP="00562D85">
      <w:pPr>
        <w:pStyle w:val="3"/>
        <w:ind w:firstLine="709"/>
      </w:pPr>
      <w:r w:rsidRPr="00790005">
        <w:t xml:space="preserve">- </w:t>
      </w:r>
      <w:r w:rsidRPr="00790005">
        <w:rPr>
          <w:b/>
        </w:rPr>
        <w:t xml:space="preserve">161 500 </w:t>
      </w:r>
      <w:r w:rsidRPr="00790005">
        <w:t>(Сто шестьдесят одна тысяча пятьсот) рублей 00 копеек за счет иных межбюджетных трансфертов из районного бюджета;</w:t>
      </w:r>
    </w:p>
    <w:p w:rsidR="00562D85" w:rsidRPr="00790005" w:rsidRDefault="00562D85" w:rsidP="00562D85">
      <w:pPr>
        <w:pStyle w:val="3"/>
        <w:ind w:firstLine="709"/>
      </w:pPr>
      <w:r w:rsidRPr="00790005">
        <w:rPr>
          <w:b/>
        </w:rPr>
        <w:t>- 8 500</w:t>
      </w:r>
      <w:r w:rsidRPr="00790005">
        <w:t xml:space="preserve"> (Восемь тысяч пятьсот) рублей 00 копеек за счет средств из бюджета поселения.</w:t>
      </w:r>
    </w:p>
    <w:p w:rsidR="00562D85" w:rsidRPr="00790005" w:rsidRDefault="00562D85" w:rsidP="00562D85">
      <w:pPr>
        <w:ind w:firstLine="540"/>
        <w:jc w:val="both"/>
      </w:pPr>
      <w:r w:rsidRPr="00790005">
        <w:t xml:space="preserve">В </w:t>
      </w:r>
      <w:r w:rsidRPr="00790005">
        <w:rPr>
          <w:b/>
          <w:i/>
        </w:rPr>
        <w:t>2027</w:t>
      </w:r>
      <w:r w:rsidRPr="00790005">
        <w:t xml:space="preserve"> году </w:t>
      </w:r>
      <w:r w:rsidRPr="00790005">
        <w:rPr>
          <w:b/>
        </w:rPr>
        <w:t>170</w:t>
      </w:r>
      <w:r w:rsidR="00790005" w:rsidRPr="00790005">
        <w:rPr>
          <w:b/>
        </w:rPr>
        <w:t xml:space="preserve"> </w:t>
      </w:r>
      <w:r w:rsidRPr="00790005">
        <w:rPr>
          <w:b/>
        </w:rPr>
        <w:t>000</w:t>
      </w:r>
      <w:r w:rsidRPr="00790005">
        <w:t xml:space="preserve"> (Сто семьдесят тысяч) рублей 00 копеек,</w:t>
      </w:r>
    </w:p>
    <w:p w:rsidR="00562D85" w:rsidRPr="00790005" w:rsidRDefault="00562D85" w:rsidP="00562D85">
      <w:pPr>
        <w:ind w:firstLine="540"/>
        <w:jc w:val="both"/>
      </w:pPr>
      <w:r w:rsidRPr="00790005">
        <w:t>в том числе:</w:t>
      </w:r>
    </w:p>
    <w:p w:rsidR="00562D85" w:rsidRPr="00790005" w:rsidRDefault="00562D85" w:rsidP="00562D85">
      <w:pPr>
        <w:pStyle w:val="3"/>
        <w:ind w:firstLine="709"/>
      </w:pPr>
      <w:r w:rsidRPr="00790005">
        <w:t xml:space="preserve">- </w:t>
      </w:r>
      <w:r w:rsidRPr="00790005">
        <w:rPr>
          <w:b/>
        </w:rPr>
        <w:t xml:space="preserve">161 500 </w:t>
      </w:r>
      <w:r w:rsidRPr="00790005">
        <w:t>(Сто шестьдесят одна тысяча пятьсот) рублей 00 копеек за счет иных межбюджетных трансфертов из районного бюджета;</w:t>
      </w:r>
    </w:p>
    <w:p w:rsidR="00562D85" w:rsidRPr="00790005" w:rsidRDefault="00562D85" w:rsidP="00562D85">
      <w:pPr>
        <w:pStyle w:val="3"/>
        <w:ind w:firstLine="709"/>
      </w:pPr>
      <w:r w:rsidRPr="00790005">
        <w:rPr>
          <w:b/>
        </w:rPr>
        <w:t>- 8 500</w:t>
      </w:r>
      <w:r w:rsidRPr="00790005">
        <w:t xml:space="preserve"> (Восемь тысяч пятьсот) рублей 00 копеек за счет средств из бюджета поселения.</w:t>
      </w:r>
    </w:p>
    <w:p w:rsidR="002E1648" w:rsidRPr="00790005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90005">
        <w:t>2. Определить Администрацию</w:t>
      </w:r>
      <w:r w:rsidR="008F45C4" w:rsidRPr="00790005">
        <w:t xml:space="preserve"> </w:t>
      </w:r>
      <w:r w:rsidR="00871E77" w:rsidRPr="00790005">
        <w:t>Чаинского</w:t>
      </w:r>
      <w:r w:rsidR="00572B39" w:rsidRPr="00790005">
        <w:t xml:space="preserve"> сельского поселения</w:t>
      </w:r>
      <w:r w:rsidRPr="00790005">
        <w:t xml:space="preserve"> уполномоченным органом муниципального образования «</w:t>
      </w:r>
      <w:r w:rsidR="00871E77" w:rsidRPr="00790005">
        <w:t>Чаинское сельское поселение</w:t>
      </w:r>
      <w:r w:rsidR="00562D85" w:rsidRPr="00790005">
        <w:t xml:space="preserve"> Чаинского муницип</w:t>
      </w:r>
      <w:r w:rsidR="00790005" w:rsidRPr="00790005">
        <w:t>ального района Томской области»</w:t>
      </w:r>
      <w:r w:rsidRPr="00790005">
        <w:t>:</w:t>
      </w:r>
    </w:p>
    <w:p w:rsidR="001D1290" w:rsidRPr="00790005" w:rsidRDefault="00572B39">
      <w:pPr>
        <w:widowControl w:val="0"/>
        <w:autoSpaceDE w:val="0"/>
        <w:autoSpaceDN w:val="0"/>
        <w:adjustRightInd w:val="0"/>
        <w:ind w:firstLine="540"/>
        <w:jc w:val="both"/>
      </w:pPr>
      <w:r w:rsidRPr="00790005">
        <w:t>1</w:t>
      </w:r>
      <w:r w:rsidR="002E1648" w:rsidRPr="00790005">
        <w:t>) по заключению</w:t>
      </w:r>
      <w:r w:rsidR="001D1290" w:rsidRPr="00790005">
        <w:t xml:space="preserve"> с </w:t>
      </w:r>
      <w:r w:rsidR="00532834" w:rsidRPr="00790005">
        <w:t>Муниципальным учреждением «Отдел по культуре, молодежной политике и спорту Администрации Чаинского района Томской области»</w:t>
      </w:r>
      <w:r w:rsidR="001D1290" w:rsidRPr="00790005">
        <w:t xml:space="preserve"> соглашения </w:t>
      </w:r>
      <w:r w:rsidR="003A3172" w:rsidRPr="00790005">
        <w:t>о</w:t>
      </w:r>
      <w:r w:rsidR="000C2E6E" w:rsidRPr="00790005">
        <w:t xml:space="preserve"> </w:t>
      </w:r>
      <w:r w:rsidR="000C2E6E" w:rsidRPr="00790005">
        <w:lastRenderedPageBreak/>
        <w:t>предоставл</w:t>
      </w:r>
      <w:r w:rsidR="00C866CF" w:rsidRPr="00790005">
        <w:t xml:space="preserve">ении из районного бюджета </w:t>
      </w:r>
      <w:r w:rsidR="00562D85" w:rsidRPr="00790005">
        <w:t>в 2025 году и плановом периоде 2026-2027 годов на обеспечения условий для развития физической культуры и массового спорта</w:t>
      </w:r>
      <w:r w:rsidR="00532834" w:rsidRPr="00790005">
        <w:t>;</w:t>
      </w:r>
    </w:p>
    <w:p w:rsidR="002E1648" w:rsidRPr="00790005" w:rsidRDefault="00C37375">
      <w:pPr>
        <w:widowControl w:val="0"/>
        <w:autoSpaceDE w:val="0"/>
        <w:autoSpaceDN w:val="0"/>
        <w:adjustRightInd w:val="0"/>
        <w:ind w:firstLine="540"/>
        <w:jc w:val="both"/>
      </w:pPr>
      <w:r w:rsidRPr="00790005">
        <w:t>2</w:t>
      </w:r>
      <w:r w:rsidR="002E1648" w:rsidRPr="00790005">
        <w:t>) по предостав</w:t>
      </w:r>
      <w:r w:rsidRPr="00790005">
        <w:t>лению отчетов об использовании иного межбюджетного трансферта</w:t>
      </w:r>
      <w:r w:rsidR="000C2E6E" w:rsidRPr="00790005">
        <w:t xml:space="preserve"> </w:t>
      </w:r>
      <w:r w:rsidR="00562D85" w:rsidRPr="00790005">
        <w:t>на обеспечения условий для развития физической культуры и массового спорта</w:t>
      </w:r>
      <w:r w:rsidR="008F45C4" w:rsidRPr="00790005">
        <w:t xml:space="preserve"> </w:t>
      </w:r>
      <w:r w:rsidR="00532834" w:rsidRPr="00790005">
        <w:t>Муниципальному учреждению «Отдел по культуре, молодежной политике и спорту Администрации Чаинского района Томской области»</w:t>
      </w:r>
      <w:r w:rsidRPr="00790005">
        <w:t>.</w:t>
      </w:r>
    </w:p>
    <w:p w:rsidR="002E1648" w:rsidRPr="00790005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90005">
        <w:t>3. Назначить ответственным:</w:t>
      </w:r>
    </w:p>
    <w:p w:rsidR="006D19E8" w:rsidRPr="00790005" w:rsidRDefault="001D1290">
      <w:pPr>
        <w:widowControl w:val="0"/>
        <w:autoSpaceDE w:val="0"/>
        <w:autoSpaceDN w:val="0"/>
        <w:adjustRightInd w:val="0"/>
        <w:ind w:firstLine="540"/>
        <w:jc w:val="both"/>
      </w:pPr>
      <w:r w:rsidRPr="00790005">
        <w:t>1) за исполнение п.п. 1</w:t>
      </w:r>
      <w:r w:rsidR="002E1648" w:rsidRPr="00790005">
        <w:t xml:space="preserve"> п. 2 настоящего постановления </w:t>
      </w:r>
      <w:r w:rsidR="006163B0" w:rsidRPr="00790005">
        <w:t>Главу Чаинского сельского поселения Аникин</w:t>
      </w:r>
      <w:r w:rsidR="00542FE7" w:rsidRPr="00790005">
        <w:t>а</w:t>
      </w:r>
      <w:r w:rsidR="006163B0" w:rsidRPr="00790005">
        <w:t xml:space="preserve"> В.Н.;</w:t>
      </w:r>
    </w:p>
    <w:p w:rsidR="002E1648" w:rsidRPr="00790005" w:rsidRDefault="002E1648" w:rsidP="00391E4A">
      <w:pPr>
        <w:widowControl w:val="0"/>
        <w:autoSpaceDE w:val="0"/>
        <w:autoSpaceDN w:val="0"/>
        <w:adjustRightInd w:val="0"/>
        <w:ind w:firstLine="540"/>
        <w:jc w:val="both"/>
      </w:pPr>
      <w:r w:rsidRPr="00790005">
        <w:t xml:space="preserve">2) </w:t>
      </w:r>
      <w:r w:rsidR="001D1290" w:rsidRPr="00790005">
        <w:t>за исполнение п.п. 2</w:t>
      </w:r>
      <w:r w:rsidRPr="00790005">
        <w:t xml:space="preserve"> п. 2 настоящего постановления </w:t>
      </w:r>
      <w:r w:rsidR="00790005" w:rsidRPr="00790005">
        <w:t>ведущего специалиста А</w:t>
      </w:r>
      <w:r w:rsidR="006163B0" w:rsidRPr="00790005">
        <w:t xml:space="preserve">дминистрации Чаинского </w:t>
      </w:r>
      <w:r w:rsidR="008F45C4" w:rsidRPr="00790005">
        <w:t>сельского поселения Куусмаа Л.Ю</w:t>
      </w:r>
      <w:r w:rsidR="006163B0" w:rsidRPr="00790005">
        <w:t>.</w:t>
      </w:r>
    </w:p>
    <w:p w:rsidR="002E1648" w:rsidRPr="00790005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90005">
        <w:t xml:space="preserve">4. Настоящее постановление вступает в силу </w:t>
      </w:r>
      <w:proofErr w:type="gramStart"/>
      <w:r w:rsidRPr="00790005">
        <w:t>с даты подписания</w:t>
      </w:r>
      <w:proofErr w:type="gramEnd"/>
      <w:r w:rsidRPr="00790005">
        <w:t>.</w:t>
      </w:r>
    </w:p>
    <w:p w:rsidR="002E1648" w:rsidRPr="00790005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90005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90005" w:rsidRDefault="002E1648"/>
    <w:p w:rsidR="002E1648" w:rsidRPr="00790005" w:rsidRDefault="002E1648">
      <w:proofErr w:type="spellStart"/>
      <w:r w:rsidRPr="00790005">
        <w:t>Глава</w:t>
      </w:r>
      <w:r w:rsidR="003E071F" w:rsidRPr="00790005">
        <w:t>Чаинского</w:t>
      </w:r>
      <w:proofErr w:type="spellEnd"/>
      <w:r w:rsidR="003E071F" w:rsidRPr="00790005">
        <w:t xml:space="preserve"> сельского поселения </w:t>
      </w:r>
      <w:r w:rsidR="003E071F" w:rsidRPr="00790005">
        <w:tab/>
      </w:r>
      <w:r w:rsidR="003E071F" w:rsidRPr="00790005">
        <w:tab/>
      </w:r>
      <w:r w:rsidR="003E071F" w:rsidRPr="00790005">
        <w:tab/>
      </w:r>
      <w:r w:rsidR="00790005">
        <w:t xml:space="preserve">          </w:t>
      </w:r>
      <w:r w:rsidR="003E071F" w:rsidRPr="00790005">
        <w:tab/>
      </w:r>
      <w:r w:rsidR="003E071F" w:rsidRPr="00790005">
        <w:tab/>
      </w:r>
      <w:r w:rsidR="00790005">
        <w:t xml:space="preserve">        </w:t>
      </w:r>
      <w:bookmarkStart w:id="0" w:name="_GoBack"/>
      <w:bookmarkEnd w:id="0"/>
      <w:r w:rsidR="003E071F" w:rsidRPr="00790005">
        <w:t>В.Н. Аникин</w:t>
      </w:r>
    </w:p>
    <w:p w:rsidR="00402BFF" w:rsidRPr="00790005" w:rsidRDefault="00402BFF"/>
    <w:sectPr w:rsidR="00402BFF" w:rsidRPr="00790005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498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6159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62D85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6F64"/>
    <w:rsid w:val="005A73D2"/>
    <w:rsid w:val="005B50C2"/>
    <w:rsid w:val="005B50C3"/>
    <w:rsid w:val="005B64E1"/>
    <w:rsid w:val="005B705B"/>
    <w:rsid w:val="005C6466"/>
    <w:rsid w:val="005C68CF"/>
    <w:rsid w:val="005E31F6"/>
    <w:rsid w:val="005F1069"/>
    <w:rsid w:val="005F1B16"/>
    <w:rsid w:val="005F4E92"/>
    <w:rsid w:val="005F69CB"/>
    <w:rsid w:val="005F6A23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0005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102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C7D7D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45C4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068E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066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2808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77129"/>
    <w:rsid w:val="00C862A3"/>
    <w:rsid w:val="00C866CF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B7B2F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0946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02D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45B1B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46</cp:revision>
  <cp:lastPrinted>2025-01-31T02:26:00Z</cp:lastPrinted>
  <dcterms:created xsi:type="dcterms:W3CDTF">2018-01-16T08:32:00Z</dcterms:created>
  <dcterms:modified xsi:type="dcterms:W3CDTF">2025-01-31T02:27:00Z</dcterms:modified>
</cp:coreProperties>
</file>