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13" w:rsidRPr="00227800" w:rsidRDefault="002C6B13" w:rsidP="002C6B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СВЕДЕНИЯ</w:t>
      </w:r>
    </w:p>
    <w:p w:rsidR="002C6B13" w:rsidRPr="00C01B22" w:rsidRDefault="002C6B13" w:rsidP="002C6B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органов местного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56586E">
        <w:rPr>
          <w:rFonts w:ascii="Times New Roman" w:hAnsi="Times New Roman" w:cs="Times New Roman"/>
          <w:b/>
          <w:sz w:val="28"/>
          <w:szCs w:val="28"/>
        </w:rPr>
        <w:t xml:space="preserve">, работников муниципальных учреждений </w:t>
      </w:r>
      <w:r w:rsidR="00404AB7">
        <w:rPr>
          <w:rFonts w:ascii="Times New Roman" w:hAnsi="Times New Roman" w:cs="Times New Roman"/>
          <w:b/>
          <w:sz w:val="28"/>
          <w:szCs w:val="28"/>
        </w:rPr>
        <w:t>и фактические</w:t>
      </w:r>
      <w:r w:rsidRPr="00C01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AB7">
        <w:rPr>
          <w:rFonts w:ascii="Times New Roman" w:hAnsi="Times New Roman" w:cs="Times New Roman"/>
          <w:b/>
          <w:sz w:val="28"/>
          <w:szCs w:val="28"/>
        </w:rPr>
        <w:t>расходы</w:t>
      </w:r>
      <w:r w:rsidRPr="00C01B2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56586E">
        <w:rPr>
          <w:rFonts w:ascii="Times New Roman" w:hAnsi="Times New Roman" w:cs="Times New Roman"/>
          <w:b/>
          <w:sz w:val="28"/>
          <w:szCs w:val="28"/>
        </w:rPr>
        <w:t>оплату их труда</w:t>
      </w:r>
    </w:p>
    <w:p w:rsidR="002C6B13" w:rsidRDefault="0056586E" w:rsidP="002C6B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2C6B13" w:rsidRPr="009601D2">
        <w:rPr>
          <w:rFonts w:ascii="Times New Roman" w:hAnsi="Times New Roman" w:cs="Times New Roman"/>
          <w:b/>
          <w:sz w:val="28"/>
          <w:szCs w:val="28"/>
        </w:rPr>
        <w:t>20</w:t>
      </w:r>
      <w:r w:rsidR="006E798B">
        <w:rPr>
          <w:rFonts w:ascii="Times New Roman" w:hAnsi="Times New Roman" w:cs="Times New Roman"/>
          <w:b/>
          <w:sz w:val="28"/>
          <w:szCs w:val="28"/>
        </w:rPr>
        <w:t>2</w:t>
      </w:r>
      <w:r w:rsidR="00EF545E">
        <w:rPr>
          <w:rFonts w:ascii="Times New Roman" w:hAnsi="Times New Roman" w:cs="Times New Roman"/>
          <w:b/>
          <w:sz w:val="28"/>
          <w:szCs w:val="28"/>
        </w:rPr>
        <w:t>4</w:t>
      </w:r>
      <w:r w:rsidR="002C6B1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406BE2" w:rsidRDefault="00406BE2"/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2C6B13" w:rsidTr="002C6B13">
        <w:tc>
          <w:tcPr>
            <w:tcW w:w="3190" w:type="dxa"/>
          </w:tcPr>
          <w:p w:rsidR="002C6B13" w:rsidRDefault="002C6B13" w:rsidP="002C6B13">
            <w:pPr>
              <w:jc w:val="center"/>
            </w:pPr>
            <w:r>
              <w:t>Наименование</w:t>
            </w:r>
          </w:p>
        </w:tc>
        <w:tc>
          <w:tcPr>
            <w:tcW w:w="3190" w:type="dxa"/>
          </w:tcPr>
          <w:p w:rsidR="002C6B13" w:rsidRDefault="002C6B13" w:rsidP="002C6B13">
            <w:pPr>
              <w:jc w:val="center"/>
            </w:pPr>
            <w:r>
              <w:t xml:space="preserve">Численность </w:t>
            </w:r>
            <w:r w:rsidRPr="002C6B13">
              <w:t>муниципальных служащих</w:t>
            </w:r>
            <w:r>
              <w:t xml:space="preserve"> (ед.)</w:t>
            </w:r>
          </w:p>
        </w:tc>
        <w:tc>
          <w:tcPr>
            <w:tcW w:w="3191" w:type="dxa"/>
          </w:tcPr>
          <w:p w:rsidR="002C6B13" w:rsidRDefault="002C6B13" w:rsidP="003F5912">
            <w:pPr>
              <w:jc w:val="center"/>
            </w:pPr>
            <w:r>
              <w:t xml:space="preserve">Фактические </w:t>
            </w:r>
            <w:r w:rsidR="003F5912">
              <w:t>расходы</w:t>
            </w:r>
            <w:r>
              <w:t xml:space="preserve"> на </w:t>
            </w:r>
            <w:r w:rsidR="003F5912">
              <w:t xml:space="preserve">оплату труда (без начислений) </w:t>
            </w:r>
            <w:r>
              <w:t>тыс. руб.</w:t>
            </w:r>
          </w:p>
        </w:tc>
      </w:tr>
      <w:tr w:rsidR="002C6B13" w:rsidTr="002C6B13">
        <w:tc>
          <w:tcPr>
            <w:tcW w:w="3190" w:type="dxa"/>
          </w:tcPr>
          <w:p w:rsidR="002C6B13" w:rsidRDefault="002C6B13" w:rsidP="008D1134">
            <w:pPr>
              <w:jc w:val="center"/>
            </w:pPr>
            <w:r>
              <w:t>Администрация Чаинского сельского поселения</w:t>
            </w:r>
          </w:p>
        </w:tc>
        <w:tc>
          <w:tcPr>
            <w:tcW w:w="3190" w:type="dxa"/>
          </w:tcPr>
          <w:p w:rsidR="002C6B13" w:rsidRDefault="0056586E" w:rsidP="008D1134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2C6B13" w:rsidRDefault="00C54B21" w:rsidP="008D1134">
            <w:pPr>
              <w:jc w:val="center"/>
            </w:pPr>
            <w:r>
              <w:t>1205,1</w:t>
            </w:r>
          </w:p>
        </w:tc>
      </w:tr>
    </w:tbl>
    <w:p w:rsidR="002C6B13" w:rsidRDefault="002C6B13">
      <w:bookmarkStart w:id="0" w:name="_GoBack"/>
      <w:bookmarkEnd w:id="0"/>
    </w:p>
    <w:p w:rsidR="0056586E" w:rsidRDefault="0056586E"/>
    <w:sectPr w:rsidR="0056586E" w:rsidSect="002B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proofState w:spelling="clean" w:grammar="clean"/>
  <w:defaultTabStop w:val="708"/>
  <w:characterSpacingControl w:val="doNotCompress"/>
  <w:compat>
    <w:useFELayout/>
  </w:compat>
  <w:rsids>
    <w:rsidRoot w:val="00A60D44"/>
    <w:rsid w:val="000835B0"/>
    <w:rsid w:val="001152A4"/>
    <w:rsid w:val="001458F1"/>
    <w:rsid w:val="00261055"/>
    <w:rsid w:val="002B715C"/>
    <w:rsid w:val="002C6B13"/>
    <w:rsid w:val="00350D12"/>
    <w:rsid w:val="00390EBA"/>
    <w:rsid w:val="003F5912"/>
    <w:rsid w:val="00404AB7"/>
    <w:rsid w:val="00406BE2"/>
    <w:rsid w:val="00463EBE"/>
    <w:rsid w:val="00473005"/>
    <w:rsid w:val="0056586E"/>
    <w:rsid w:val="00594477"/>
    <w:rsid w:val="006019BD"/>
    <w:rsid w:val="00697482"/>
    <w:rsid w:val="006A6FF6"/>
    <w:rsid w:val="006E798B"/>
    <w:rsid w:val="0074149B"/>
    <w:rsid w:val="007636B9"/>
    <w:rsid w:val="00835EB9"/>
    <w:rsid w:val="00847AF7"/>
    <w:rsid w:val="008D1134"/>
    <w:rsid w:val="008D6B86"/>
    <w:rsid w:val="00942303"/>
    <w:rsid w:val="00A1123C"/>
    <w:rsid w:val="00A56E2D"/>
    <w:rsid w:val="00A60D44"/>
    <w:rsid w:val="00B328EF"/>
    <w:rsid w:val="00B91B82"/>
    <w:rsid w:val="00BD54E9"/>
    <w:rsid w:val="00C2503B"/>
    <w:rsid w:val="00C5450D"/>
    <w:rsid w:val="00C54B21"/>
    <w:rsid w:val="00C93E27"/>
    <w:rsid w:val="00CA4F23"/>
    <w:rsid w:val="00D31252"/>
    <w:rsid w:val="00D329F5"/>
    <w:rsid w:val="00D33251"/>
    <w:rsid w:val="00D93100"/>
    <w:rsid w:val="00E51367"/>
    <w:rsid w:val="00E5224A"/>
    <w:rsid w:val="00E56F56"/>
    <w:rsid w:val="00E654D3"/>
    <w:rsid w:val="00EF545E"/>
    <w:rsid w:val="00F337C7"/>
    <w:rsid w:val="00F61425"/>
    <w:rsid w:val="00F868D7"/>
    <w:rsid w:val="00FA11FC"/>
    <w:rsid w:val="00FC1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D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C6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C6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5">
    <w:name w:val="Table Grid"/>
    <w:basedOn w:val="a1"/>
    <w:uiPriority w:val="59"/>
    <w:rsid w:val="002C6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2019-04-23T07:15:00Z</dcterms:created>
  <dcterms:modified xsi:type="dcterms:W3CDTF">2025-01-22T07:22:00Z</dcterms:modified>
</cp:coreProperties>
</file>