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1B" w:rsidRDefault="00FF491B" w:rsidP="00FF491B">
      <w:pPr>
        <w:pStyle w:val="ConsPlusNormal"/>
        <w:jc w:val="center"/>
      </w:pPr>
      <w:r>
        <w:t>Реестр муниципального имущества муниципального образования «Чаинское сельское поселение».</w:t>
      </w:r>
    </w:p>
    <w:p w:rsidR="00FF491B" w:rsidRDefault="00FF491B" w:rsidP="00FF491B">
      <w:pPr>
        <w:pStyle w:val="ConsPlusNormal"/>
        <w:jc w:val="center"/>
      </w:pPr>
      <w:r>
        <w:t>Раздел 1 (муниципальное недвижимое имущество).</w:t>
      </w:r>
    </w:p>
    <w:p w:rsidR="00FF491B" w:rsidRDefault="00D670C6" w:rsidP="00FF491B">
      <w:pPr>
        <w:pStyle w:val="ConsPlusNormal"/>
        <w:jc w:val="center"/>
      </w:pPr>
      <w:r>
        <w:t>Подраздел «Жилой фонд»</w:t>
      </w:r>
      <w:r w:rsidR="00936B0A">
        <w:t xml:space="preserve"> (данные на 01.01</w:t>
      </w:r>
      <w:r w:rsidR="00FF491B">
        <w:t xml:space="preserve"> 201</w:t>
      </w:r>
      <w:r w:rsidR="00936B0A">
        <w:t>9</w:t>
      </w:r>
      <w:r w:rsidR="00FF491B">
        <w:t xml:space="preserve"> год)</w:t>
      </w:r>
    </w:p>
    <w:p w:rsidR="00FF491B" w:rsidRDefault="00FF491B" w:rsidP="00FF491B">
      <w:pPr>
        <w:pStyle w:val="ConsPlusNormal"/>
        <w:jc w:val="both"/>
        <w:outlineLvl w:val="0"/>
      </w:pPr>
    </w:p>
    <w:tbl>
      <w:tblPr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1080"/>
        <w:gridCol w:w="1969"/>
        <w:gridCol w:w="1064"/>
        <w:gridCol w:w="1042"/>
        <w:gridCol w:w="1315"/>
        <w:gridCol w:w="1315"/>
        <w:gridCol w:w="1220"/>
        <w:gridCol w:w="759"/>
        <w:gridCol w:w="993"/>
        <w:gridCol w:w="823"/>
        <w:gridCol w:w="869"/>
        <w:gridCol w:w="1187"/>
        <w:gridCol w:w="624"/>
      </w:tblGrid>
      <w:tr w:rsidR="0023433E" w:rsidRPr="00BA47E4" w:rsidTr="0023433E">
        <w:tc>
          <w:tcPr>
            <w:tcW w:w="502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80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Наименование  объекта</w:t>
            </w:r>
          </w:p>
        </w:tc>
        <w:tc>
          <w:tcPr>
            <w:tcW w:w="1969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064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042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объекта(площадь, протяженность, иные параметры </w:t>
            </w:r>
          </w:p>
        </w:tc>
        <w:tc>
          <w:tcPr>
            <w:tcW w:w="1315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</w:t>
            </w:r>
          </w:p>
        </w:tc>
        <w:tc>
          <w:tcPr>
            <w:tcW w:w="1315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стоимости/амортизация</w:t>
            </w:r>
          </w:p>
        </w:tc>
        <w:tc>
          <w:tcPr>
            <w:tcW w:w="1220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759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</w:t>
            </w:r>
          </w:p>
        </w:tc>
        <w:tc>
          <w:tcPr>
            <w:tcW w:w="993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823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Сведения об обременении</w:t>
            </w:r>
          </w:p>
        </w:tc>
        <w:tc>
          <w:tcPr>
            <w:tcW w:w="869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187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Дата снятия с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(основание)</w:t>
            </w:r>
          </w:p>
        </w:tc>
        <w:tc>
          <w:tcPr>
            <w:tcW w:w="624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23433E" w:rsidRPr="00BA47E4" w:rsidTr="0023433E">
        <w:tc>
          <w:tcPr>
            <w:tcW w:w="502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69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64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2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15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15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0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9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3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69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87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4" w:type="dxa"/>
          </w:tcPr>
          <w:p w:rsidR="0023433E" w:rsidRPr="00BA47E4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47E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ул.Комсомольская, д,12,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70:15:0100037:316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294618,37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66337,00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/66337,00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13.07.2015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643475</w:t>
            </w:r>
          </w:p>
        </w:tc>
        <w:tc>
          <w:tcPr>
            <w:tcW w:w="993" w:type="dxa"/>
          </w:tcPr>
          <w:p w:rsidR="00931068" w:rsidRDefault="00931068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1971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ул.Комсомольская, д,11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70-70-09/028/2011-220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459207,45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123050,14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/61999,42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14.03.2011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038986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ул.Набережная, д,26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70-70-09/178/2011-495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312366,35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8092,76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/8092,76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10.10.2011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102740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ул.Комсомольская, д,6,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70-70-09/018/2010-384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376722,59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800939,96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/371350,07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26.04.2010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70-АБ 374704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ул.Заводская, д,9,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70-70-70-70-09/178/2011-067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254016,2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151327,52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/77190,10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057433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ул.Школьная, д,7,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70-70-09/178/2011-187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253359,21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5508,12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/5508,12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057487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МО «Чаинское сельское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ул.Новая, д,3, кв.1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70-70-09/178/2011-065</w:t>
            </w:r>
          </w:p>
        </w:tc>
        <w:tc>
          <w:tcPr>
            <w:tcW w:w="1042" w:type="dxa"/>
          </w:tcPr>
          <w:p w:rsidR="0023433E" w:rsidRPr="001F2F87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F87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222228,55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9591,93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/9591,93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057435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1980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ул.Октябрьская, д,6,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70-70-09/178/2011-069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401262,62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11689,98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/11689,98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057437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5D7B22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ул.Октябрьская, д11, кв.1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70-70-09/178/2011-177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291827,36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6294,15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/6294,15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22.08.2011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057482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1976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ул.Комсомольская, д,13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70-70-09/018/2009-662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389075,79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8541,92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/8541,92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27.05.2009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70-АБ 317572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1983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ул.Комсомольская, д,19,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70-70-09/028/2011-718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30,8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241770,45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4345,82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/4345,82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22.06.2011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057285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ул.Совхозная, д,12, кв.1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70-70-09/178/2011-186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286521,41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8092,76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/8092,76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057488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ул.Совхозная, д,12,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70-70-70-09/178/2011-066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285194,92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8092,76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/8092,76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057434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ул.Ветеранов, д,7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70-70-09/178/2011-498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460715,45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485209,03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/447214,52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10.10.2011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102745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1969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ул.Ветеранов, д,5,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70-70-09/178/2011-500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339138,65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33848,54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/24818,63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10.10.2011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102742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1972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ул.Заводская, д,1, кв.1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70-70-09/178/2011-183</w:t>
            </w:r>
          </w:p>
        </w:tc>
        <w:tc>
          <w:tcPr>
            <w:tcW w:w="1042" w:type="dxa"/>
          </w:tcPr>
          <w:p w:rsidR="0023433E" w:rsidRPr="001F2F87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F87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331228,99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151327,52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/77190,10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057491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1986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ул.Больничная, д,26, кв.1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70-70-09/178/2011-184</w:t>
            </w:r>
          </w:p>
        </w:tc>
        <w:tc>
          <w:tcPr>
            <w:tcW w:w="1042" w:type="dxa"/>
          </w:tcPr>
          <w:p w:rsidR="0023433E" w:rsidRPr="001F2F87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2F87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337091,45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242889,18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/146482,18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057490</w:t>
            </w:r>
          </w:p>
        </w:tc>
        <w:tc>
          <w:tcPr>
            <w:tcW w:w="993" w:type="dxa"/>
          </w:tcPr>
          <w:p w:rsidR="0023433E" w:rsidRPr="008165C9" w:rsidRDefault="00931068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1982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ул.Солнечная, д,8, кв.1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70-70-09/028/2011-218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40,5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277437,56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789574,03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/625810,75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14.03.2011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038989</w:t>
            </w:r>
          </w:p>
        </w:tc>
        <w:tc>
          <w:tcPr>
            <w:tcW w:w="993" w:type="dxa"/>
          </w:tcPr>
          <w:p w:rsidR="0023433E" w:rsidRPr="008165C9" w:rsidRDefault="00931068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5D7B22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 ул.Молодежная, д,2,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70-70-09/178/2011-247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1232258,81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64645,55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/14142,66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05.09.2011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102556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Соц.найм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1978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 ул.Молодежная, д,6, кв.1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70-70-09/178/2011-185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37,2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206809,31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4796,95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/4796,95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057489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Соц.найм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.Андреевка, ул.Центральная, д,2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70-70-09/018/2009-660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361483,91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318730,24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/105751,07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27.05.2009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70-АБ 317570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Соц.найм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.Андреевка, ул.Северная, д,4,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70-70-09/178/2011-248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207835,12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184265,92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/120779,69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05.09.2011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102557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Соц.найм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.Андреевка, ул.Северная, д,4, кв.1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70-70-09/178/2011-070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208926,12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184265,92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/120779,67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057438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Соц.найм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1974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.Андреевка, ул.Центральная, д,19, кв.1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70-70-09/178/2011-179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151103,22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129484,16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/129484,16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22.08.2011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057484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.Андреевка, ул.Центральная, д,19, кв.2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70-70-09/178/2011-180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28,8</w:t>
            </w:r>
          </w:p>
        </w:tc>
        <w:tc>
          <w:tcPr>
            <w:tcW w:w="1315" w:type="dxa"/>
          </w:tcPr>
          <w:p w:rsidR="0023433E" w:rsidRPr="008165C9" w:rsidRDefault="00DF528D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157103,71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129484,16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/129484,16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22.08.2011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057485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1951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9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.Андреевка, ул.Центральная, д,21, кв.1</w:t>
            </w:r>
          </w:p>
        </w:tc>
        <w:tc>
          <w:tcPr>
            <w:tcW w:w="106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70-70-09/178/2011-181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199652,63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179285,76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/179285,76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24.08.2011</w:t>
            </w:r>
          </w:p>
        </w:tc>
        <w:tc>
          <w:tcPr>
            <w:tcW w:w="75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057486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1964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969" w:type="dxa"/>
          </w:tcPr>
          <w:p w:rsidR="0023433E" w:rsidRPr="008165C9" w:rsidRDefault="0023433E" w:rsidP="000E177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с.Чаинск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Набережная, д.13</w:t>
            </w:r>
          </w:p>
        </w:tc>
        <w:tc>
          <w:tcPr>
            <w:tcW w:w="1064" w:type="dxa"/>
          </w:tcPr>
          <w:p w:rsidR="0023433E" w:rsidRPr="008165C9" w:rsidRDefault="0023433E" w:rsidP="008326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70:15:0100037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04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15" w:type="dxa"/>
          </w:tcPr>
          <w:p w:rsidR="0023433E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430242,06</w:t>
            </w:r>
          </w:p>
        </w:tc>
        <w:tc>
          <w:tcPr>
            <w:tcW w:w="131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9578,14/9578,14</w:t>
            </w:r>
          </w:p>
        </w:tc>
        <w:tc>
          <w:tcPr>
            <w:tcW w:w="122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22.06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:rsidR="0023433E" w:rsidRPr="008165C9" w:rsidRDefault="0023433E" w:rsidP="008E39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057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1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23433E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3433E" w:rsidRPr="00AB0F3C" w:rsidRDefault="0023433E" w:rsidP="00AB0F3C"/>
          <w:p w:rsidR="0023433E" w:rsidRDefault="0023433E" w:rsidP="00AB0F3C"/>
          <w:p w:rsidR="0023433E" w:rsidRPr="00AB0F3C" w:rsidRDefault="0023433E" w:rsidP="00AB0F3C"/>
        </w:tc>
        <w:tc>
          <w:tcPr>
            <w:tcW w:w="1969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с.Чаинск,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Трактова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 д.11</w:t>
            </w:r>
          </w:p>
        </w:tc>
        <w:tc>
          <w:tcPr>
            <w:tcW w:w="1064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70:15:0100037:361</w:t>
            </w:r>
          </w:p>
        </w:tc>
        <w:tc>
          <w:tcPr>
            <w:tcW w:w="1042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28,4</w:t>
            </w:r>
          </w:p>
        </w:tc>
        <w:tc>
          <w:tcPr>
            <w:tcW w:w="1315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196265,59</w:t>
            </w:r>
          </w:p>
        </w:tc>
        <w:tc>
          <w:tcPr>
            <w:tcW w:w="1315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196265,59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1220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24.12.2015</w:t>
            </w:r>
          </w:p>
        </w:tc>
        <w:tc>
          <w:tcPr>
            <w:tcW w:w="759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70-70/009-70/009/014/2016 -110/2</w:t>
            </w:r>
          </w:p>
        </w:tc>
        <w:tc>
          <w:tcPr>
            <w:tcW w:w="993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1954</w:t>
            </w:r>
          </w:p>
        </w:tc>
        <w:tc>
          <w:tcPr>
            <w:tcW w:w="1187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Default="005D7B22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  <w:p w:rsidR="0023433E" w:rsidRPr="00E03CC6" w:rsidRDefault="0023433E" w:rsidP="00E03CC6"/>
        </w:tc>
        <w:tc>
          <w:tcPr>
            <w:tcW w:w="1080" w:type="dxa"/>
          </w:tcPr>
          <w:p w:rsidR="0023433E" w:rsidRPr="00021C27" w:rsidRDefault="0023433E" w:rsidP="00AB0F3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021C27" w:rsidRDefault="0023433E" w:rsidP="00AB0F3C">
            <w:r>
              <w:rPr>
                <w:sz w:val="18"/>
                <w:szCs w:val="18"/>
              </w:rPr>
              <w:t>К</w:t>
            </w:r>
            <w:r w:rsidRPr="00021C27">
              <w:rPr>
                <w:sz w:val="18"/>
                <w:szCs w:val="18"/>
              </w:rPr>
              <w:t>вартира</w:t>
            </w:r>
          </w:p>
          <w:p w:rsidR="0023433E" w:rsidRPr="00021C27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</w:tcPr>
          <w:p w:rsidR="0023433E" w:rsidRPr="00021C27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21C27">
              <w:rPr>
                <w:rFonts w:ascii="Times New Roman" w:hAnsi="Times New Roman" w:cs="Times New Roman"/>
                <w:sz w:val="18"/>
                <w:szCs w:val="18"/>
              </w:rPr>
              <w:t>.Чаинск, ул.Школьная, д,7, кв.1</w:t>
            </w:r>
          </w:p>
        </w:tc>
        <w:tc>
          <w:tcPr>
            <w:tcW w:w="1064" w:type="dxa"/>
          </w:tcPr>
          <w:p w:rsidR="0023433E" w:rsidRPr="00021C27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C27">
              <w:rPr>
                <w:rFonts w:ascii="Times New Roman" w:hAnsi="Times New Roman" w:cs="Times New Roman"/>
                <w:sz w:val="18"/>
                <w:szCs w:val="18"/>
              </w:rPr>
              <w:t>70-70-09/178/2011-503</w:t>
            </w:r>
          </w:p>
        </w:tc>
        <w:tc>
          <w:tcPr>
            <w:tcW w:w="1042" w:type="dxa"/>
          </w:tcPr>
          <w:p w:rsidR="0023433E" w:rsidRPr="00021C27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C27">
              <w:rPr>
                <w:rFonts w:ascii="Times New Roman" w:hAnsi="Times New Roman" w:cs="Times New Roman"/>
                <w:sz w:val="18"/>
                <w:szCs w:val="18"/>
              </w:rPr>
              <w:t>38,5</w:t>
            </w:r>
          </w:p>
        </w:tc>
        <w:tc>
          <w:tcPr>
            <w:tcW w:w="1315" w:type="dxa"/>
          </w:tcPr>
          <w:p w:rsidR="0023433E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255348,94</w:t>
            </w:r>
          </w:p>
        </w:tc>
        <w:tc>
          <w:tcPr>
            <w:tcW w:w="1315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5508,12/5508,12</w:t>
            </w:r>
          </w:p>
        </w:tc>
        <w:tc>
          <w:tcPr>
            <w:tcW w:w="1220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10.10.2011</w:t>
            </w:r>
          </w:p>
        </w:tc>
        <w:tc>
          <w:tcPr>
            <w:tcW w:w="759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70-АВ 102744</w:t>
            </w:r>
          </w:p>
        </w:tc>
        <w:tc>
          <w:tcPr>
            <w:tcW w:w="993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187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502" w:type="dxa"/>
          </w:tcPr>
          <w:p w:rsidR="0023433E" w:rsidRPr="00021C27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D7B2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0" w:type="dxa"/>
          </w:tcPr>
          <w:p w:rsidR="0023433E" w:rsidRPr="00021C27" w:rsidRDefault="0023433E" w:rsidP="008E39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021C27" w:rsidRDefault="0023433E" w:rsidP="008E39C1">
            <w:r>
              <w:rPr>
                <w:sz w:val="18"/>
                <w:szCs w:val="18"/>
              </w:rPr>
              <w:t>К</w:t>
            </w:r>
            <w:r w:rsidRPr="00021C27">
              <w:rPr>
                <w:sz w:val="18"/>
                <w:szCs w:val="18"/>
              </w:rPr>
              <w:t>вартира</w:t>
            </w:r>
          </w:p>
          <w:p w:rsidR="0023433E" w:rsidRPr="00021C27" w:rsidRDefault="0023433E" w:rsidP="008E39C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9" w:type="dxa"/>
          </w:tcPr>
          <w:p w:rsidR="0023433E" w:rsidRPr="008165C9" w:rsidRDefault="0023433E" w:rsidP="00E03CC6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с.Гришкино, ул.Зеленая, д,11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 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23433E" w:rsidRPr="00021C27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70:15:0100010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</w:p>
        </w:tc>
        <w:tc>
          <w:tcPr>
            <w:tcW w:w="1042" w:type="dxa"/>
          </w:tcPr>
          <w:p w:rsidR="0023433E" w:rsidRPr="00021C27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1315" w:type="dxa"/>
          </w:tcPr>
          <w:p w:rsidR="0023433E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265106,99</w:t>
            </w:r>
          </w:p>
        </w:tc>
        <w:tc>
          <w:tcPr>
            <w:tcW w:w="1315" w:type="dxa"/>
          </w:tcPr>
          <w:p w:rsidR="0023433E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3980/3980</w:t>
            </w:r>
          </w:p>
        </w:tc>
        <w:tc>
          <w:tcPr>
            <w:tcW w:w="1220" w:type="dxa"/>
          </w:tcPr>
          <w:p w:rsidR="0023433E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22.08.2011</w:t>
            </w:r>
          </w:p>
        </w:tc>
        <w:tc>
          <w:tcPr>
            <w:tcW w:w="759" w:type="dxa"/>
          </w:tcPr>
          <w:p w:rsidR="0023433E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70-АВ 057478</w:t>
            </w:r>
          </w:p>
        </w:tc>
        <w:tc>
          <w:tcPr>
            <w:tcW w:w="993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23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</w:tcPr>
          <w:p w:rsidR="0023433E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1966</w:t>
            </w:r>
          </w:p>
        </w:tc>
        <w:tc>
          <w:tcPr>
            <w:tcW w:w="1187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91B" w:rsidRPr="008165C9" w:rsidRDefault="00FF491B" w:rsidP="00FF491B">
      <w:pPr>
        <w:pStyle w:val="ConsPlusNormal"/>
        <w:jc w:val="center"/>
      </w:pPr>
    </w:p>
    <w:p w:rsidR="00FF491B" w:rsidRPr="008165C9" w:rsidRDefault="00FF491B" w:rsidP="00FF491B">
      <w:pPr>
        <w:pStyle w:val="ConsPlusNormal"/>
        <w:jc w:val="center"/>
      </w:pPr>
    </w:p>
    <w:p w:rsidR="00FF491B" w:rsidRPr="008165C9" w:rsidRDefault="00FF491B" w:rsidP="00FF491B">
      <w:pPr>
        <w:pStyle w:val="ConsPlusNormal"/>
        <w:jc w:val="center"/>
      </w:pPr>
    </w:p>
    <w:p w:rsidR="00FF491B" w:rsidRPr="008165C9" w:rsidRDefault="00FF491B" w:rsidP="00FF491B">
      <w:pPr>
        <w:pStyle w:val="ConsPlusNormal"/>
        <w:jc w:val="center"/>
      </w:pPr>
    </w:p>
    <w:p w:rsidR="00FF491B" w:rsidRPr="008165C9" w:rsidRDefault="00FF491B" w:rsidP="00FF491B">
      <w:pPr>
        <w:pStyle w:val="ConsPlusNormal"/>
        <w:jc w:val="center"/>
      </w:pPr>
    </w:p>
    <w:p w:rsidR="00FF491B" w:rsidRPr="008165C9" w:rsidRDefault="00FF491B" w:rsidP="00E70A67">
      <w:pPr>
        <w:pStyle w:val="ConsPlusNormal"/>
      </w:pPr>
    </w:p>
    <w:p w:rsidR="00E120A6" w:rsidRPr="008165C9" w:rsidRDefault="00E120A6" w:rsidP="00E120A6">
      <w:pPr>
        <w:pStyle w:val="ConsPlusNormal"/>
      </w:pPr>
    </w:p>
    <w:p w:rsidR="00E120A6" w:rsidRPr="008165C9" w:rsidRDefault="00E120A6" w:rsidP="00E120A6">
      <w:pPr>
        <w:pStyle w:val="ConsPlusNormal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675CFD" w:rsidRDefault="00675CFD" w:rsidP="00E70A67">
      <w:pPr>
        <w:pStyle w:val="ConsPlusNormal"/>
        <w:jc w:val="center"/>
      </w:pPr>
    </w:p>
    <w:p w:rsidR="00FF491B" w:rsidRPr="008165C9" w:rsidRDefault="002044A6" w:rsidP="00E70A67">
      <w:pPr>
        <w:pStyle w:val="ConsPlusNormal"/>
        <w:jc w:val="center"/>
      </w:pPr>
      <w:r>
        <w:t>Подраздел «Нежилые здания»</w:t>
      </w:r>
      <w:r w:rsidR="00FF491B" w:rsidRPr="008165C9">
        <w:t xml:space="preserve"> (</w:t>
      </w:r>
      <w:r w:rsidR="00936B0A">
        <w:t>данные на 01.01 2019 год</w:t>
      </w:r>
      <w:r w:rsidR="00FF491B" w:rsidRPr="008165C9">
        <w:t>)</w:t>
      </w:r>
    </w:p>
    <w:p w:rsidR="00FF491B" w:rsidRPr="008165C9" w:rsidRDefault="00FF491B" w:rsidP="00E70A67">
      <w:pPr>
        <w:pStyle w:val="ConsPlusNormal"/>
        <w:jc w:val="center"/>
        <w:outlineLvl w:val="0"/>
      </w:pPr>
    </w:p>
    <w:p w:rsidR="00FF491B" w:rsidRPr="008165C9" w:rsidRDefault="00FF491B" w:rsidP="00FF491B">
      <w:pPr>
        <w:pStyle w:val="ConsPlusNormal"/>
        <w:ind w:firstLine="540"/>
        <w:jc w:val="both"/>
      </w:pPr>
    </w:p>
    <w:p w:rsidR="00FF491B" w:rsidRPr="008165C9" w:rsidRDefault="00FF491B" w:rsidP="00FF491B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9"/>
        <w:gridCol w:w="1278"/>
        <w:gridCol w:w="1572"/>
        <w:gridCol w:w="1228"/>
        <w:gridCol w:w="1201"/>
        <w:gridCol w:w="1103"/>
        <w:gridCol w:w="1103"/>
        <w:gridCol w:w="1134"/>
        <w:gridCol w:w="850"/>
        <w:gridCol w:w="851"/>
        <w:gridCol w:w="850"/>
        <w:gridCol w:w="992"/>
        <w:gridCol w:w="709"/>
        <w:gridCol w:w="1449"/>
      </w:tblGrid>
      <w:tr w:rsidR="0023433E" w:rsidRPr="008165C9" w:rsidTr="0023433E">
        <w:tc>
          <w:tcPr>
            <w:tcW w:w="38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Наименование  объекта</w:t>
            </w:r>
          </w:p>
        </w:tc>
        <w:tc>
          <w:tcPr>
            <w:tcW w:w="157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22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20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объекта(площадь, протяженность, иные параметры </w:t>
            </w: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</w:t>
            </w: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стоимости/амортизация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</w:t>
            </w:r>
          </w:p>
        </w:tc>
        <w:tc>
          <w:tcPr>
            <w:tcW w:w="85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об обременении</w:t>
            </w:r>
          </w:p>
        </w:tc>
        <w:tc>
          <w:tcPr>
            <w:tcW w:w="9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снятия с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(основание)</w:t>
            </w:r>
          </w:p>
        </w:tc>
        <w:tc>
          <w:tcPr>
            <w:tcW w:w="144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23433E" w:rsidRPr="008165C9" w:rsidTr="0023433E">
        <w:tc>
          <w:tcPr>
            <w:tcW w:w="38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0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4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3433E" w:rsidRPr="008165C9" w:rsidTr="0023433E">
        <w:tc>
          <w:tcPr>
            <w:tcW w:w="38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Административное  здание</w:t>
            </w:r>
          </w:p>
        </w:tc>
        <w:tc>
          <w:tcPr>
            <w:tcW w:w="157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ул.Советская, д.19</w:t>
            </w:r>
          </w:p>
        </w:tc>
        <w:tc>
          <w:tcPr>
            <w:tcW w:w="122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70-70-09/190/2010-034</w:t>
            </w:r>
          </w:p>
        </w:tc>
        <w:tc>
          <w:tcPr>
            <w:tcW w:w="120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138,7</w:t>
            </w: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1709914,4</w:t>
            </w: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1423687,48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/1313901,21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31.08.2010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 АВ 014361</w:t>
            </w:r>
          </w:p>
        </w:tc>
        <w:tc>
          <w:tcPr>
            <w:tcW w:w="85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5C9">
              <w:rPr>
                <w:rFonts w:ascii="Times New Roman" w:hAnsi="Times New Roman" w:cs="Times New Roman"/>
                <w:sz w:val="16"/>
                <w:szCs w:val="16"/>
              </w:rPr>
              <w:t>1976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433E" w:rsidRPr="008165C9" w:rsidTr="0023433E">
        <w:trPr>
          <w:trHeight w:val="860"/>
        </w:trPr>
        <w:tc>
          <w:tcPr>
            <w:tcW w:w="38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57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ул.Комсомольская,д.15Б</w:t>
            </w:r>
          </w:p>
        </w:tc>
        <w:tc>
          <w:tcPr>
            <w:tcW w:w="122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70-70-09/028/2011-221</w:t>
            </w:r>
          </w:p>
        </w:tc>
        <w:tc>
          <w:tcPr>
            <w:tcW w:w="120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95,4</w:t>
            </w: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1210618,37</w:t>
            </w: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821897,79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/615572,95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14.03.2011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 АВ 038985</w:t>
            </w:r>
          </w:p>
        </w:tc>
        <w:tc>
          <w:tcPr>
            <w:tcW w:w="85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389" w:type="dxa"/>
          </w:tcPr>
          <w:p w:rsidR="0023433E" w:rsidRPr="008165C9" w:rsidRDefault="005D7B22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Здание мастерской</w:t>
            </w:r>
          </w:p>
        </w:tc>
        <w:tc>
          <w:tcPr>
            <w:tcW w:w="157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ул.Трактовая,д.2</w:t>
            </w:r>
          </w:p>
        </w:tc>
        <w:tc>
          <w:tcPr>
            <w:tcW w:w="122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1008</w:t>
            </w: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11349412,31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/4493350,94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02.03.2006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от 01.03.2006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№ 20а</w:t>
            </w:r>
          </w:p>
        </w:tc>
        <w:tc>
          <w:tcPr>
            <w:tcW w:w="85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389" w:type="dxa"/>
          </w:tcPr>
          <w:p w:rsidR="0023433E" w:rsidRPr="008165C9" w:rsidRDefault="005D7B22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Здание склада</w:t>
            </w:r>
          </w:p>
        </w:tc>
        <w:tc>
          <w:tcPr>
            <w:tcW w:w="157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ул.Трактовая,д.8</w:t>
            </w:r>
          </w:p>
        </w:tc>
        <w:tc>
          <w:tcPr>
            <w:tcW w:w="122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3713308,16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/2108996,79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02.03.2006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от 01.03.2006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№ 20а</w:t>
            </w:r>
          </w:p>
        </w:tc>
        <w:tc>
          <w:tcPr>
            <w:tcW w:w="85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389" w:type="dxa"/>
          </w:tcPr>
          <w:p w:rsidR="0023433E" w:rsidRPr="008165C9" w:rsidRDefault="005D7B22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57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.Гришкино,ул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Советская,д.19</w:t>
            </w:r>
          </w:p>
        </w:tc>
        <w:tc>
          <w:tcPr>
            <w:tcW w:w="122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94989,46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/56067,72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02.03.2006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от 01.03.2006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№ 20а</w:t>
            </w:r>
          </w:p>
        </w:tc>
        <w:tc>
          <w:tcPr>
            <w:tcW w:w="85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1985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91B" w:rsidRPr="008165C9" w:rsidRDefault="00FF491B" w:rsidP="00FF491B"/>
    <w:p w:rsidR="00FF491B" w:rsidRPr="008165C9" w:rsidRDefault="00FF491B" w:rsidP="00FF491B"/>
    <w:p w:rsidR="00FF491B" w:rsidRPr="008165C9" w:rsidRDefault="00FF491B" w:rsidP="00FF491B"/>
    <w:p w:rsidR="00FF491B" w:rsidRPr="008165C9" w:rsidRDefault="00FF491B" w:rsidP="00FF491B">
      <w:pPr>
        <w:pStyle w:val="ConsPlusNormal"/>
        <w:jc w:val="center"/>
      </w:pPr>
      <w:r w:rsidRPr="008165C9">
        <w:t xml:space="preserve">      </w:t>
      </w:r>
      <w:r w:rsidR="00736BD9">
        <w:t xml:space="preserve">                    Подраздел «К</w:t>
      </w:r>
      <w:r w:rsidRPr="008165C9">
        <w:t>оммуна</w:t>
      </w:r>
      <w:r w:rsidR="007E7F78">
        <w:t>льное хозяйство» (</w:t>
      </w:r>
      <w:r w:rsidR="00936B0A">
        <w:t>данные на 01.01 2019 год</w:t>
      </w:r>
      <w:r w:rsidRPr="008165C9">
        <w:t>)</w:t>
      </w:r>
    </w:p>
    <w:p w:rsidR="00FF491B" w:rsidRPr="008165C9" w:rsidRDefault="00FF491B" w:rsidP="00FF491B">
      <w:pPr>
        <w:pStyle w:val="ConsPlusNormal"/>
        <w:jc w:val="both"/>
        <w:outlineLvl w:val="0"/>
      </w:pPr>
    </w:p>
    <w:p w:rsidR="00FF491B" w:rsidRPr="008165C9" w:rsidRDefault="00FF491B" w:rsidP="00FF491B">
      <w:pPr>
        <w:pStyle w:val="ConsPlusNormal"/>
        <w:ind w:firstLine="540"/>
        <w:jc w:val="both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046"/>
        <w:gridCol w:w="1367"/>
        <w:gridCol w:w="540"/>
        <w:gridCol w:w="1093"/>
        <w:gridCol w:w="1787"/>
        <w:gridCol w:w="1095"/>
        <w:gridCol w:w="883"/>
        <w:gridCol w:w="1171"/>
        <w:gridCol w:w="963"/>
        <w:gridCol w:w="1522"/>
        <w:gridCol w:w="1276"/>
        <w:gridCol w:w="1571"/>
      </w:tblGrid>
      <w:tr w:rsidR="0023433E" w:rsidRPr="008165C9" w:rsidTr="0023433E">
        <w:tc>
          <w:tcPr>
            <w:tcW w:w="39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46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Наименование  объекта</w:t>
            </w:r>
          </w:p>
        </w:tc>
        <w:tc>
          <w:tcPr>
            <w:tcW w:w="136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54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0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объекта(площадь, протяженность, иные параметры </w:t>
            </w:r>
          </w:p>
        </w:tc>
        <w:tc>
          <w:tcPr>
            <w:tcW w:w="17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стоимости/амортизация</w:t>
            </w:r>
          </w:p>
        </w:tc>
        <w:tc>
          <w:tcPr>
            <w:tcW w:w="109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88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</w:t>
            </w:r>
          </w:p>
        </w:tc>
        <w:tc>
          <w:tcPr>
            <w:tcW w:w="117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96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об обременении</w:t>
            </w:r>
          </w:p>
        </w:tc>
        <w:tc>
          <w:tcPr>
            <w:tcW w:w="152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276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снятия с учета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(основание)</w:t>
            </w:r>
          </w:p>
        </w:tc>
        <w:tc>
          <w:tcPr>
            <w:tcW w:w="157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23433E" w:rsidRPr="008165C9" w:rsidTr="0023433E">
        <w:tc>
          <w:tcPr>
            <w:tcW w:w="39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9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7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2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3433E" w:rsidRPr="008165C9" w:rsidTr="0023433E">
        <w:tc>
          <w:tcPr>
            <w:tcW w:w="39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Водонапорная башня со скважиной</w:t>
            </w:r>
          </w:p>
        </w:tc>
        <w:tc>
          <w:tcPr>
            <w:tcW w:w="136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</w:p>
        </w:tc>
        <w:tc>
          <w:tcPr>
            <w:tcW w:w="54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159191,76/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159191,76</w:t>
            </w:r>
          </w:p>
        </w:tc>
        <w:tc>
          <w:tcPr>
            <w:tcW w:w="109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02.03.2006</w:t>
            </w:r>
          </w:p>
        </w:tc>
        <w:tc>
          <w:tcPr>
            <w:tcW w:w="88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Чаинского поселения от 01.03.2006 № 20а</w:t>
            </w:r>
          </w:p>
        </w:tc>
        <w:tc>
          <w:tcPr>
            <w:tcW w:w="117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96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1981</w:t>
            </w:r>
          </w:p>
        </w:tc>
        <w:tc>
          <w:tcPr>
            <w:tcW w:w="1276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39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6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Водонапорная башня со скважино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36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ул.Новая, 11а</w:t>
            </w:r>
          </w:p>
        </w:tc>
        <w:tc>
          <w:tcPr>
            <w:tcW w:w="54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rPr>
                <w:sz w:val="18"/>
                <w:szCs w:val="18"/>
              </w:rPr>
            </w:pPr>
          </w:p>
          <w:p w:rsidR="0023433E" w:rsidRPr="008165C9" w:rsidRDefault="0023433E" w:rsidP="003A4BD3">
            <w:pPr>
              <w:rPr>
                <w:sz w:val="18"/>
                <w:szCs w:val="18"/>
              </w:rPr>
            </w:pPr>
          </w:p>
          <w:p w:rsidR="0023433E" w:rsidRPr="008165C9" w:rsidRDefault="0023433E" w:rsidP="003A4BD3">
            <w:pPr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12391,14/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12391,14</w:t>
            </w:r>
          </w:p>
        </w:tc>
        <w:tc>
          <w:tcPr>
            <w:tcW w:w="109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27.08.2009</w:t>
            </w:r>
          </w:p>
        </w:tc>
        <w:tc>
          <w:tcPr>
            <w:tcW w:w="88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Чаинского поселения от 27.08.2009 № 48а</w:t>
            </w:r>
          </w:p>
        </w:tc>
        <w:tc>
          <w:tcPr>
            <w:tcW w:w="117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96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1977</w:t>
            </w:r>
          </w:p>
        </w:tc>
        <w:tc>
          <w:tcPr>
            <w:tcW w:w="1276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39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6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Колодец </w:t>
            </w:r>
          </w:p>
        </w:tc>
        <w:tc>
          <w:tcPr>
            <w:tcW w:w="136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</w:t>
            </w:r>
          </w:p>
        </w:tc>
        <w:tc>
          <w:tcPr>
            <w:tcW w:w="54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7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20000,00/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09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31.08.2010</w:t>
            </w:r>
          </w:p>
        </w:tc>
        <w:tc>
          <w:tcPr>
            <w:tcW w:w="88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Главы Чаинского поселения от 31.08.2010 № 118а</w:t>
            </w:r>
          </w:p>
        </w:tc>
        <w:tc>
          <w:tcPr>
            <w:tcW w:w="117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96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1276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1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91B" w:rsidRPr="008165C9" w:rsidRDefault="00FF491B" w:rsidP="00FF491B"/>
    <w:p w:rsidR="00FF491B" w:rsidRPr="008165C9" w:rsidRDefault="00FF491B" w:rsidP="00FF491B"/>
    <w:p w:rsidR="00FF491B" w:rsidRDefault="00FF491B" w:rsidP="00FF491B"/>
    <w:p w:rsidR="00A57FF9" w:rsidRDefault="00A57FF9" w:rsidP="00FF491B"/>
    <w:p w:rsidR="00A57FF9" w:rsidRDefault="00A57FF9" w:rsidP="00FF491B"/>
    <w:p w:rsidR="00A57FF9" w:rsidRDefault="00A57FF9" w:rsidP="00FF491B"/>
    <w:p w:rsidR="00A57FF9" w:rsidRDefault="00A57FF9" w:rsidP="00FF491B"/>
    <w:p w:rsidR="00A57FF9" w:rsidRDefault="00A57FF9" w:rsidP="00FF491B"/>
    <w:p w:rsidR="00A57FF9" w:rsidRDefault="00A57FF9" w:rsidP="00FF491B"/>
    <w:p w:rsidR="00A57FF9" w:rsidRDefault="00A57FF9" w:rsidP="00FF491B"/>
    <w:p w:rsidR="00A57FF9" w:rsidRDefault="00A57FF9" w:rsidP="00FF491B"/>
    <w:p w:rsidR="00A57FF9" w:rsidRDefault="00A57FF9" w:rsidP="00FF491B"/>
    <w:p w:rsidR="00A57FF9" w:rsidRDefault="00A57FF9" w:rsidP="00FF491B"/>
    <w:p w:rsidR="00A57FF9" w:rsidRDefault="00A57FF9" w:rsidP="00FF491B"/>
    <w:p w:rsidR="00A57FF9" w:rsidRDefault="00A57FF9" w:rsidP="00FF491B"/>
    <w:p w:rsidR="00A57FF9" w:rsidRPr="008165C9" w:rsidRDefault="00A57FF9" w:rsidP="00FF491B"/>
    <w:p w:rsidR="00FF491B" w:rsidRPr="008165C9" w:rsidRDefault="00FF491B" w:rsidP="00FF491B">
      <w:pPr>
        <w:pStyle w:val="ConsPlusNormal"/>
        <w:jc w:val="center"/>
      </w:pPr>
      <w:r w:rsidRPr="008165C9">
        <w:t xml:space="preserve">                      </w:t>
      </w:r>
    </w:p>
    <w:p w:rsidR="008F3A52" w:rsidRDefault="00736BD9" w:rsidP="00FF491B">
      <w:pPr>
        <w:pStyle w:val="ConsPlusNormal"/>
        <w:jc w:val="center"/>
      </w:pPr>
      <w:r>
        <w:t xml:space="preserve">    </w:t>
      </w:r>
    </w:p>
    <w:p w:rsidR="008F3A52" w:rsidRDefault="008F3A52" w:rsidP="00FF491B">
      <w:pPr>
        <w:pStyle w:val="ConsPlusNormal"/>
        <w:jc w:val="center"/>
      </w:pPr>
    </w:p>
    <w:p w:rsidR="00FF491B" w:rsidRPr="008165C9" w:rsidRDefault="00736BD9" w:rsidP="00FF491B">
      <w:pPr>
        <w:pStyle w:val="ConsPlusNormal"/>
        <w:jc w:val="center"/>
      </w:pPr>
      <w:r>
        <w:t>Подраздел «А</w:t>
      </w:r>
      <w:r w:rsidR="00FF491B" w:rsidRPr="008165C9">
        <w:t>втом</w:t>
      </w:r>
      <w:r w:rsidR="007E7F78">
        <w:t>обильные дороги» (</w:t>
      </w:r>
      <w:r w:rsidR="00936B0A">
        <w:t>данные на 01.01 2019 год</w:t>
      </w:r>
      <w:r w:rsidR="00FF491B" w:rsidRPr="008165C9">
        <w:t>)</w:t>
      </w:r>
    </w:p>
    <w:p w:rsidR="00FF491B" w:rsidRPr="008165C9" w:rsidRDefault="00FF491B" w:rsidP="00FF491B">
      <w:pPr>
        <w:pStyle w:val="ConsPlusNormal"/>
        <w:jc w:val="both"/>
        <w:outlineLvl w:val="0"/>
      </w:pPr>
    </w:p>
    <w:p w:rsidR="00FF491B" w:rsidRPr="008165C9" w:rsidRDefault="00FF491B" w:rsidP="00FF49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973"/>
        <w:gridCol w:w="1644"/>
        <w:gridCol w:w="1134"/>
        <w:gridCol w:w="1134"/>
        <w:gridCol w:w="1055"/>
        <w:gridCol w:w="993"/>
        <w:gridCol w:w="850"/>
        <w:gridCol w:w="709"/>
        <w:gridCol w:w="1029"/>
        <w:gridCol w:w="1019"/>
        <w:gridCol w:w="809"/>
        <w:gridCol w:w="2892"/>
      </w:tblGrid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Наименование  объекта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объекта(площадь, протяженность, иные параметры 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стоимости/амортизация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об обременении</w:t>
            </w: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снятия с учета(основание)</w:t>
            </w: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</w:t>
            </w: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.Андреевка, ул.Северная: от пересечения с улицей Центральная до ул.Северная, дом №10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70:15:0000000:106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528м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8764,80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70-70/009-70/009/007/2015-290/1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Ч01А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.Андреевка, ул.Центральная: от улица Центральная, дом 1 до ул.Центральная, дом №21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70:15:0000000:103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848м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14076,80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70-70/009-70/009/007/2015-291/1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Ч02А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.Андреевка, ул.Школьная: от пересечения с улицей Центральная до ул.Школьная, дом №11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70:15:0100000:55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409м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6789,40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70-70/009-70/009/007/2015-292/1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Ч03А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.Андреевка, подъезд до кладбища: от улица Центральная, дом № 21  до кладбища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70:15:0000000:112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500м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8300,00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701757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Ч04А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ул.Береговая: от примыкания к улице Заводская до ул.Береговая, дом № 11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70:15:0100010:456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329м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5461,40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70-70/009-70/009/007/2015-293/1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Ч01Г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Больнична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: от пересечения улиц Советская и Озерная до ул.Больничная, дом № 26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70:15:0100010:461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28700,00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70-70/009-70/009/007/2015-294/1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Ч02Г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ул.Заводская: от пересечения с улицей Зеленая до пересечения улиц Береговая и трудовая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70:15:0100010:459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463м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18983,00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70-70/009-70/009/007/2015-297/1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Ч03Г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ул.Заозерная: от автодороги Подгорное-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ул.Заозерная, дом № 7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70:15:0000000:110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500м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8300,00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70-70/009-70/009/007/2015-298/1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Ч04Г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ул.Зеленая: от пересечения улиц Советская и Заводская до примыкания ул.Заозерная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70:15:0000000:118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650м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26650,00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70-70/009-70/009/007/2015-299/1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Ч05Г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ул.Озерная: от пересечения улиц Советская и Больничная до  ул.Заозерная, дом № 14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70:15:0100010:457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850м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34850,00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70-70/009-70/009/007/2015-300/1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Ч06Г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ул.Студенческая: от автодороги Подгорное-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ул.Студенческая, дом № 14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70:15:0100010:454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600м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24600,00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70-70/009-70/009/007/2015-301/1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Ч07Г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ул.Советская: от примыкания к автомобильной дороге Подгорное-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пересечения улиц Больничная и Озерная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70:15:0100010:434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685м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11371,00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70-70/009-70/009/007/2015-305/1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Ч08Г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С.Гришкино, ул.Солнечная: от пересечения с ул.Заводская до примыкания с улицей Трудовая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70:15:0100010:460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1250м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20750,00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70-70/009-70/009/007/2015-306/1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Ч09Г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ул.Трудовая: от пересечения  улиц Заводская и Береговая до примыкания с улицей Солнечная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70:15:0100010:455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1250м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20750,00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70-70/009-70/009/007/2015-307/1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Ч10Г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пер.Школьный: от пересечения с улицей Советская до пересечения с улицей Студенческая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70:15:0100010:458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500м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8300,00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70-70/009-70/009/007/2015-308/1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Ч11Г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A57FF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ул.Центральная: от примыкания к улице Советская до примыкания к улице Студенческой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70:15:0100010:433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520м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8632,00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70-70/009-70/009/007/2015-309/1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Ч12Г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пер.Ветеранов: от примыкания к улице Советская до переулка Ветеранов, дом № 3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70:15:0100010:453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250м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4150,00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70-70/009-70/009/007/2015-310/1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Ч13Г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дорога от улицы Озерная до кладбища: от улицы Озерная, дом №14 до кладбища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70:15:0100044:248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1600м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26560,00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70-70/009-70/009/007/2015-311/1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Ч14Г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Подъезд к месту захоронения ТБО: от пересечения с автомобильной дорогой Подгорное-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пересечения с подъездной автодорогой на п.Андреевку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70:15:0100044:34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308м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5112,80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70-70/009-70/009/007/2015-312/1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Ч15Г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.Гришкино, Подъезд к месту забора воды для нужд пожаротушения: от улицы Советская, № 19 на берег реки Чая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70:15:0100010:452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131м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5371,00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70-70/009-70/009/007/2015-313/1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Ч16Г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ул.Береговая: от автодороги Подгорное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примыкания к улице Мостовая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70::15:0100033:99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1565м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25979,00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701777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Ч01Т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ул.Ветеранов: от пересечения с улицей Мостовая до улицы Ветеранов, дом № 10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70:15:0100033:97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627м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10408,20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701778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Ч02Т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ул.Детская: от улицы Детская, дом №2 до улицы Детская, дом № 8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70:15:0100033:100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350м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5810,00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701781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Ч03Т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ул.Зеленая: от пересечения улицы Мостовая и дороги на кладбище до улицы Зеленая, дом № 4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70:15:0100033:98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786м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13047,60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701780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Ч04Т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ул.Молодежная: от примыкания к улице Зеленая до улицы Молодежная, дом № 6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70:15:0100033:94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3320,00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701779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Ч05Т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ул.Мостовая: от примыкания к улице Береговая до пересечения улицы Зеленая и дороги на кладбище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70:15:0000000:116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936м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15537,60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701776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Ч06Т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ул. Рабочая: от примыкания к улице Зеленая до водонапорной башни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70:15:0100033:96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157м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2606,20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701775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Ч07Т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.Тоинка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Дорога на кладбище: от пересечения улиц Мостовая и Зеленая до кладбища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70:15:0100033:95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306м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5079,60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701774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Ч08Т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ул.Комсомольская от дома №1 до дома № 16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70:15:0100037:356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658м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10922,80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701773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Ч01Ч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.Чаинск, ул. Лесная: от автодороги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Подгорное-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пересечения с улицей Комсомольская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70:15:0100037:389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530м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8798,00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15.07.2015</w:t>
            </w:r>
          </w:p>
        </w:tc>
        <w:tc>
          <w:tcPr>
            <w:tcW w:w="850" w:type="dxa"/>
          </w:tcPr>
          <w:p w:rsidR="0023433E" w:rsidRPr="008165C9" w:rsidRDefault="0023433E" w:rsidP="0036608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701772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1993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Ч02Ч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 Набережная: от улицы Набережная, дом № 8  до примыкания к улице Совхозная, дом № 9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70:15:0100037:388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1350м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22410,00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701766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1928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Ч03Ч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 Новая: от автодороги Подгорное-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улицы Новая, дом № 13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70:15:0100037:390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450м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7470,00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701765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1973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Ч04Ч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 Октябрьская: от примыкания к автодороге Подгорное-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дома № 10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70:15:0100037:357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475м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7885,00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701764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1965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Ч05Ч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 Советская: от пересечения с улицей Новая до пересечения с улицей Набережная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70:15:0100037:392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1370м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22742,00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701763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Ч06Ч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 Совхозная: от улицы Совхозная, дом № 3 до пересечения с улицей Советская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70:15:0100037:387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650м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10790,00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701762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1928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Ч07Ч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 Трактовая: от улицы Совхозная, автодороги Подгорное-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пересечения с улицей Школьная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70:15:0100037:386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583м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9677,80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701761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1962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Ч08Ч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.Чаинск, ул. Школьная: от автодороги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Подгорное-Игнашкино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пересечения с улицей Советская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70:15:0100037:391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1750м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29050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701760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1928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Ч09Ч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.Чаинск, Подъезд до кладбища: от автодороги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Подгорное-Игнашкино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кладбища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70:15:0100046:296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823м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13661,80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701758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1960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Ч10Ч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433E" w:rsidRPr="008165C9" w:rsidTr="0023433E">
        <w:tc>
          <w:tcPr>
            <w:tcW w:w="468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7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Автомобильная дорога</w:t>
            </w:r>
          </w:p>
        </w:tc>
        <w:tc>
          <w:tcPr>
            <w:tcW w:w="164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.Чаинск, Подъезд к месту захоронения ТБО: от автодороги Подгорное-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Игнашкино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до места захоронения ТБО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70:15:0100046:295</w:t>
            </w:r>
          </w:p>
        </w:tc>
        <w:tc>
          <w:tcPr>
            <w:tcW w:w="1134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321м</w:t>
            </w:r>
          </w:p>
        </w:tc>
        <w:tc>
          <w:tcPr>
            <w:tcW w:w="1055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5328,60</w:t>
            </w:r>
          </w:p>
        </w:tc>
        <w:tc>
          <w:tcPr>
            <w:tcW w:w="993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09.07.2015</w:t>
            </w:r>
          </w:p>
        </w:tc>
        <w:tc>
          <w:tcPr>
            <w:tcW w:w="850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701759</w:t>
            </w:r>
          </w:p>
        </w:tc>
        <w:tc>
          <w:tcPr>
            <w:tcW w:w="7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02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1970</w:t>
            </w:r>
          </w:p>
        </w:tc>
        <w:tc>
          <w:tcPr>
            <w:tcW w:w="809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2" w:type="dxa"/>
          </w:tcPr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69-256-860 ОП МП Ч11Ч</w:t>
            </w: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3433E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91B" w:rsidRPr="008165C9" w:rsidRDefault="00FF491B" w:rsidP="00FF491B"/>
    <w:p w:rsidR="00FF491B" w:rsidRPr="008165C9" w:rsidRDefault="00FF491B" w:rsidP="00FF491B"/>
    <w:p w:rsidR="00FF491B" w:rsidRPr="008165C9" w:rsidRDefault="00FF491B" w:rsidP="00FF491B">
      <w:pPr>
        <w:pStyle w:val="ConsPlusNormal"/>
        <w:jc w:val="center"/>
      </w:pPr>
    </w:p>
    <w:p w:rsidR="00FF491B" w:rsidRPr="008165C9" w:rsidRDefault="00FF491B" w:rsidP="00FF49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165C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75CFD" w:rsidRDefault="00675CFD" w:rsidP="00FF491B">
      <w:pPr>
        <w:pStyle w:val="ConsPlusNormal"/>
        <w:jc w:val="center"/>
      </w:pPr>
    </w:p>
    <w:p w:rsidR="00675CFD" w:rsidRDefault="00675CFD" w:rsidP="00FF491B">
      <w:pPr>
        <w:pStyle w:val="ConsPlusNormal"/>
        <w:jc w:val="center"/>
      </w:pPr>
    </w:p>
    <w:p w:rsidR="00675CFD" w:rsidRDefault="00675CFD" w:rsidP="00FF491B">
      <w:pPr>
        <w:pStyle w:val="ConsPlusNormal"/>
        <w:jc w:val="center"/>
      </w:pPr>
    </w:p>
    <w:p w:rsidR="00675CFD" w:rsidRDefault="00675CFD" w:rsidP="00FF491B">
      <w:pPr>
        <w:pStyle w:val="ConsPlusNormal"/>
        <w:jc w:val="center"/>
      </w:pPr>
    </w:p>
    <w:p w:rsidR="00675CFD" w:rsidRDefault="00675CFD" w:rsidP="00FF491B">
      <w:pPr>
        <w:pStyle w:val="ConsPlusNormal"/>
        <w:jc w:val="center"/>
      </w:pPr>
    </w:p>
    <w:p w:rsidR="00FF491B" w:rsidRPr="008165C9" w:rsidRDefault="00736BD9" w:rsidP="00FF491B">
      <w:pPr>
        <w:pStyle w:val="ConsPlusNormal"/>
        <w:jc w:val="center"/>
      </w:pPr>
      <w:r>
        <w:t>Раздел 2  «Д</w:t>
      </w:r>
      <w:r w:rsidR="00FF491B" w:rsidRPr="008165C9">
        <w:t>виж</w:t>
      </w:r>
      <w:r w:rsidR="007E7F78">
        <w:t>имое имущество « (</w:t>
      </w:r>
      <w:r w:rsidR="00936B0A">
        <w:t>данные на 01.01 2019 год</w:t>
      </w:r>
      <w:r w:rsidR="00FF491B" w:rsidRPr="008165C9">
        <w:t>)</w:t>
      </w:r>
    </w:p>
    <w:p w:rsidR="00FF491B" w:rsidRPr="008165C9" w:rsidRDefault="00FF491B" w:rsidP="00FF491B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260"/>
        <w:gridCol w:w="1440"/>
        <w:gridCol w:w="1080"/>
        <w:gridCol w:w="1492"/>
        <w:gridCol w:w="1134"/>
        <w:gridCol w:w="1276"/>
        <w:gridCol w:w="1276"/>
        <w:gridCol w:w="1701"/>
        <w:gridCol w:w="3402"/>
      </w:tblGrid>
      <w:tr w:rsidR="00FF491B" w:rsidRPr="008165C9" w:rsidTr="0023433E">
        <w:tc>
          <w:tcPr>
            <w:tcW w:w="64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Наименование  объекта</w:t>
            </w:r>
          </w:p>
        </w:tc>
        <w:tc>
          <w:tcPr>
            <w:tcW w:w="144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</w:t>
            </w:r>
            <w:r w:rsidR="00E70A67">
              <w:rPr>
                <w:rFonts w:ascii="Times New Roman" w:hAnsi="Times New Roman" w:cs="Times New Roman"/>
                <w:sz w:val="18"/>
                <w:szCs w:val="18"/>
              </w:rPr>
              <w:t>дения о балансовой стоимости/ам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ортизация</w:t>
            </w:r>
          </w:p>
        </w:tc>
        <w:tc>
          <w:tcPr>
            <w:tcW w:w="108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4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1276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об обременении</w:t>
            </w:r>
          </w:p>
        </w:tc>
        <w:tc>
          <w:tcPr>
            <w:tcW w:w="1276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1701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снятия с учета</w:t>
            </w:r>
            <w:r w:rsidR="00A57F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(основание)</w:t>
            </w:r>
          </w:p>
        </w:tc>
        <w:tc>
          <w:tcPr>
            <w:tcW w:w="340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1B" w:rsidRPr="008165C9" w:rsidTr="0023433E">
        <w:tc>
          <w:tcPr>
            <w:tcW w:w="64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 УАЗ-396259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173160/173160,00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26.02.2006 </w:t>
            </w:r>
          </w:p>
        </w:tc>
        <w:tc>
          <w:tcPr>
            <w:tcW w:w="149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 w:rsidR="00A57FF9"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26.02.2006 №14а «О принятии имущества»</w:t>
            </w:r>
          </w:p>
        </w:tc>
        <w:tc>
          <w:tcPr>
            <w:tcW w:w="1134" w:type="dxa"/>
          </w:tcPr>
          <w:p w:rsidR="00973821" w:rsidRPr="008165C9" w:rsidRDefault="00973821" w:rsidP="00DF34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 ГАЗ-31105 «Волга»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283300,00/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283300,00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30.11.2007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30.11.2007 №74 «О принятии имущества»</w:t>
            </w:r>
          </w:p>
        </w:tc>
        <w:tc>
          <w:tcPr>
            <w:tcW w:w="1134" w:type="dxa"/>
          </w:tcPr>
          <w:p w:rsidR="00973821" w:rsidRPr="008165C9" w:rsidRDefault="00973821" w:rsidP="00DF34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 ГАЗ САЗ 53 самосвал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10097/10097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04.01.2006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04.01.2006 №7а «О принятии имущества»</w:t>
            </w:r>
          </w:p>
        </w:tc>
        <w:tc>
          <w:tcPr>
            <w:tcW w:w="1134" w:type="dxa"/>
          </w:tcPr>
          <w:p w:rsidR="00973821" w:rsidRPr="008165C9" w:rsidRDefault="00973821" w:rsidP="00DF34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1990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Автомобиль ГАЗ 53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19598/19598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04.01.2006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04.01.2006 №7а «О принятии имущества»</w:t>
            </w:r>
          </w:p>
        </w:tc>
        <w:tc>
          <w:tcPr>
            <w:tcW w:w="1134" w:type="dxa"/>
          </w:tcPr>
          <w:p w:rsidR="00973821" w:rsidRPr="008165C9" w:rsidRDefault="00973821" w:rsidP="00DF34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Бульдозер ДЗ-162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33610,50/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33610,50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04.01.2006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04.01.2006 №7а «О принятии имущества»</w:t>
            </w:r>
          </w:p>
        </w:tc>
        <w:tc>
          <w:tcPr>
            <w:tcW w:w="1134" w:type="dxa"/>
          </w:tcPr>
          <w:p w:rsidR="00973821" w:rsidRPr="008165C9" w:rsidRDefault="00973821" w:rsidP="00DF34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Бульдозер ДЗ-162 (ДТ-75 МЛ)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178005,30/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178005,30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04.01.2006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04.01.2006 №7а «О принятии имущества»</w:t>
            </w:r>
          </w:p>
        </w:tc>
        <w:tc>
          <w:tcPr>
            <w:tcW w:w="1134" w:type="dxa"/>
          </w:tcPr>
          <w:p w:rsidR="00973821" w:rsidRPr="008165C9" w:rsidRDefault="00973821" w:rsidP="00DF34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1996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Трактор «Беларус-82.1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561800,00/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561800,00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21.08.2006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21.08.2006 №56б «О принятии имущества»</w:t>
            </w:r>
          </w:p>
        </w:tc>
        <w:tc>
          <w:tcPr>
            <w:tcW w:w="1134" w:type="dxa"/>
          </w:tcPr>
          <w:p w:rsidR="00973821" w:rsidRPr="008165C9" w:rsidRDefault="00973821" w:rsidP="00DF34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Трактор «Беларус-82.1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560000,00/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560000,00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27.10.2007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27.10.2007 №66а «О принятии имущества»</w:t>
            </w:r>
          </w:p>
        </w:tc>
        <w:tc>
          <w:tcPr>
            <w:tcW w:w="1134" w:type="dxa"/>
          </w:tcPr>
          <w:p w:rsidR="00973821" w:rsidRPr="008165C9" w:rsidRDefault="00973821" w:rsidP="00DF34A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2007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34405,28/</w:t>
            </w:r>
          </w:p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34405,28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25.01.2006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25.01.2006 №8а «О принятии имущества»</w:t>
            </w:r>
          </w:p>
        </w:tc>
        <w:tc>
          <w:tcPr>
            <w:tcW w:w="1134" w:type="dxa"/>
          </w:tcPr>
          <w:p w:rsidR="00973821" w:rsidRPr="008165C9" w:rsidRDefault="00B61DD0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23696,47/</w:t>
            </w:r>
          </w:p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23696,47</w:t>
            </w:r>
          </w:p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25.01.2006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25.01.2006 №8а «О принятии имущества»</w:t>
            </w:r>
          </w:p>
        </w:tc>
        <w:tc>
          <w:tcPr>
            <w:tcW w:w="1134" w:type="dxa"/>
          </w:tcPr>
          <w:p w:rsidR="00973821" w:rsidRPr="008165C9" w:rsidRDefault="00B61DD0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2002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20104,23/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20104,23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25.01.2006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25.01.2006 №8а «О принятии имущества»</w:t>
            </w:r>
          </w:p>
        </w:tc>
        <w:tc>
          <w:tcPr>
            <w:tcW w:w="1134" w:type="dxa"/>
          </w:tcPr>
          <w:p w:rsidR="00973821" w:rsidRPr="008165C9" w:rsidRDefault="00B61DD0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 xml:space="preserve">Ксерокс 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40206,60/</w:t>
            </w:r>
          </w:p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40206,60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25.01.2006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25.01.2006 №8а «О принятии имущества»</w:t>
            </w:r>
          </w:p>
        </w:tc>
        <w:tc>
          <w:tcPr>
            <w:tcW w:w="1134" w:type="dxa"/>
          </w:tcPr>
          <w:p w:rsidR="00973821" w:rsidRPr="008165C9" w:rsidRDefault="00B61DD0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20224,96/</w:t>
            </w:r>
          </w:p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20224,96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973821" w:rsidRPr="008165C9" w:rsidRDefault="00973821" w:rsidP="003A4BD3">
            <w:pPr>
              <w:jc w:val="both"/>
              <w:outlineLvl w:val="4"/>
              <w:rPr>
                <w:sz w:val="18"/>
                <w:szCs w:val="18"/>
              </w:rPr>
            </w:pPr>
            <w:r w:rsidRPr="008165C9">
              <w:rPr>
                <w:sz w:val="18"/>
                <w:szCs w:val="18"/>
              </w:rPr>
              <w:t>25.01.2006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25.01.2006 №8а «О принятии имущества»</w:t>
            </w:r>
          </w:p>
        </w:tc>
        <w:tc>
          <w:tcPr>
            <w:tcW w:w="1134" w:type="dxa"/>
          </w:tcPr>
          <w:p w:rsidR="00973821" w:rsidRPr="008165C9" w:rsidRDefault="00B61DD0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2004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Компьютер 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24588,79/</w:t>
            </w:r>
          </w:p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24588,79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28.12.2006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28.12.2006 №84а «О принятии имущества»</w:t>
            </w:r>
          </w:p>
        </w:tc>
        <w:tc>
          <w:tcPr>
            <w:tcW w:w="1134" w:type="dxa"/>
          </w:tcPr>
          <w:p w:rsidR="00973821" w:rsidRPr="008165C9" w:rsidRDefault="00B61DD0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2006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3821" w:rsidRPr="008165C9" w:rsidTr="0023433E">
        <w:tc>
          <w:tcPr>
            <w:tcW w:w="648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6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Мотопомпа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PTG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307</w:t>
            </w:r>
            <w:r w:rsidRPr="008165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(900 л/мин) грязевая</w:t>
            </w:r>
          </w:p>
        </w:tc>
        <w:tc>
          <w:tcPr>
            <w:tcW w:w="144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30760/30760</w:t>
            </w:r>
          </w:p>
        </w:tc>
        <w:tc>
          <w:tcPr>
            <w:tcW w:w="1080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06.04.2009</w:t>
            </w:r>
          </w:p>
        </w:tc>
        <w:tc>
          <w:tcPr>
            <w:tcW w:w="1492" w:type="dxa"/>
          </w:tcPr>
          <w:p w:rsidR="00973821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овление</w:t>
            </w:r>
            <w:r w:rsidR="00973821"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от 06.04.2009 №26б «О принятии имущества»</w:t>
            </w:r>
          </w:p>
        </w:tc>
        <w:tc>
          <w:tcPr>
            <w:tcW w:w="1134" w:type="dxa"/>
          </w:tcPr>
          <w:p w:rsidR="00973821" w:rsidRPr="008165C9" w:rsidRDefault="00B61DD0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МО «Чаинское сельское поселение»</w:t>
            </w: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1701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973821" w:rsidRPr="008165C9" w:rsidRDefault="00973821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36BD9" w:rsidRDefault="004D13DF" w:rsidP="004D13D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165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A57FF9" w:rsidRDefault="00A57FF9" w:rsidP="004D1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FF9" w:rsidRDefault="00A57FF9" w:rsidP="004D1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FF9" w:rsidRDefault="00A57FF9" w:rsidP="004D1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FF9" w:rsidRDefault="00A57FF9" w:rsidP="004D1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57FF9" w:rsidRDefault="00A57FF9" w:rsidP="004D13D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75CFD" w:rsidRDefault="00675CFD" w:rsidP="00736BD9">
      <w:pPr>
        <w:pStyle w:val="ConsPlusNormal"/>
        <w:jc w:val="center"/>
      </w:pPr>
    </w:p>
    <w:p w:rsidR="00FF491B" w:rsidRPr="008165C9" w:rsidRDefault="00736BD9" w:rsidP="00736BD9">
      <w:pPr>
        <w:pStyle w:val="ConsPlusNormal"/>
        <w:jc w:val="center"/>
      </w:pPr>
      <w:r>
        <w:t>Подраздел «З</w:t>
      </w:r>
      <w:r w:rsidR="00FF491B" w:rsidRPr="008165C9">
        <w:t>е</w:t>
      </w:r>
      <w:r w:rsidR="007E7F78">
        <w:t>мельные участки» (</w:t>
      </w:r>
      <w:r w:rsidR="00936B0A">
        <w:t>данные на 01.01 2019 год</w:t>
      </w:r>
      <w:r w:rsidR="00FF491B" w:rsidRPr="008165C9">
        <w:t>)</w:t>
      </w:r>
    </w:p>
    <w:p w:rsidR="00FF491B" w:rsidRPr="008165C9" w:rsidRDefault="00FF491B" w:rsidP="00FF491B">
      <w:pPr>
        <w:pStyle w:val="ConsPlusNormal"/>
        <w:jc w:val="both"/>
        <w:outlineLvl w:val="0"/>
      </w:pPr>
    </w:p>
    <w:p w:rsidR="00FF491B" w:rsidRPr="008165C9" w:rsidRDefault="00FF491B" w:rsidP="00FF491B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07"/>
        <w:gridCol w:w="1644"/>
        <w:gridCol w:w="1134"/>
        <w:gridCol w:w="1134"/>
        <w:gridCol w:w="992"/>
        <w:gridCol w:w="1560"/>
        <w:gridCol w:w="992"/>
        <w:gridCol w:w="992"/>
        <w:gridCol w:w="1134"/>
        <w:gridCol w:w="709"/>
        <w:gridCol w:w="709"/>
        <w:gridCol w:w="1134"/>
        <w:gridCol w:w="992"/>
      </w:tblGrid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Наименование  объекта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Характеристика объекта</w:t>
            </w:r>
            <w:r w:rsidR="00A57F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(площадь, протяженность, иные параметры 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стоимость/балансовая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Основание возникновения права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об обременении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снятия с учета(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pgNum/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сновано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Целевое назначение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урочище Рождественка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70:15:0100046:279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1400 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2702,00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04.07.2014 № 26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04.07.2014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 АВ 535548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83"/>
            </w:tblGrid>
            <w:tr w:rsidR="00FF491B" w:rsidRPr="008165C9" w:rsidTr="003A4BD3">
              <w:tc>
                <w:tcPr>
                  <w:tcW w:w="883" w:type="dxa"/>
                </w:tcPr>
                <w:p w:rsidR="00FF491B" w:rsidRPr="008165C9" w:rsidRDefault="00FF491B" w:rsidP="003A4BD3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165C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Для сельскохозяйственного использования</w:t>
                  </w:r>
                </w:p>
              </w:tc>
            </w:tr>
          </w:tbl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</w:t>
            </w:r>
            <w:r w:rsidR="00A231A0" w:rsidRPr="008165C9">
              <w:rPr>
                <w:rFonts w:ascii="Times New Roman" w:hAnsi="Times New Roman" w:cs="Times New Roman"/>
                <w:sz w:val="18"/>
                <w:szCs w:val="18"/>
              </w:rPr>
              <w:t>ский район, , в районе оз.</w:t>
            </w:r>
            <w:r w:rsidR="00E70A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231A0" w:rsidRPr="008165C9">
              <w:rPr>
                <w:rFonts w:ascii="Times New Roman" w:hAnsi="Times New Roman" w:cs="Times New Roman"/>
                <w:sz w:val="18"/>
                <w:szCs w:val="18"/>
              </w:rPr>
              <w:t>Кванцо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, оз.Заводное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70:15:0100044:10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111500кв.м.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101186,25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04.07.2014 № 26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04.07.2014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70АВ 535549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урочище Рождественка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70:15:0100046:231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51,60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04.07.2014 № 26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04.07.2014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70АВ  535551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с.Гришкино, ул.Солнечная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70:15:0100010:17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868кв.м.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16266,32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04.07.2014 № 26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04.07.2014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70АВ  535550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Чаинский район,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с.Гвоздевка</w:t>
            </w:r>
            <w:proofErr w:type="spellEnd"/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70:15:0100008:4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9956кв.м.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147547,92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04.07.2014 № 26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04.07.2014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70АВ  535552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урочище Рождественка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70:15:0100046:255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672кв.м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57,79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04.07.2014 № 26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04.07.2014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70АВ  535553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Чаинский район, в границах бывшего совхоза «Чаинский», в районе ручья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Барандо</w:t>
            </w:r>
            <w:proofErr w:type="spellEnd"/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70:15:0100044:200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6006,00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04.07.2014 № 26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04.07.2014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535555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Чаинский район, в границах бывшего совхоза «Чаинский», у реки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Пайга</w:t>
            </w:r>
            <w:proofErr w:type="spellEnd"/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70:15:0100044:214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235500кв.м.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202530,00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04.07.2014 № 26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04.07.2014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535557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Чаинский район, урочище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Макарьевка</w:t>
            </w:r>
            <w:proofErr w:type="spellEnd"/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70:15:0100046:4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101000 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8665,80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04.07.2014 № 26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04.07.2014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535558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с.Гришкино, ул.Береговая, 11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70:15:0100010:35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2037кв.м.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38173,38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04.07.2014 № 26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04.07.2014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535559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с.Андреевка, ул.Центральная, 11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70:15:0100001:3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4520 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Договор пожертвования № 7-14 от 30.10.2014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30.10.2014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536143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Местоположение установлено относительно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оринтира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, расположенного за пределами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участка.Ориентир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д.Андреевка, участок находится примерно в 0,2 км от ориентира по направлению на юг. Почтовый адрес 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70:15:0100044:202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95000кв.м.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45600,00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535619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Для сельскохозяйственного использования        </w:t>
            </w:r>
          </w:p>
          <w:p w:rsidR="00FF491B" w:rsidRPr="008165C9" w:rsidRDefault="00FF491B" w:rsidP="003A4BD3"/>
          <w:p w:rsidR="00FF491B" w:rsidRPr="008165C9" w:rsidRDefault="00FF491B" w:rsidP="003A4BD3"/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с.Чаинск, ул.Совхозная, 21-1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70:15:0100037:156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1443кв.м.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 xml:space="preserve">   31370,82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70-АВ 535877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  <w:p w:rsidR="00FF491B" w:rsidRPr="008165C9" w:rsidRDefault="00FF491B" w:rsidP="003A4BD3"/>
          <w:p w:rsidR="00FF491B" w:rsidRPr="008165C9" w:rsidRDefault="00FF491B" w:rsidP="003A4BD3"/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с.Гришкино, ул.Советская, 31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70:15:0100010:154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2701кв.м.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49671,39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535893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  <w:p w:rsidR="00FF491B" w:rsidRPr="008165C9" w:rsidRDefault="00FF491B" w:rsidP="003A4BD3"/>
          <w:p w:rsidR="00FF491B" w:rsidRPr="008165C9" w:rsidRDefault="00FF491B" w:rsidP="003A4BD3"/>
          <w:p w:rsidR="00FF491B" w:rsidRPr="008165C9" w:rsidRDefault="00FF491B" w:rsidP="003A4BD3"/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с.Гришкино, ул.Солнечная, 15-1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70:15:0100010:20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1986кв.м.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36522,54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535894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  <w:p w:rsidR="00FF491B" w:rsidRPr="008165C9" w:rsidRDefault="00FF491B" w:rsidP="003A4BD3"/>
          <w:p w:rsidR="00FF491B" w:rsidRPr="008165C9" w:rsidRDefault="00FF491B" w:rsidP="003A4BD3"/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535544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535545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535546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3A4BD3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535547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535560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535561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535562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535563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535564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535565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535566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535577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535578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3A4BD3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535579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</w:t>
            </w:r>
            <w:r w:rsidR="00A57FF9">
              <w:rPr>
                <w:rFonts w:ascii="Times New Roman" w:hAnsi="Times New Roman" w:cs="Times New Roman"/>
                <w:sz w:val="18"/>
                <w:szCs w:val="18"/>
              </w:rPr>
              <w:t>я сельскохозяйственного использ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3A4BD3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70:15:0000000:12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536073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70:15:0100044:151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535572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70:15:0100044:151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535575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70:15:0100044:151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22.01.2015 № 4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22.01.2015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535576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FF491B" w:rsidRPr="008165C9" w:rsidTr="00973821">
        <w:tc>
          <w:tcPr>
            <w:tcW w:w="568" w:type="dxa"/>
          </w:tcPr>
          <w:p w:rsidR="00E120A6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3A4BD3"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120A6" w:rsidRPr="008165C9" w:rsidRDefault="00E120A6" w:rsidP="00E120A6"/>
          <w:p w:rsidR="00E120A6" w:rsidRPr="008165C9" w:rsidRDefault="00E120A6" w:rsidP="00E120A6"/>
          <w:p w:rsidR="00E120A6" w:rsidRPr="008165C9" w:rsidRDefault="00E120A6" w:rsidP="00E120A6"/>
          <w:p w:rsidR="00FF491B" w:rsidRPr="008165C9" w:rsidRDefault="00FF491B" w:rsidP="00E120A6"/>
        </w:tc>
        <w:tc>
          <w:tcPr>
            <w:tcW w:w="907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с.Чаинск, ул.Трактовая, 11</w:t>
            </w:r>
          </w:p>
        </w:tc>
        <w:tc>
          <w:tcPr>
            <w:tcW w:w="1134" w:type="dxa"/>
          </w:tcPr>
          <w:p w:rsidR="00FF491B" w:rsidRPr="00911CC4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70:15:0100037:167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2349 кв.м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56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Договор пожертвования № 10-15 от 24.12.2015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24.12.2015</w:t>
            </w:r>
          </w:p>
        </w:tc>
        <w:tc>
          <w:tcPr>
            <w:tcW w:w="992" w:type="dxa"/>
          </w:tcPr>
          <w:p w:rsidR="00FF491B" w:rsidRPr="008165C9" w:rsidRDefault="005A2EBC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70-70/009-70/009/014/2016-111/2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</w:tc>
      </w:tr>
      <w:tr w:rsidR="00E120A6" w:rsidRPr="008165C9" w:rsidTr="00973821">
        <w:tc>
          <w:tcPr>
            <w:tcW w:w="568" w:type="dxa"/>
          </w:tcPr>
          <w:p w:rsidR="009406B7" w:rsidRPr="008165C9" w:rsidRDefault="00E120A6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9406B7" w:rsidRPr="008165C9" w:rsidRDefault="009406B7" w:rsidP="009406B7"/>
          <w:p w:rsidR="009406B7" w:rsidRPr="008165C9" w:rsidRDefault="009406B7" w:rsidP="009406B7"/>
          <w:p w:rsidR="009406B7" w:rsidRPr="008165C9" w:rsidRDefault="009406B7" w:rsidP="009406B7"/>
          <w:p w:rsidR="00E120A6" w:rsidRPr="008165C9" w:rsidRDefault="00E120A6" w:rsidP="009406B7"/>
        </w:tc>
        <w:tc>
          <w:tcPr>
            <w:tcW w:w="907" w:type="dxa"/>
          </w:tcPr>
          <w:p w:rsidR="00E120A6" w:rsidRPr="008165C9" w:rsidRDefault="00E120A6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E120A6" w:rsidRPr="008165C9" w:rsidRDefault="00E120A6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с.Чаинск, ул.Больничная, д. 14</w:t>
            </w:r>
          </w:p>
        </w:tc>
        <w:tc>
          <w:tcPr>
            <w:tcW w:w="1134" w:type="dxa"/>
          </w:tcPr>
          <w:p w:rsidR="00E120A6" w:rsidRPr="00911CC4" w:rsidRDefault="00E120A6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70:15:0100010:66</w:t>
            </w:r>
          </w:p>
        </w:tc>
        <w:tc>
          <w:tcPr>
            <w:tcW w:w="1134" w:type="dxa"/>
          </w:tcPr>
          <w:p w:rsidR="00E120A6" w:rsidRPr="008165C9" w:rsidRDefault="009A0CD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1903 кв.м</w:t>
            </w:r>
          </w:p>
        </w:tc>
        <w:tc>
          <w:tcPr>
            <w:tcW w:w="992" w:type="dxa"/>
          </w:tcPr>
          <w:p w:rsidR="00E120A6" w:rsidRPr="008165C9" w:rsidRDefault="009A0CD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34996,17</w:t>
            </w:r>
          </w:p>
        </w:tc>
        <w:tc>
          <w:tcPr>
            <w:tcW w:w="1560" w:type="dxa"/>
          </w:tcPr>
          <w:p w:rsidR="00E120A6" w:rsidRPr="008165C9" w:rsidRDefault="009A0CD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15.11.2017 № 64</w:t>
            </w:r>
          </w:p>
        </w:tc>
        <w:tc>
          <w:tcPr>
            <w:tcW w:w="992" w:type="dxa"/>
          </w:tcPr>
          <w:p w:rsidR="00E120A6" w:rsidRPr="008165C9" w:rsidRDefault="009A0CD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03.10.2017</w:t>
            </w:r>
          </w:p>
        </w:tc>
        <w:tc>
          <w:tcPr>
            <w:tcW w:w="992" w:type="dxa"/>
          </w:tcPr>
          <w:p w:rsidR="00E120A6" w:rsidRPr="008165C9" w:rsidRDefault="009A0CD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№ 70/009/058/2017-492</w:t>
            </w:r>
          </w:p>
        </w:tc>
        <w:tc>
          <w:tcPr>
            <w:tcW w:w="1134" w:type="dxa"/>
          </w:tcPr>
          <w:p w:rsidR="00E120A6" w:rsidRPr="008165C9" w:rsidRDefault="009A0CD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</w:t>
            </w:r>
          </w:p>
        </w:tc>
        <w:tc>
          <w:tcPr>
            <w:tcW w:w="709" w:type="dxa"/>
          </w:tcPr>
          <w:p w:rsidR="00E120A6" w:rsidRPr="008165C9" w:rsidRDefault="00E120A6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120A6" w:rsidRPr="008165C9" w:rsidRDefault="00E120A6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120A6" w:rsidRPr="008165C9" w:rsidRDefault="00E120A6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20A6" w:rsidRPr="008165C9" w:rsidRDefault="009A0CD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</w:tc>
      </w:tr>
      <w:tr w:rsidR="009406B7" w:rsidRPr="008165C9" w:rsidTr="00973821">
        <w:tc>
          <w:tcPr>
            <w:tcW w:w="568" w:type="dxa"/>
          </w:tcPr>
          <w:p w:rsidR="00F50A7F" w:rsidRPr="008165C9" w:rsidRDefault="009406B7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F50A7F" w:rsidRPr="008165C9" w:rsidRDefault="00F50A7F" w:rsidP="00F50A7F"/>
          <w:p w:rsidR="00F50A7F" w:rsidRPr="008165C9" w:rsidRDefault="00F50A7F" w:rsidP="00F50A7F"/>
          <w:p w:rsidR="00F50A7F" w:rsidRPr="008165C9" w:rsidRDefault="00F50A7F" w:rsidP="00F50A7F"/>
          <w:p w:rsidR="009406B7" w:rsidRPr="008165C9" w:rsidRDefault="009406B7" w:rsidP="00F50A7F"/>
        </w:tc>
        <w:tc>
          <w:tcPr>
            <w:tcW w:w="907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</w:t>
            </w:r>
          </w:p>
        </w:tc>
        <w:tc>
          <w:tcPr>
            <w:tcW w:w="1134" w:type="dxa"/>
          </w:tcPr>
          <w:p w:rsidR="009406B7" w:rsidRPr="00911CC4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70:15:0100044:151</w:t>
            </w:r>
          </w:p>
        </w:tc>
        <w:tc>
          <w:tcPr>
            <w:tcW w:w="1134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11000кв.м.</w:t>
            </w:r>
          </w:p>
        </w:tc>
        <w:tc>
          <w:tcPr>
            <w:tcW w:w="992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9438,00</w:t>
            </w:r>
          </w:p>
        </w:tc>
        <w:tc>
          <w:tcPr>
            <w:tcW w:w="1560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 01.07.2015 № 43</w:t>
            </w:r>
          </w:p>
        </w:tc>
        <w:tc>
          <w:tcPr>
            <w:tcW w:w="992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22.05.2015</w:t>
            </w:r>
          </w:p>
        </w:tc>
        <w:tc>
          <w:tcPr>
            <w:tcW w:w="992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 АВ 643310</w:t>
            </w:r>
          </w:p>
        </w:tc>
        <w:tc>
          <w:tcPr>
            <w:tcW w:w="1134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406B7" w:rsidRPr="008165C9" w:rsidRDefault="009406B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8C1BD6" w:rsidRPr="008165C9" w:rsidTr="00973821">
        <w:tc>
          <w:tcPr>
            <w:tcW w:w="568" w:type="dxa"/>
          </w:tcPr>
          <w:p w:rsidR="008C1BD6" w:rsidRPr="008165C9" w:rsidRDefault="008C1BD6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907" w:type="dxa"/>
          </w:tcPr>
          <w:p w:rsidR="008C1BD6" w:rsidRPr="008165C9" w:rsidRDefault="008C1BD6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8C1BD6" w:rsidRPr="008165C9" w:rsidRDefault="008C1BD6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в районе Рожд</w:t>
            </w:r>
            <w:r w:rsidR="00EE103B" w:rsidRPr="008165C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ственки</w:t>
            </w:r>
          </w:p>
        </w:tc>
        <w:tc>
          <w:tcPr>
            <w:tcW w:w="1134" w:type="dxa"/>
          </w:tcPr>
          <w:p w:rsidR="008C1BD6" w:rsidRPr="00911CC4" w:rsidRDefault="008C1BD6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70:15:0100046:274</w:t>
            </w:r>
          </w:p>
        </w:tc>
        <w:tc>
          <w:tcPr>
            <w:tcW w:w="1134" w:type="dxa"/>
          </w:tcPr>
          <w:p w:rsidR="008C1BD6" w:rsidRPr="008165C9" w:rsidRDefault="008C1BD6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600 кв.м</w:t>
            </w:r>
          </w:p>
        </w:tc>
        <w:tc>
          <w:tcPr>
            <w:tcW w:w="992" w:type="dxa"/>
          </w:tcPr>
          <w:p w:rsidR="008C1BD6" w:rsidRPr="008165C9" w:rsidRDefault="008C1BD6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560" w:type="dxa"/>
          </w:tcPr>
          <w:p w:rsidR="008C1BD6" w:rsidRPr="008165C9" w:rsidRDefault="008C1BD6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от23.12.2015 № 79</w:t>
            </w:r>
          </w:p>
        </w:tc>
        <w:tc>
          <w:tcPr>
            <w:tcW w:w="992" w:type="dxa"/>
          </w:tcPr>
          <w:p w:rsidR="008C1BD6" w:rsidRPr="008165C9" w:rsidRDefault="008C1BD6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29.06.2015</w:t>
            </w:r>
          </w:p>
        </w:tc>
        <w:tc>
          <w:tcPr>
            <w:tcW w:w="992" w:type="dxa"/>
          </w:tcPr>
          <w:p w:rsidR="008C1BD6" w:rsidRPr="008165C9" w:rsidRDefault="008C1BD6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70-70/009-70/009/024/2015-467/2</w:t>
            </w:r>
          </w:p>
        </w:tc>
        <w:tc>
          <w:tcPr>
            <w:tcW w:w="1134" w:type="dxa"/>
          </w:tcPr>
          <w:p w:rsidR="008C1BD6" w:rsidRPr="008165C9" w:rsidRDefault="008C1BD6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8C1BD6" w:rsidRPr="008165C9" w:rsidRDefault="008C1BD6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C1BD6" w:rsidRPr="008165C9" w:rsidRDefault="008C1BD6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C1BD6" w:rsidRPr="008165C9" w:rsidRDefault="008C1BD6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C1BD6" w:rsidRPr="008165C9" w:rsidRDefault="008C1BD6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EE103B" w:rsidRPr="008165C9" w:rsidTr="00973821">
        <w:tc>
          <w:tcPr>
            <w:tcW w:w="568" w:type="dxa"/>
          </w:tcPr>
          <w:p w:rsidR="00EE103B" w:rsidRPr="008165C9" w:rsidRDefault="00EE103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EE103B" w:rsidRPr="008165C9" w:rsidRDefault="00EE103B" w:rsidP="00EE103B"/>
          <w:p w:rsidR="00EE103B" w:rsidRPr="008165C9" w:rsidRDefault="00EE103B" w:rsidP="00EE103B"/>
          <w:p w:rsidR="00EE103B" w:rsidRPr="008165C9" w:rsidRDefault="00EE103B" w:rsidP="00EE103B"/>
          <w:p w:rsidR="00EE103B" w:rsidRPr="008165C9" w:rsidRDefault="00EE103B" w:rsidP="00EE103B"/>
        </w:tc>
        <w:tc>
          <w:tcPr>
            <w:tcW w:w="907" w:type="dxa"/>
          </w:tcPr>
          <w:p w:rsidR="00EE103B" w:rsidRPr="008165C9" w:rsidRDefault="00EE103B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EE103B" w:rsidRPr="008165C9" w:rsidRDefault="00EE103B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с.Гришкино, ул. Школьная, 8</w:t>
            </w:r>
          </w:p>
        </w:tc>
        <w:tc>
          <w:tcPr>
            <w:tcW w:w="1134" w:type="dxa"/>
          </w:tcPr>
          <w:p w:rsidR="00EE103B" w:rsidRPr="00911CC4" w:rsidRDefault="00EE103B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70:15:0100010:27</w:t>
            </w:r>
          </w:p>
        </w:tc>
        <w:tc>
          <w:tcPr>
            <w:tcW w:w="1134" w:type="dxa"/>
          </w:tcPr>
          <w:p w:rsidR="00EE103B" w:rsidRPr="008165C9" w:rsidRDefault="00EE103B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3103 кв.м</w:t>
            </w:r>
          </w:p>
        </w:tc>
        <w:tc>
          <w:tcPr>
            <w:tcW w:w="992" w:type="dxa"/>
          </w:tcPr>
          <w:p w:rsidR="00EE103B" w:rsidRPr="008165C9" w:rsidRDefault="00EE103B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57064,17</w:t>
            </w:r>
          </w:p>
        </w:tc>
        <w:tc>
          <w:tcPr>
            <w:tcW w:w="1560" w:type="dxa"/>
          </w:tcPr>
          <w:p w:rsidR="00EE103B" w:rsidRPr="008165C9" w:rsidRDefault="00EE103B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от23.12.2015 № 79</w:t>
            </w:r>
          </w:p>
        </w:tc>
        <w:tc>
          <w:tcPr>
            <w:tcW w:w="992" w:type="dxa"/>
          </w:tcPr>
          <w:p w:rsidR="00EE103B" w:rsidRPr="008165C9" w:rsidRDefault="00EE103B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10.08.2015</w:t>
            </w:r>
          </w:p>
        </w:tc>
        <w:tc>
          <w:tcPr>
            <w:tcW w:w="992" w:type="dxa"/>
          </w:tcPr>
          <w:p w:rsidR="00EE103B" w:rsidRPr="008165C9" w:rsidRDefault="00EE103B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70-70/009-70/009/024/2015-580/1</w:t>
            </w:r>
          </w:p>
        </w:tc>
        <w:tc>
          <w:tcPr>
            <w:tcW w:w="1134" w:type="dxa"/>
          </w:tcPr>
          <w:p w:rsidR="00EE103B" w:rsidRPr="008165C9" w:rsidRDefault="00EE103B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EE103B" w:rsidRPr="008165C9" w:rsidRDefault="00EE103B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103B" w:rsidRPr="008165C9" w:rsidRDefault="00EE103B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E103B" w:rsidRPr="008165C9" w:rsidRDefault="00EE103B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103B" w:rsidRPr="008165C9" w:rsidRDefault="00EE103B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</w:tc>
      </w:tr>
      <w:tr w:rsidR="00CE6845" w:rsidRPr="008165C9" w:rsidTr="00973821">
        <w:tc>
          <w:tcPr>
            <w:tcW w:w="568" w:type="dxa"/>
          </w:tcPr>
          <w:p w:rsidR="00CE6845" w:rsidRPr="008165C9" w:rsidRDefault="00CE6845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907" w:type="dxa"/>
          </w:tcPr>
          <w:p w:rsidR="00CE6845" w:rsidRPr="008165C9" w:rsidRDefault="00CE6845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CE6845" w:rsidRPr="008165C9" w:rsidRDefault="00CE6845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с.Гришкино, ул. Студенческая, 18-1</w:t>
            </w:r>
          </w:p>
        </w:tc>
        <w:tc>
          <w:tcPr>
            <w:tcW w:w="1134" w:type="dxa"/>
          </w:tcPr>
          <w:p w:rsidR="00CE6845" w:rsidRPr="00911CC4" w:rsidRDefault="00CE6845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70:15:0100010:218</w:t>
            </w:r>
          </w:p>
        </w:tc>
        <w:tc>
          <w:tcPr>
            <w:tcW w:w="1134" w:type="dxa"/>
          </w:tcPr>
          <w:p w:rsidR="00CE6845" w:rsidRPr="008165C9" w:rsidRDefault="00CE6845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2508 кв.м</w:t>
            </w:r>
          </w:p>
        </w:tc>
        <w:tc>
          <w:tcPr>
            <w:tcW w:w="992" w:type="dxa"/>
          </w:tcPr>
          <w:p w:rsidR="00CE6845" w:rsidRPr="008165C9" w:rsidRDefault="00CE6845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46122,12</w:t>
            </w:r>
          </w:p>
        </w:tc>
        <w:tc>
          <w:tcPr>
            <w:tcW w:w="1560" w:type="dxa"/>
          </w:tcPr>
          <w:p w:rsidR="00CE6845" w:rsidRPr="008165C9" w:rsidRDefault="00CE6845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</w:t>
            </w:r>
            <w:r w:rsidR="00D65C6D">
              <w:rPr>
                <w:rFonts w:ascii="Times New Roman" w:hAnsi="Times New Roman" w:cs="Times New Roman"/>
                <w:sz w:val="18"/>
                <w:szCs w:val="18"/>
              </w:rPr>
              <w:t xml:space="preserve">ского поселения от24.02.2016 №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CE6845" w:rsidRPr="008165C9" w:rsidRDefault="00CE6845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8165C9">
              <w:rPr>
                <w:rFonts w:ascii="Times New Roman" w:hAnsi="Times New Roman" w:cs="Times New Roman"/>
                <w:sz w:val="17"/>
                <w:szCs w:val="17"/>
              </w:rPr>
              <w:t>10.08.2015</w:t>
            </w:r>
          </w:p>
        </w:tc>
        <w:tc>
          <w:tcPr>
            <w:tcW w:w="992" w:type="dxa"/>
          </w:tcPr>
          <w:p w:rsidR="00CE6845" w:rsidRPr="008165C9" w:rsidRDefault="00CE6845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70-70/009-70/009/024/2015-579/1</w:t>
            </w:r>
          </w:p>
        </w:tc>
        <w:tc>
          <w:tcPr>
            <w:tcW w:w="1134" w:type="dxa"/>
          </w:tcPr>
          <w:p w:rsidR="00CE6845" w:rsidRPr="008165C9" w:rsidRDefault="00CE6845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CE6845" w:rsidRPr="008165C9" w:rsidRDefault="00CE6845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E6845" w:rsidRPr="008165C9" w:rsidRDefault="00CE6845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6845" w:rsidRPr="008165C9" w:rsidRDefault="00CE6845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6845" w:rsidRPr="008165C9" w:rsidRDefault="00CE6845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</w:tc>
      </w:tr>
      <w:tr w:rsidR="00D65C6D" w:rsidRPr="00D65C6D" w:rsidTr="00973821">
        <w:tc>
          <w:tcPr>
            <w:tcW w:w="568" w:type="dxa"/>
          </w:tcPr>
          <w:p w:rsidR="00D65C6D" w:rsidRPr="00E322E7" w:rsidRDefault="00D65C6D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2E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907" w:type="dxa"/>
          </w:tcPr>
          <w:p w:rsidR="00D65C6D" w:rsidRPr="00E322E7" w:rsidRDefault="00D65C6D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2E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D65C6D" w:rsidRPr="00E322E7" w:rsidRDefault="00D65C6D" w:rsidP="00D65C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2E7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в окрестностях бывшего н.п. Рождественское</w:t>
            </w:r>
          </w:p>
        </w:tc>
        <w:tc>
          <w:tcPr>
            <w:tcW w:w="1134" w:type="dxa"/>
          </w:tcPr>
          <w:p w:rsidR="00D65C6D" w:rsidRPr="00911CC4" w:rsidRDefault="00D65C6D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70:15:0100046:164</w:t>
            </w:r>
          </w:p>
        </w:tc>
        <w:tc>
          <w:tcPr>
            <w:tcW w:w="1134" w:type="dxa"/>
          </w:tcPr>
          <w:p w:rsidR="00D65C6D" w:rsidRPr="00E322E7" w:rsidRDefault="00D65C6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2E7">
              <w:rPr>
                <w:rFonts w:ascii="Times New Roman" w:hAnsi="Times New Roman" w:cs="Times New Roman"/>
                <w:sz w:val="18"/>
                <w:szCs w:val="18"/>
              </w:rPr>
              <w:t>87500</w:t>
            </w:r>
          </w:p>
        </w:tc>
        <w:tc>
          <w:tcPr>
            <w:tcW w:w="992" w:type="dxa"/>
          </w:tcPr>
          <w:p w:rsidR="00D65C6D" w:rsidRPr="00E322E7" w:rsidRDefault="00E322E7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2E7">
              <w:rPr>
                <w:rFonts w:ascii="Times New Roman" w:hAnsi="Times New Roman" w:cs="Times New Roman"/>
                <w:sz w:val="18"/>
                <w:szCs w:val="18"/>
              </w:rPr>
              <w:t>112875</w:t>
            </w:r>
          </w:p>
        </w:tc>
        <w:tc>
          <w:tcPr>
            <w:tcW w:w="1560" w:type="dxa"/>
          </w:tcPr>
          <w:p w:rsidR="00D65C6D" w:rsidRPr="00E322E7" w:rsidRDefault="00D65C6D" w:rsidP="00D65C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2E7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 от24.02.2016 № 9</w:t>
            </w:r>
          </w:p>
        </w:tc>
        <w:tc>
          <w:tcPr>
            <w:tcW w:w="992" w:type="dxa"/>
          </w:tcPr>
          <w:p w:rsidR="00D65C6D" w:rsidRPr="00E322E7" w:rsidRDefault="00D65C6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E322E7">
              <w:rPr>
                <w:rFonts w:ascii="Times New Roman" w:hAnsi="Times New Roman" w:cs="Times New Roman"/>
                <w:sz w:val="17"/>
                <w:szCs w:val="17"/>
              </w:rPr>
              <w:t>24.06.2015</w:t>
            </w:r>
          </w:p>
        </w:tc>
        <w:tc>
          <w:tcPr>
            <w:tcW w:w="992" w:type="dxa"/>
          </w:tcPr>
          <w:p w:rsidR="00D65C6D" w:rsidRPr="00E322E7" w:rsidRDefault="00D65C6D" w:rsidP="00D65C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2E7">
              <w:rPr>
                <w:rFonts w:ascii="Times New Roman" w:hAnsi="Times New Roman" w:cs="Times New Roman"/>
                <w:sz w:val="18"/>
                <w:szCs w:val="18"/>
              </w:rPr>
              <w:t>70-70/009-70/009/024/2015-461/2</w:t>
            </w:r>
          </w:p>
        </w:tc>
        <w:tc>
          <w:tcPr>
            <w:tcW w:w="1134" w:type="dxa"/>
          </w:tcPr>
          <w:p w:rsidR="00D65C6D" w:rsidRPr="00E322E7" w:rsidRDefault="00D65C6D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2E7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D65C6D" w:rsidRPr="00E322E7" w:rsidRDefault="00D65C6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65C6D" w:rsidRPr="00E322E7" w:rsidRDefault="00D65C6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65C6D" w:rsidRPr="00E322E7" w:rsidRDefault="00D65C6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C6D" w:rsidRPr="00E322E7" w:rsidRDefault="00D65C6D" w:rsidP="00D65C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2E7">
              <w:rPr>
                <w:rFonts w:ascii="Times New Roman" w:hAnsi="Times New Roman" w:cs="Times New Roman"/>
                <w:sz w:val="18"/>
                <w:szCs w:val="18"/>
              </w:rPr>
              <w:t>Для сельскохозяйственного использования</w:t>
            </w:r>
          </w:p>
        </w:tc>
      </w:tr>
      <w:tr w:rsidR="00E939FD" w:rsidRPr="00D65C6D" w:rsidTr="00973821">
        <w:tc>
          <w:tcPr>
            <w:tcW w:w="568" w:type="dxa"/>
          </w:tcPr>
          <w:p w:rsidR="00E939FD" w:rsidRPr="00E322E7" w:rsidRDefault="00E939FD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07" w:type="dxa"/>
          </w:tcPr>
          <w:p w:rsidR="00E939FD" w:rsidRPr="00E322E7" w:rsidRDefault="00E939FD" w:rsidP="008326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22E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E939FD" w:rsidRPr="008165C9" w:rsidRDefault="00E939FD" w:rsidP="008326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Гришкино, ул. Заозерная, 14</w:t>
            </w:r>
          </w:p>
        </w:tc>
        <w:tc>
          <w:tcPr>
            <w:tcW w:w="1134" w:type="dxa"/>
          </w:tcPr>
          <w:p w:rsidR="00E939FD" w:rsidRPr="00911CC4" w:rsidRDefault="00E939FD" w:rsidP="008326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70:15:0100010:92</w:t>
            </w:r>
          </w:p>
        </w:tc>
        <w:tc>
          <w:tcPr>
            <w:tcW w:w="1134" w:type="dxa"/>
          </w:tcPr>
          <w:p w:rsidR="00E939FD" w:rsidRPr="00E322E7" w:rsidRDefault="00E939F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8641</w:t>
            </w:r>
          </w:p>
        </w:tc>
        <w:tc>
          <w:tcPr>
            <w:tcW w:w="992" w:type="dxa"/>
          </w:tcPr>
          <w:p w:rsidR="00E939FD" w:rsidRPr="00911CC4" w:rsidRDefault="00E939F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158907,99</w:t>
            </w:r>
          </w:p>
        </w:tc>
        <w:tc>
          <w:tcPr>
            <w:tcW w:w="1560" w:type="dxa"/>
          </w:tcPr>
          <w:p w:rsidR="00E939FD" w:rsidRPr="00911CC4" w:rsidRDefault="00E939FD" w:rsidP="00D65C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</w:t>
            </w:r>
          </w:p>
        </w:tc>
        <w:tc>
          <w:tcPr>
            <w:tcW w:w="992" w:type="dxa"/>
          </w:tcPr>
          <w:p w:rsidR="00E939FD" w:rsidRPr="00911CC4" w:rsidRDefault="00E939F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911CC4">
              <w:rPr>
                <w:rFonts w:ascii="Times New Roman" w:hAnsi="Times New Roman" w:cs="Times New Roman"/>
                <w:sz w:val="17"/>
                <w:szCs w:val="17"/>
              </w:rPr>
              <w:t>10.05.2017</w:t>
            </w:r>
          </w:p>
        </w:tc>
        <w:tc>
          <w:tcPr>
            <w:tcW w:w="992" w:type="dxa"/>
          </w:tcPr>
          <w:p w:rsidR="00E939FD" w:rsidRPr="00911CC4" w:rsidRDefault="00E939FD" w:rsidP="00D65C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70:15:0100010:92 - 70/009/2017-1</w:t>
            </w:r>
          </w:p>
        </w:tc>
        <w:tc>
          <w:tcPr>
            <w:tcW w:w="1134" w:type="dxa"/>
          </w:tcPr>
          <w:p w:rsidR="00E939FD" w:rsidRPr="00911CC4" w:rsidRDefault="00E939FD" w:rsidP="008326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E939FD" w:rsidRPr="00911CC4" w:rsidRDefault="00E939F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939FD" w:rsidRPr="00911CC4" w:rsidRDefault="00E939F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39FD" w:rsidRPr="00911CC4" w:rsidRDefault="00E939F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939FD" w:rsidRPr="00E322E7" w:rsidRDefault="00E939FD" w:rsidP="00D65C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</w:tc>
      </w:tr>
      <w:tr w:rsidR="00E939FD" w:rsidRPr="00911CC4" w:rsidTr="00973821">
        <w:tc>
          <w:tcPr>
            <w:tcW w:w="568" w:type="dxa"/>
          </w:tcPr>
          <w:p w:rsidR="00E939FD" w:rsidRPr="00911CC4" w:rsidRDefault="00E939FD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907" w:type="dxa"/>
          </w:tcPr>
          <w:p w:rsidR="00E939FD" w:rsidRPr="00911CC4" w:rsidRDefault="00E939FD" w:rsidP="008326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644" w:type="dxa"/>
          </w:tcPr>
          <w:p w:rsidR="00E939FD" w:rsidRPr="00911CC4" w:rsidRDefault="00E939FD" w:rsidP="00D65C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Томская область, Чаинский район, урочище Рождественка</w:t>
            </w:r>
          </w:p>
        </w:tc>
        <w:tc>
          <w:tcPr>
            <w:tcW w:w="1134" w:type="dxa"/>
          </w:tcPr>
          <w:p w:rsidR="00E939FD" w:rsidRPr="00911CC4" w:rsidRDefault="00E939FD" w:rsidP="008326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70:15:0100046:274</w:t>
            </w:r>
          </w:p>
        </w:tc>
        <w:tc>
          <w:tcPr>
            <w:tcW w:w="1134" w:type="dxa"/>
          </w:tcPr>
          <w:p w:rsidR="00E939FD" w:rsidRPr="00911CC4" w:rsidRDefault="00E939F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E939FD" w:rsidRPr="00911CC4" w:rsidRDefault="00931068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560" w:type="dxa"/>
          </w:tcPr>
          <w:p w:rsidR="00E939FD" w:rsidRPr="00911CC4" w:rsidRDefault="00E939FD" w:rsidP="008326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Чаинского сельского поселения</w:t>
            </w:r>
          </w:p>
        </w:tc>
        <w:tc>
          <w:tcPr>
            <w:tcW w:w="992" w:type="dxa"/>
          </w:tcPr>
          <w:p w:rsidR="00E939FD" w:rsidRPr="00911CC4" w:rsidRDefault="002C0400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29.06.2015</w:t>
            </w:r>
          </w:p>
        </w:tc>
        <w:tc>
          <w:tcPr>
            <w:tcW w:w="992" w:type="dxa"/>
          </w:tcPr>
          <w:p w:rsidR="00E939FD" w:rsidRPr="00911CC4" w:rsidRDefault="00E939FD" w:rsidP="008326A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70-70/009-70/009/014/2016-190/2</w:t>
            </w:r>
          </w:p>
        </w:tc>
        <w:tc>
          <w:tcPr>
            <w:tcW w:w="1134" w:type="dxa"/>
          </w:tcPr>
          <w:p w:rsidR="00E939FD" w:rsidRPr="00911CC4" w:rsidRDefault="00E939FD" w:rsidP="00655B40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Собственность МО «Чаинское сельское поселение»</w:t>
            </w:r>
          </w:p>
        </w:tc>
        <w:tc>
          <w:tcPr>
            <w:tcW w:w="709" w:type="dxa"/>
          </w:tcPr>
          <w:p w:rsidR="00E939FD" w:rsidRPr="00911CC4" w:rsidRDefault="00E939F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939FD" w:rsidRPr="00911CC4" w:rsidRDefault="00E939F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939FD" w:rsidRPr="00911CC4" w:rsidRDefault="00E939FD" w:rsidP="009406B7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939FD" w:rsidRPr="00911CC4" w:rsidRDefault="00E939FD" w:rsidP="00D65C6D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1CC4">
              <w:rPr>
                <w:rFonts w:ascii="Times New Roman" w:hAnsi="Times New Roman" w:cs="Times New Roman"/>
                <w:sz w:val="18"/>
                <w:szCs w:val="18"/>
              </w:rPr>
              <w:t>лпх</w:t>
            </w:r>
            <w:proofErr w:type="spellEnd"/>
          </w:p>
        </w:tc>
      </w:tr>
    </w:tbl>
    <w:p w:rsidR="00FF491B" w:rsidRPr="00E939FD" w:rsidRDefault="00FF491B" w:rsidP="00FF491B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 w:rsidRPr="00911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E939F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F491B" w:rsidRPr="00D65C6D" w:rsidRDefault="00FF491B" w:rsidP="00FF491B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  <w:r w:rsidRPr="00D65C6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</w:t>
      </w:r>
    </w:p>
    <w:p w:rsidR="00FF491B" w:rsidRPr="008165C9" w:rsidRDefault="00FF491B" w:rsidP="00FF49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491B" w:rsidRPr="008165C9" w:rsidRDefault="00FF491B" w:rsidP="00FF49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491B" w:rsidRPr="008165C9" w:rsidRDefault="00FF491B" w:rsidP="00FF49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491B" w:rsidRPr="008165C9" w:rsidRDefault="00FF491B" w:rsidP="00FF49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491B" w:rsidRPr="008165C9" w:rsidRDefault="00FF491B" w:rsidP="00FF49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491B" w:rsidRPr="008165C9" w:rsidRDefault="00FF491B" w:rsidP="00FF491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F491B" w:rsidRPr="008165C9" w:rsidRDefault="00FF491B" w:rsidP="00FF491B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8165C9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4809E2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EE103B" w:rsidRPr="008165C9" w:rsidRDefault="00EE103B" w:rsidP="002676E0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FF491B" w:rsidRPr="008165C9" w:rsidRDefault="00FF491B" w:rsidP="00FF491B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8165C9">
        <w:rPr>
          <w:rFonts w:ascii="Times New Roman" w:hAnsi="Times New Roman" w:cs="Times New Roman"/>
          <w:sz w:val="32"/>
          <w:szCs w:val="32"/>
        </w:rPr>
        <w:t>Раздел 3</w:t>
      </w:r>
    </w:p>
    <w:p w:rsidR="00FF491B" w:rsidRPr="008165C9" w:rsidRDefault="00FF491B" w:rsidP="00FF491B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FF491B" w:rsidRPr="008165C9" w:rsidRDefault="00FF491B" w:rsidP="00FF491B">
      <w:pPr>
        <w:pStyle w:val="ConsPlusNormal"/>
      </w:pPr>
      <w:r w:rsidRPr="008165C9">
        <w:rPr>
          <w:b/>
        </w:rPr>
        <w:t>Наименование</w:t>
      </w:r>
      <w:r w:rsidRPr="008165C9">
        <w:t xml:space="preserve">: муниципальное казенное учреждение культуры Чаинского сельского поселения «Чаинский  центр культуры и досуга» </w:t>
      </w:r>
    </w:p>
    <w:p w:rsidR="00FF491B" w:rsidRPr="008165C9" w:rsidRDefault="00FF491B" w:rsidP="00FF491B">
      <w:pPr>
        <w:pStyle w:val="ConsPlusNormal"/>
      </w:pPr>
      <w:r w:rsidRPr="008165C9">
        <w:t xml:space="preserve">(МКУК «Чаинский </w:t>
      </w:r>
      <w:proofErr w:type="spellStart"/>
      <w:r w:rsidRPr="008165C9">
        <w:t>ЦКиД</w:t>
      </w:r>
      <w:proofErr w:type="spellEnd"/>
      <w:r w:rsidRPr="008165C9">
        <w:t xml:space="preserve">»)     </w:t>
      </w:r>
      <w:r w:rsidR="007E7F78">
        <w:t xml:space="preserve">                  </w:t>
      </w:r>
    </w:p>
    <w:p w:rsidR="00FF491B" w:rsidRPr="008165C9" w:rsidRDefault="00FF491B" w:rsidP="00FF491B">
      <w:pPr>
        <w:pStyle w:val="ConsPlusNormal"/>
      </w:pPr>
      <w:r w:rsidRPr="008165C9">
        <w:rPr>
          <w:b/>
        </w:rPr>
        <w:t>Адрес(местонахождение</w:t>
      </w:r>
      <w:r w:rsidR="00A57FF9">
        <w:t>): РФ,636407</w:t>
      </w:r>
      <w:r w:rsidRPr="008165C9">
        <w:t xml:space="preserve">,Томская </w:t>
      </w:r>
      <w:proofErr w:type="spellStart"/>
      <w:r w:rsidRPr="008165C9">
        <w:t>область,Чаинский</w:t>
      </w:r>
      <w:proofErr w:type="spellEnd"/>
      <w:r w:rsidRPr="008165C9">
        <w:t xml:space="preserve"> район,с.Чаинск,ул.Комсомольская,14;</w:t>
      </w:r>
    </w:p>
    <w:p w:rsidR="00FF491B" w:rsidRPr="008165C9" w:rsidRDefault="00FF491B" w:rsidP="00FF491B">
      <w:pPr>
        <w:pStyle w:val="ConsPlusNormal"/>
      </w:pPr>
      <w:r w:rsidRPr="008165C9">
        <w:rPr>
          <w:b/>
        </w:rPr>
        <w:t>Основной государственный регистрационный номер и дата государственной регистрации:</w:t>
      </w:r>
      <w:r w:rsidRPr="008165C9">
        <w:t xml:space="preserve"> № 1077027000247 от 27.12.2011</w:t>
      </w:r>
    </w:p>
    <w:p w:rsidR="00FF491B" w:rsidRPr="008165C9" w:rsidRDefault="00FF491B" w:rsidP="00FF491B">
      <w:pPr>
        <w:pStyle w:val="ConsPlusNormal"/>
        <w:rPr>
          <w:b/>
        </w:rPr>
      </w:pPr>
      <w:r w:rsidRPr="008165C9">
        <w:rPr>
          <w:b/>
        </w:rPr>
        <w:t xml:space="preserve">Основание создание юр.лица: </w:t>
      </w:r>
      <w:r w:rsidRPr="008165C9">
        <w:t xml:space="preserve">Устав МКУК  «Чаинский </w:t>
      </w:r>
      <w:proofErr w:type="spellStart"/>
      <w:r w:rsidRPr="008165C9">
        <w:t>ЦКиД</w:t>
      </w:r>
      <w:proofErr w:type="spellEnd"/>
      <w:r w:rsidRPr="008165C9">
        <w:t>» утвержден постановлением Администрации Чаинского сельского поселения от 16.102015 № 70</w:t>
      </w:r>
    </w:p>
    <w:p w:rsidR="00FF491B" w:rsidRPr="008165C9" w:rsidRDefault="00FF491B" w:rsidP="00FF491B">
      <w:pPr>
        <w:pStyle w:val="ConsPlusNormal"/>
      </w:pPr>
      <w:r w:rsidRPr="008165C9">
        <w:rPr>
          <w:b/>
        </w:rPr>
        <w:t>Среднесписочная численность: 6</w:t>
      </w:r>
      <w:r w:rsidRPr="008165C9">
        <w:t xml:space="preserve"> человек;</w:t>
      </w:r>
    </w:p>
    <w:p w:rsidR="00FF491B" w:rsidRPr="008165C9" w:rsidRDefault="00FF491B" w:rsidP="00FF491B">
      <w:pPr>
        <w:pStyle w:val="ConsPlusNormal"/>
      </w:pPr>
      <w:r w:rsidRPr="008165C9">
        <w:rPr>
          <w:b/>
        </w:rPr>
        <w:t>Балансовая и  остаточная стоимость основных средств</w:t>
      </w:r>
      <w:r w:rsidRPr="008165C9">
        <w:t xml:space="preserve">:  </w:t>
      </w:r>
    </w:p>
    <w:p w:rsidR="00FF491B" w:rsidRPr="008165C9" w:rsidRDefault="00FF491B" w:rsidP="00FF491B">
      <w:pPr>
        <w:pStyle w:val="ConsPlusNormal"/>
      </w:pPr>
    </w:p>
    <w:p w:rsidR="00FF491B" w:rsidRPr="008165C9" w:rsidRDefault="00FF491B" w:rsidP="00FF491B">
      <w:pPr>
        <w:pStyle w:val="ConsPlusNormal"/>
      </w:pPr>
      <w:r w:rsidRPr="008165C9">
        <w:t xml:space="preserve">                                                                                        Подразд</w:t>
      </w:r>
      <w:r w:rsidR="00736BD9">
        <w:t>ел «Н</w:t>
      </w:r>
      <w:r w:rsidR="002044A6">
        <w:t>едвижимое имущество»  (</w:t>
      </w:r>
      <w:r w:rsidR="00936B0A">
        <w:t>данные на 01.01 2019 год</w:t>
      </w:r>
      <w:r w:rsidRPr="008165C9">
        <w:t xml:space="preserve">)                                 </w:t>
      </w:r>
    </w:p>
    <w:p w:rsidR="00FF491B" w:rsidRPr="008165C9" w:rsidRDefault="00FF491B" w:rsidP="00FF491B">
      <w:pPr>
        <w:pStyle w:val="ConsPlusNormal"/>
        <w:jc w:val="both"/>
        <w:outlineLvl w:val="0"/>
      </w:pPr>
    </w:p>
    <w:tbl>
      <w:tblPr>
        <w:tblW w:w="1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5"/>
        <w:gridCol w:w="1046"/>
        <w:gridCol w:w="2802"/>
        <w:gridCol w:w="1134"/>
        <w:gridCol w:w="1134"/>
        <w:gridCol w:w="1055"/>
        <w:gridCol w:w="906"/>
        <w:gridCol w:w="992"/>
        <w:gridCol w:w="1134"/>
        <w:gridCol w:w="1843"/>
        <w:gridCol w:w="850"/>
        <w:gridCol w:w="709"/>
        <w:gridCol w:w="709"/>
        <w:gridCol w:w="623"/>
      </w:tblGrid>
      <w:tr w:rsidR="00FF491B" w:rsidRPr="008165C9" w:rsidTr="0023433E">
        <w:tc>
          <w:tcPr>
            <w:tcW w:w="395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046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Наименование  объекта</w:t>
            </w:r>
          </w:p>
        </w:tc>
        <w:tc>
          <w:tcPr>
            <w:tcW w:w="280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объекта(площадь, протяженность, иные параметры </w:t>
            </w:r>
          </w:p>
        </w:tc>
        <w:tc>
          <w:tcPr>
            <w:tcW w:w="1055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балансовой стоимости/амортизация</w:t>
            </w:r>
          </w:p>
        </w:tc>
        <w:tc>
          <w:tcPr>
            <w:tcW w:w="906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кадастровой стоимости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</w:t>
            </w:r>
          </w:p>
        </w:tc>
        <w:tc>
          <w:tcPr>
            <w:tcW w:w="1843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</w:t>
            </w:r>
          </w:p>
        </w:tc>
        <w:tc>
          <w:tcPr>
            <w:tcW w:w="85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Сведения об обременении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Год ввода в эксплуатацию</w:t>
            </w:r>
          </w:p>
        </w:tc>
        <w:tc>
          <w:tcPr>
            <w:tcW w:w="709" w:type="dxa"/>
          </w:tcPr>
          <w:p w:rsidR="00A57FF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Дата снятия с учета</w:t>
            </w:r>
          </w:p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(основание)</w:t>
            </w:r>
          </w:p>
        </w:tc>
        <w:tc>
          <w:tcPr>
            <w:tcW w:w="623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491B" w:rsidRPr="008165C9" w:rsidTr="0023433E">
        <w:tc>
          <w:tcPr>
            <w:tcW w:w="395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0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55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06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23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F491B" w:rsidRPr="008165C9" w:rsidTr="0023433E">
        <w:tc>
          <w:tcPr>
            <w:tcW w:w="395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6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Нежилое здание </w:t>
            </w:r>
          </w:p>
        </w:tc>
        <w:tc>
          <w:tcPr>
            <w:tcW w:w="2802" w:type="dxa"/>
          </w:tcPr>
          <w:p w:rsidR="00FF491B" w:rsidRPr="008165C9" w:rsidRDefault="00A57FF9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F491B" w:rsidRPr="008165C9">
              <w:rPr>
                <w:rFonts w:ascii="Times New Roman" w:hAnsi="Times New Roman" w:cs="Times New Roman"/>
                <w:sz w:val="18"/>
                <w:szCs w:val="18"/>
              </w:rPr>
              <w:t>.Чаинск, ул.Комсомольская,д.14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70-70-09/190/2010-035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1230,2</w:t>
            </w:r>
          </w:p>
        </w:tc>
        <w:tc>
          <w:tcPr>
            <w:tcW w:w="1055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32097505,50</w:t>
            </w:r>
            <w:r w:rsidR="00E36FD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D2812">
              <w:rPr>
                <w:rFonts w:ascii="Times New Roman" w:hAnsi="Times New Roman" w:cs="Times New Roman"/>
                <w:sz w:val="18"/>
                <w:szCs w:val="18"/>
              </w:rPr>
              <w:t>15789697,74</w:t>
            </w:r>
          </w:p>
        </w:tc>
        <w:tc>
          <w:tcPr>
            <w:tcW w:w="906" w:type="dxa"/>
          </w:tcPr>
          <w:p w:rsidR="00FF491B" w:rsidRPr="008165C9" w:rsidRDefault="0023433E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15611139,59</w:t>
            </w:r>
          </w:p>
        </w:tc>
        <w:tc>
          <w:tcPr>
            <w:tcW w:w="992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09.01.2008</w:t>
            </w:r>
          </w:p>
        </w:tc>
        <w:tc>
          <w:tcPr>
            <w:tcW w:w="1134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Постановление от 09.01.2008 № 4</w:t>
            </w:r>
          </w:p>
        </w:tc>
        <w:tc>
          <w:tcPr>
            <w:tcW w:w="1843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Оперативное управление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св-во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 xml:space="preserve"> о </w:t>
            </w:r>
            <w:proofErr w:type="spellStart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гос</w:t>
            </w:r>
            <w:proofErr w:type="spellEnd"/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7F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регистрации от 30.08.2010 70-АВ 014360</w:t>
            </w:r>
          </w:p>
        </w:tc>
        <w:tc>
          <w:tcPr>
            <w:tcW w:w="850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165C9">
              <w:rPr>
                <w:rFonts w:ascii="Times New Roman" w:hAnsi="Times New Roman" w:cs="Times New Roman"/>
                <w:sz w:val="18"/>
                <w:szCs w:val="18"/>
              </w:rPr>
              <w:t>1991</w:t>
            </w:r>
          </w:p>
        </w:tc>
        <w:tc>
          <w:tcPr>
            <w:tcW w:w="709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</w:tcPr>
          <w:p w:rsidR="00FF491B" w:rsidRPr="008165C9" w:rsidRDefault="00FF491B" w:rsidP="003A4BD3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F491B" w:rsidRPr="008165C9" w:rsidRDefault="00FF491B" w:rsidP="005D7B22">
      <w:pPr>
        <w:tabs>
          <w:tab w:val="left" w:pos="4130"/>
        </w:tabs>
      </w:pPr>
    </w:p>
    <w:sectPr w:rsidR="00FF491B" w:rsidRPr="008165C9" w:rsidSect="003A4BD3">
      <w:pgSz w:w="16838" w:h="11906" w:orient="landscape"/>
      <w:pgMar w:top="1134" w:right="907" w:bottom="567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F491B"/>
    <w:rsid w:val="00021C27"/>
    <w:rsid w:val="00022C19"/>
    <w:rsid w:val="000825D7"/>
    <w:rsid w:val="00093B7E"/>
    <w:rsid w:val="000B2E93"/>
    <w:rsid w:val="000B7EBF"/>
    <w:rsid w:val="000C07B5"/>
    <w:rsid w:val="000E0772"/>
    <w:rsid w:val="000E1774"/>
    <w:rsid w:val="000F5DD5"/>
    <w:rsid w:val="001165DB"/>
    <w:rsid w:val="0012370D"/>
    <w:rsid w:val="00134F7D"/>
    <w:rsid w:val="001553A4"/>
    <w:rsid w:val="001672B5"/>
    <w:rsid w:val="0017305E"/>
    <w:rsid w:val="001C0C8A"/>
    <w:rsid w:val="001F2F87"/>
    <w:rsid w:val="002044A6"/>
    <w:rsid w:val="00206C58"/>
    <w:rsid w:val="0021057A"/>
    <w:rsid w:val="00217CA0"/>
    <w:rsid w:val="0023433E"/>
    <w:rsid w:val="00241F8C"/>
    <w:rsid w:val="00257007"/>
    <w:rsid w:val="00262643"/>
    <w:rsid w:val="00263ED8"/>
    <w:rsid w:val="002676E0"/>
    <w:rsid w:val="002C0400"/>
    <w:rsid w:val="002C7D76"/>
    <w:rsid w:val="002D11BF"/>
    <w:rsid w:val="00300CD1"/>
    <w:rsid w:val="00323760"/>
    <w:rsid w:val="00365B13"/>
    <w:rsid w:val="0036608B"/>
    <w:rsid w:val="00381D4B"/>
    <w:rsid w:val="0039188D"/>
    <w:rsid w:val="003A4BD3"/>
    <w:rsid w:val="003D58A7"/>
    <w:rsid w:val="003E135C"/>
    <w:rsid w:val="00421B6B"/>
    <w:rsid w:val="004466AF"/>
    <w:rsid w:val="00450B6E"/>
    <w:rsid w:val="0046231C"/>
    <w:rsid w:val="004720F8"/>
    <w:rsid w:val="004809E2"/>
    <w:rsid w:val="004D13DF"/>
    <w:rsid w:val="004F692A"/>
    <w:rsid w:val="004F7277"/>
    <w:rsid w:val="0051150D"/>
    <w:rsid w:val="005329D0"/>
    <w:rsid w:val="005A2EBC"/>
    <w:rsid w:val="005C1BD9"/>
    <w:rsid w:val="005C4B4D"/>
    <w:rsid w:val="005D7B22"/>
    <w:rsid w:val="005E7D20"/>
    <w:rsid w:val="006105F4"/>
    <w:rsid w:val="00632431"/>
    <w:rsid w:val="00655B40"/>
    <w:rsid w:val="00660CE1"/>
    <w:rsid w:val="00675CFD"/>
    <w:rsid w:val="006A12A8"/>
    <w:rsid w:val="006B5404"/>
    <w:rsid w:val="006C554F"/>
    <w:rsid w:val="006D22A4"/>
    <w:rsid w:val="006E3304"/>
    <w:rsid w:val="006E6022"/>
    <w:rsid w:val="0071529B"/>
    <w:rsid w:val="007155D5"/>
    <w:rsid w:val="00736BD9"/>
    <w:rsid w:val="007414CE"/>
    <w:rsid w:val="0077477C"/>
    <w:rsid w:val="007B2942"/>
    <w:rsid w:val="007C037D"/>
    <w:rsid w:val="007E7F78"/>
    <w:rsid w:val="008165C9"/>
    <w:rsid w:val="008326AC"/>
    <w:rsid w:val="00875C27"/>
    <w:rsid w:val="008A7D7D"/>
    <w:rsid w:val="008C1BD6"/>
    <w:rsid w:val="008D1F4F"/>
    <w:rsid w:val="008E39C1"/>
    <w:rsid w:val="008F3A52"/>
    <w:rsid w:val="008F6661"/>
    <w:rsid w:val="00906CB4"/>
    <w:rsid w:val="00911CC4"/>
    <w:rsid w:val="00931068"/>
    <w:rsid w:val="00936B0A"/>
    <w:rsid w:val="009406B7"/>
    <w:rsid w:val="00973821"/>
    <w:rsid w:val="00975FBC"/>
    <w:rsid w:val="009A0CDE"/>
    <w:rsid w:val="009D7FCC"/>
    <w:rsid w:val="00A12AFC"/>
    <w:rsid w:val="00A14BA6"/>
    <w:rsid w:val="00A231A0"/>
    <w:rsid w:val="00A2620F"/>
    <w:rsid w:val="00A57FF9"/>
    <w:rsid w:val="00A710D3"/>
    <w:rsid w:val="00AB0F3C"/>
    <w:rsid w:val="00AD2812"/>
    <w:rsid w:val="00AF6368"/>
    <w:rsid w:val="00B214F5"/>
    <w:rsid w:val="00B21BA6"/>
    <w:rsid w:val="00B61DD0"/>
    <w:rsid w:val="00B62704"/>
    <w:rsid w:val="00B7386D"/>
    <w:rsid w:val="00B74FDE"/>
    <w:rsid w:val="00BA0EC3"/>
    <w:rsid w:val="00BA177D"/>
    <w:rsid w:val="00BA5856"/>
    <w:rsid w:val="00BA6DE3"/>
    <w:rsid w:val="00BB2EA8"/>
    <w:rsid w:val="00C12898"/>
    <w:rsid w:val="00C37162"/>
    <w:rsid w:val="00C7476A"/>
    <w:rsid w:val="00CA12AE"/>
    <w:rsid w:val="00CA3308"/>
    <w:rsid w:val="00CA76C2"/>
    <w:rsid w:val="00CB3E99"/>
    <w:rsid w:val="00CB7698"/>
    <w:rsid w:val="00CC0B74"/>
    <w:rsid w:val="00CE2090"/>
    <w:rsid w:val="00CE6845"/>
    <w:rsid w:val="00D10804"/>
    <w:rsid w:val="00D12133"/>
    <w:rsid w:val="00D4073C"/>
    <w:rsid w:val="00D56414"/>
    <w:rsid w:val="00D6018D"/>
    <w:rsid w:val="00D65C6D"/>
    <w:rsid w:val="00D670C6"/>
    <w:rsid w:val="00D9733A"/>
    <w:rsid w:val="00DA276C"/>
    <w:rsid w:val="00DC3B5F"/>
    <w:rsid w:val="00DC5861"/>
    <w:rsid w:val="00DF34A3"/>
    <w:rsid w:val="00DF528D"/>
    <w:rsid w:val="00E036D5"/>
    <w:rsid w:val="00E03CC6"/>
    <w:rsid w:val="00E120A6"/>
    <w:rsid w:val="00E322E7"/>
    <w:rsid w:val="00E36FD6"/>
    <w:rsid w:val="00E37795"/>
    <w:rsid w:val="00E70A67"/>
    <w:rsid w:val="00E731E9"/>
    <w:rsid w:val="00E9045E"/>
    <w:rsid w:val="00E939FD"/>
    <w:rsid w:val="00EE103B"/>
    <w:rsid w:val="00F01D66"/>
    <w:rsid w:val="00F06666"/>
    <w:rsid w:val="00F228DB"/>
    <w:rsid w:val="00F24352"/>
    <w:rsid w:val="00F50A7F"/>
    <w:rsid w:val="00F64A3A"/>
    <w:rsid w:val="00F847CE"/>
    <w:rsid w:val="00F87200"/>
    <w:rsid w:val="00FA18B5"/>
    <w:rsid w:val="00FD115B"/>
    <w:rsid w:val="00FD5BD2"/>
    <w:rsid w:val="00FF2CCA"/>
    <w:rsid w:val="00FF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9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49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FF49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F49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FF4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D76A9-4093-476B-AA56-35A99438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23</Pages>
  <Words>5327</Words>
  <Characters>30369</Characters>
  <Application>Microsoft Office Word</Application>
  <DocSecurity>0</DocSecurity>
  <Lines>253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/>
    </vt:vector>
  </TitlesOfParts>
  <Company/>
  <LinksUpToDate>false</LinksUpToDate>
  <CharactersWithSpaces>35625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cp:lastPrinted>2019-03-27T05:33:00Z</cp:lastPrinted>
  <dcterms:created xsi:type="dcterms:W3CDTF">2017-10-20T09:33:00Z</dcterms:created>
  <dcterms:modified xsi:type="dcterms:W3CDTF">2019-05-15T04:16:00Z</dcterms:modified>
</cp:coreProperties>
</file>