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2" w:rsidRPr="002F7C72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ЧАИНСКОЕ СЕЛЬСКОЕ ПОСЕЛЕНИЕ</w:t>
      </w:r>
    </w:p>
    <w:p w:rsidR="002F7C72" w:rsidRPr="002F7C72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t xml:space="preserve"> </w:t>
      </w: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D83A7D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0</w:t>
      </w:r>
      <w:r w:rsidR="008534C6">
        <w:t>0</w:t>
      </w:r>
      <w:r w:rsidR="00C73A35">
        <w:t>.0</w:t>
      </w:r>
      <w:r>
        <w:t>0</w:t>
      </w:r>
      <w:bookmarkStart w:id="0" w:name="_GoBack"/>
      <w:bookmarkEnd w:id="0"/>
      <w:r w:rsidR="002F7C72" w:rsidRPr="002F7C72">
        <w:t>.202</w:t>
      </w:r>
      <w:r w:rsidR="00593667">
        <w:t>5</w:t>
      </w:r>
      <w:r w:rsidR="002F7C72" w:rsidRPr="002F7C72">
        <w:tab/>
        <w:t xml:space="preserve">                                                      с.</w:t>
      </w:r>
      <w:r w:rsidR="00F8153A">
        <w:t xml:space="preserve"> </w:t>
      </w:r>
      <w:r w:rsidR="002F7C72" w:rsidRPr="002F7C72">
        <w:t xml:space="preserve">Чаинск                                                        № </w:t>
      </w:r>
      <w:r>
        <w:t>00</w:t>
      </w:r>
      <w:r w:rsidR="002F7C72" w:rsidRPr="002F7C72">
        <w:t xml:space="preserve">                                                                                                              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F7C72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F7C72" w:rsidRDefault="00BC6D17" w:rsidP="00F379D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BC6D17">
              <w:rPr>
                <w:shd w:val="clear" w:color="auto" w:fill="FFFFFF"/>
              </w:rPr>
              <w:t xml:space="preserve"> внесении изменений в постановление Администрации Чаинского сельского поселения от </w:t>
            </w:r>
            <w:r w:rsidR="00584624">
              <w:rPr>
                <w:shd w:val="clear" w:color="auto" w:fill="FFFFFF"/>
              </w:rPr>
              <w:t>12.07.2023 № 85</w:t>
            </w:r>
            <w:r w:rsidR="00F379D6">
              <w:rPr>
                <w:shd w:val="clear" w:color="auto" w:fill="FFFFFF"/>
              </w:rPr>
              <w:t xml:space="preserve"> </w:t>
            </w:r>
            <w:r w:rsidRPr="00BC6D17">
              <w:rPr>
                <w:shd w:val="clear" w:color="auto" w:fill="FFFFFF"/>
              </w:rPr>
              <w:t>«</w:t>
            </w:r>
            <w:r w:rsidR="00584624" w:rsidRPr="00584624">
              <w:rPr>
                <w:shd w:val="clear" w:color="auto" w:fill="FFFFFF"/>
              </w:rPr>
              <w:t xml:space="preserve"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      </w:r>
            <w:r w:rsidR="00F379D6" w:rsidRPr="00F379D6">
              <w:rPr>
                <w:shd w:val="clear" w:color="auto" w:fill="FFFFFF"/>
              </w:rPr>
              <w:t xml:space="preserve"> </w:t>
            </w:r>
          </w:p>
          <w:p w:rsidR="00F379D6" w:rsidRPr="002F7C72" w:rsidRDefault="00F379D6" w:rsidP="00F379D6">
            <w:pPr>
              <w:jc w:val="both"/>
              <w:rPr>
                <w:bCs/>
              </w:rPr>
            </w:pPr>
          </w:p>
        </w:tc>
      </w:tr>
    </w:tbl>
    <w:p w:rsidR="002F7C72" w:rsidRPr="008520B8" w:rsidRDefault="00BD43DE" w:rsidP="00BD43DE">
      <w:pPr>
        <w:ind w:firstLine="708"/>
        <w:jc w:val="both"/>
      </w:pPr>
      <w:r w:rsidRPr="008520B8">
        <w:rPr>
          <w:shd w:val="clear" w:color="auto" w:fill="FFFFFF"/>
        </w:rPr>
        <w:t xml:space="preserve">В </w:t>
      </w:r>
      <w:r w:rsidR="00C60891" w:rsidRPr="008520B8">
        <w:rPr>
          <w:shd w:val="clear" w:color="auto" w:fill="FFFFFF"/>
        </w:rPr>
        <w:t>целях приведения нормативного правового акта в соответствие с требованиями законодательства</w:t>
      </w:r>
      <w:r w:rsidR="00155193">
        <w:rPr>
          <w:shd w:val="clear" w:color="auto" w:fill="FFFFFF"/>
        </w:rPr>
        <w:t xml:space="preserve">, руководствуясь Уставом муниципального образования «Чаинское сельское поселение Чаинского </w:t>
      </w:r>
      <w:r w:rsidR="00593667">
        <w:rPr>
          <w:shd w:val="clear" w:color="auto" w:fill="FFFFFF"/>
        </w:rPr>
        <w:t>муниципального ра</w:t>
      </w:r>
      <w:r w:rsidR="00155193">
        <w:rPr>
          <w:shd w:val="clear" w:color="auto" w:fill="FFFFFF"/>
        </w:rPr>
        <w:t>йона Томской области»</w:t>
      </w:r>
    </w:p>
    <w:p w:rsidR="002F7C72" w:rsidRPr="008520B8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lang w:val="ru-RU"/>
        </w:rPr>
      </w:pPr>
      <w:r w:rsidRPr="003B1465">
        <w:rPr>
          <w:i/>
          <w:lang w:val="ru-RU"/>
        </w:rPr>
        <w:t xml:space="preserve">                                                                  </w:t>
      </w:r>
    </w:p>
    <w:p w:rsidR="009D6EEB" w:rsidRDefault="0030375B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F7C72">
        <w:t>1.</w:t>
      </w:r>
      <w:r w:rsidR="00956572" w:rsidRPr="002F7C72">
        <w:t xml:space="preserve"> </w:t>
      </w:r>
      <w:r w:rsidR="009D6EEB">
        <w:t xml:space="preserve">Внести </w:t>
      </w:r>
      <w:r w:rsidR="00C60891" w:rsidRPr="00C60891">
        <w:t xml:space="preserve">в </w:t>
      </w:r>
      <w:r w:rsidR="00155193" w:rsidRPr="00155193">
        <w:t xml:space="preserve">постановление Администрации Чаинского сельского поселения от </w:t>
      </w:r>
      <w:r w:rsidR="00294628">
        <w:t>01.02.2023</w:t>
      </w:r>
      <w:r w:rsidR="00BC6D17">
        <w:t xml:space="preserve"> № </w:t>
      </w:r>
      <w:r w:rsidR="00294628">
        <w:t>15а</w:t>
      </w:r>
      <w:r w:rsidR="00155193" w:rsidRPr="00155193">
        <w:t xml:space="preserve"> «</w:t>
      </w:r>
      <w:r w:rsidR="00584624" w:rsidRPr="00584624">
        <w:t xml:space="preserve"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</w:r>
      <w:r w:rsidR="000353EE">
        <w:rPr>
          <w:shd w:val="clear" w:color="auto" w:fill="FFFFFF"/>
        </w:rPr>
        <w:t>следующ</w:t>
      </w:r>
      <w:r w:rsidR="00584624">
        <w:rPr>
          <w:shd w:val="clear" w:color="auto" w:fill="FFFFFF"/>
        </w:rPr>
        <w:t xml:space="preserve">ие </w:t>
      </w:r>
      <w:r w:rsidR="000353EE">
        <w:rPr>
          <w:shd w:val="clear" w:color="auto" w:fill="FFFFFF"/>
        </w:rPr>
        <w:t>изменени</w:t>
      </w:r>
      <w:r w:rsidR="00584624">
        <w:rPr>
          <w:shd w:val="clear" w:color="auto" w:fill="FFFFFF"/>
        </w:rPr>
        <w:t>я</w:t>
      </w:r>
      <w:r w:rsidR="009D6EEB">
        <w:rPr>
          <w:shd w:val="clear" w:color="auto" w:fill="FFFFFF"/>
        </w:rPr>
        <w:t>:</w:t>
      </w:r>
    </w:p>
    <w:p w:rsidR="00C60891" w:rsidRDefault="00C60891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В административн</w:t>
      </w:r>
      <w:r w:rsidR="00155193">
        <w:rPr>
          <w:shd w:val="clear" w:color="auto" w:fill="FFFFFF"/>
        </w:rPr>
        <w:t xml:space="preserve">ом </w:t>
      </w:r>
      <w:r>
        <w:rPr>
          <w:shd w:val="clear" w:color="auto" w:fill="FFFFFF"/>
        </w:rPr>
        <w:t>регламент</w:t>
      </w:r>
      <w:r w:rsidR="00155193">
        <w:rPr>
          <w:shd w:val="clear" w:color="auto" w:fill="FFFFFF"/>
        </w:rPr>
        <w:t>е</w:t>
      </w:r>
      <w:r>
        <w:rPr>
          <w:shd w:val="clear" w:color="auto" w:fill="FFFFFF"/>
        </w:rPr>
        <w:t>:</w:t>
      </w:r>
    </w:p>
    <w:p w:rsidR="00593667" w:rsidRDefault="009D6EEB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1.1.</w:t>
      </w:r>
      <w:r w:rsidR="00F379D6">
        <w:rPr>
          <w:shd w:val="clear" w:color="auto" w:fill="FFFFFF"/>
        </w:rPr>
        <w:t xml:space="preserve"> </w:t>
      </w:r>
      <w:r w:rsidR="00593667">
        <w:rPr>
          <w:shd w:val="clear" w:color="auto" w:fill="FFFFFF"/>
        </w:rPr>
        <w:t>в пункте 1.2 после слов «юридические лица» дополнить слова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593667" w:rsidRDefault="00593667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1.2. пункт 1.3 дополнить абзацем следующего содержания:</w:t>
      </w:r>
    </w:p>
    <w:p w:rsidR="00593667" w:rsidRDefault="00593667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«В качестве уполномоченного представителя заявителя может быть лицо, указанное в части 2 статьи 5 Федерального закона от 27 июля 2010 года № 210-ФЗ «Об организации предоставления государственных и муниципальных услуг</w:t>
      </w:r>
      <w:proofErr w:type="gramStart"/>
      <w:r>
        <w:rPr>
          <w:shd w:val="clear" w:color="auto" w:fill="FFFFFF"/>
        </w:rPr>
        <w:t>.»;</w:t>
      </w:r>
      <w:proofErr w:type="gramEnd"/>
    </w:p>
    <w:p w:rsidR="00593667" w:rsidRPr="00593667" w:rsidRDefault="00593667" w:rsidP="0059366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593667">
        <w:rPr>
          <w:shd w:val="clear" w:color="auto" w:fill="FFFFFF"/>
        </w:rPr>
        <w:t>1.</w:t>
      </w:r>
      <w:r>
        <w:rPr>
          <w:shd w:val="clear" w:color="auto" w:fill="FFFFFF"/>
        </w:rPr>
        <w:t>3</w:t>
      </w:r>
      <w:r w:rsidRPr="00593667">
        <w:rPr>
          <w:shd w:val="clear" w:color="auto" w:fill="FFFFFF"/>
        </w:rPr>
        <w:t>. абзац 3 пункта 2.25 дополнить словами «</w:t>
      </w:r>
      <w:r w:rsidRPr="00593667">
        <w:rPr>
          <w:rFonts w:eastAsia="Calibri"/>
          <w:lang w:eastAsia="en-US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сфере.</w:t>
      </w:r>
      <w:r w:rsidRPr="00593667">
        <w:t xml:space="preserve"> </w:t>
      </w:r>
      <w:r w:rsidRPr="00593667">
        <w:rPr>
          <w:rFonts w:eastAsia="Calibri"/>
          <w:lang w:eastAsia="en-US"/>
        </w:rPr>
        <w:t>Места для парковки транспортных средств инвалидов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 w:rsidRPr="00593667">
        <w:rPr>
          <w:rFonts w:eastAsia="Calibri"/>
          <w:lang w:eastAsia="en-US"/>
        </w:rPr>
        <w:t>.»;</w:t>
      </w:r>
      <w:proofErr w:type="gramEnd"/>
    </w:p>
    <w:p w:rsidR="00593667" w:rsidRDefault="00593667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1.4. дополнить пунктом 2.6.4. следующего содержания:</w:t>
      </w:r>
    </w:p>
    <w:p w:rsidR="00593667" w:rsidRPr="00593667" w:rsidRDefault="00593667" w:rsidP="00593667">
      <w:pPr>
        <w:widowControl/>
        <w:ind w:firstLine="567"/>
        <w:jc w:val="both"/>
      </w:pPr>
      <w:r w:rsidRPr="00593667">
        <w:rPr>
          <w:rFonts w:cs="Arial"/>
        </w:rPr>
        <w:t xml:space="preserve">«2.6.4. </w:t>
      </w:r>
      <w:r w:rsidRPr="00593667"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</w:t>
      </w:r>
      <w:r w:rsidRPr="00593667">
        <w:lastRenderedPageBreak/>
        <w:t>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93667" w:rsidRPr="00593667" w:rsidRDefault="00593667" w:rsidP="00593667">
      <w:pPr>
        <w:widowControl/>
        <w:ind w:firstLine="567"/>
        <w:jc w:val="both"/>
      </w:pPr>
      <w:r w:rsidRPr="00593667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93667" w:rsidRPr="008534C6" w:rsidRDefault="00593667" w:rsidP="0059366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lang w:eastAsia="en-US"/>
        </w:rPr>
      </w:pPr>
      <w:r w:rsidRPr="00593667">
        <w:rPr>
          <w:rFonts w:eastAsia="Calibri"/>
          <w:lang w:eastAsia="en-US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с учетом требования, предусмотренного частью 3 статьи 5 Федерального закона от 27 июля 2010 года № 210-ФЗ </w:t>
      </w:r>
      <w:r w:rsidRPr="008534C6">
        <w:rPr>
          <w:rFonts w:eastAsia="Calibri"/>
          <w:lang w:eastAsia="en-US"/>
        </w:rPr>
        <w:t>«Об организации предоставления государственных и муниципальных услуг»</w:t>
      </w:r>
      <w:proofErr w:type="gramStart"/>
      <w:r w:rsidRPr="008534C6">
        <w:rPr>
          <w:rFonts w:eastAsia="Calibri"/>
          <w:lang w:eastAsia="en-US"/>
        </w:rPr>
        <w:t>.»</w:t>
      </w:r>
      <w:proofErr w:type="gramEnd"/>
      <w:r w:rsidR="008568EA" w:rsidRPr="008534C6">
        <w:rPr>
          <w:rFonts w:eastAsia="Calibri"/>
          <w:lang w:eastAsia="en-US"/>
        </w:rPr>
        <w:t>;</w:t>
      </w:r>
    </w:p>
    <w:p w:rsidR="008568EA" w:rsidRPr="008534C6" w:rsidRDefault="008568EA" w:rsidP="0059366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lang w:eastAsia="en-US"/>
        </w:rPr>
      </w:pPr>
      <w:r w:rsidRPr="008534C6">
        <w:rPr>
          <w:rFonts w:eastAsia="Calibri"/>
          <w:lang w:eastAsia="en-US"/>
        </w:rPr>
        <w:t>1.5. пункт 2.17 изложить в следующей редакции:</w:t>
      </w:r>
    </w:p>
    <w:p w:rsidR="008568EA" w:rsidRPr="008534C6" w:rsidRDefault="008568EA" w:rsidP="008534C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lang w:eastAsia="en-US"/>
        </w:rPr>
      </w:pPr>
      <w:r w:rsidRPr="008534C6">
        <w:rPr>
          <w:rFonts w:eastAsia="Calibri"/>
          <w:lang w:eastAsia="en-US"/>
        </w:rPr>
        <w:t xml:space="preserve">«2.17. </w:t>
      </w:r>
      <w:r w:rsidR="008534C6" w:rsidRPr="008534C6">
        <w:rPr>
          <w:rFonts w:eastAsia="Calibri"/>
          <w:lang w:eastAsia="en-US"/>
        </w:rPr>
        <w:t>Основания для отказа в предоставлении промежуточного результата муниципальной услуги, предусмотренного пунктом 2.5 настоящего Административного регламента:</w:t>
      </w:r>
    </w:p>
    <w:p w:rsidR="008534C6" w:rsidRPr="008534C6" w:rsidRDefault="008534C6" w:rsidP="008534C6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8534C6">
        <w:rPr>
          <w:color w:val="000000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 </w:t>
      </w:r>
      <w:hyperlink r:id="rId8" w:anchor="dst360" w:history="1">
        <w:r w:rsidRPr="008534C6">
          <w:t>пунктом 12</w:t>
        </w:r>
      </w:hyperlink>
      <w:r w:rsidRPr="008534C6">
        <w:rPr>
          <w:color w:val="000000"/>
        </w:rPr>
        <w:t> статьи 11.10 ЗК РФ;</w:t>
      </w:r>
    </w:p>
    <w:p w:rsidR="008534C6" w:rsidRPr="008534C6" w:rsidRDefault="008534C6" w:rsidP="008534C6">
      <w:pPr>
        <w:widowControl/>
        <w:autoSpaceDE/>
        <w:autoSpaceDN/>
        <w:adjustRightInd/>
        <w:jc w:val="both"/>
      </w:pPr>
      <w:r w:rsidRPr="008534C6">
        <w:tab/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8534C6" w:rsidRPr="008534C6" w:rsidRDefault="008534C6" w:rsidP="008534C6">
      <w:pPr>
        <w:widowControl/>
        <w:autoSpaceDE/>
        <w:autoSpaceDN/>
        <w:adjustRightInd/>
        <w:jc w:val="both"/>
      </w:pPr>
      <w:r w:rsidRPr="008534C6">
        <w:tab/>
        <w:t>3) разработка схемы расположения земельного участка с нарушением предусмотренных </w:t>
      </w:r>
      <w:hyperlink r:id="rId9" w:anchor="dst165" w:history="1">
        <w:r w:rsidRPr="008534C6">
          <w:t>статьей 11.9</w:t>
        </w:r>
      </w:hyperlink>
      <w:r w:rsidRPr="008534C6">
        <w:t> ЗК РФ требований к образуемым земельным участкам;</w:t>
      </w:r>
    </w:p>
    <w:p w:rsidR="008534C6" w:rsidRPr="008534C6" w:rsidRDefault="008534C6" w:rsidP="008534C6">
      <w:pPr>
        <w:widowControl/>
        <w:autoSpaceDE/>
        <w:autoSpaceDN/>
        <w:adjustRightInd/>
        <w:jc w:val="both"/>
      </w:pPr>
      <w:r w:rsidRPr="008534C6">
        <w:tab/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8534C6" w:rsidRPr="008534C6" w:rsidRDefault="008534C6" w:rsidP="008534C6">
      <w:pPr>
        <w:widowControl/>
        <w:autoSpaceDE/>
        <w:autoSpaceDN/>
        <w:adjustRightInd/>
        <w:jc w:val="both"/>
      </w:pPr>
      <w:r w:rsidRPr="008534C6">
        <w:tab/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8534C6" w:rsidRPr="008534C6" w:rsidRDefault="008534C6" w:rsidP="008534C6">
      <w:pPr>
        <w:widowControl/>
        <w:autoSpaceDE/>
        <w:autoSpaceDN/>
        <w:adjustRightInd/>
        <w:jc w:val="both"/>
      </w:pPr>
      <w:r w:rsidRPr="008534C6">
        <w:tab/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Pr="008534C6">
        <w:t>.».</w:t>
      </w:r>
      <w:proofErr w:type="gramEnd"/>
    </w:p>
    <w:p w:rsidR="002311BC" w:rsidRPr="00584624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F7C72"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</w:t>
      </w:r>
      <w:r w:rsidR="002311BC">
        <w:t xml:space="preserve"> по адресу </w:t>
      </w:r>
      <w:hyperlink r:id="rId10" w:history="1">
        <w:r w:rsidR="002311BC" w:rsidRPr="00584624">
          <w:rPr>
            <w:rStyle w:val="a3"/>
            <w:color w:val="auto"/>
            <w:u w:val="none"/>
            <w:shd w:val="clear" w:color="auto" w:fill="FFFFFF"/>
          </w:rPr>
          <w:t>https://chainskoe-r69.gosweb.gosuslugi.ru</w:t>
        </w:r>
      </w:hyperlink>
      <w:r w:rsidR="002311BC" w:rsidRPr="00584624">
        <w:rPr>
          <w:shd w:val="clear" w:color="auto" w:fill="FFFFFF"/>
        </w:rPr>
        <w:t>.</w:t>
      </w:r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3. Настоящее постановление вступает в силу после его официального </w:t>
      </w:r>
      <w:r w:rsidR="00C60891">
        <w:t>обнародования</w:t>
      </w:r>
      <w:r w:rsidRPr="002F7C72">
        <w:t>.</w:t>
      </w:r>
    </w:p>
    <w:p w:rsidR="002F7C72" w:rsidRPr="002F7C72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4. </w:t>
      </w:r>
      <w:proofErr w:type="gramStart"/>
      <w:r w:rsidRPr="002F7C72">
        <w:t>Контроль за</w:t>
      </w:r>
      <w:proofErr w:type="gramEnd"/>
      <w:r w:rsidRPr="002F7C72">
        <w:t xml:space="preserve"> выполнением настоящего постановления оставляю за собой.</w:t>
      </w:r>
    </w:p>
    <w:p w:rsidR="00155193" w:rsidRDefault="00155193" w:rsidP="002F7C72">
      <w:pPr>
        <w:widowControl/>
        <w:autoSpaceDE/>
        <w:autoSpaceDN/>
        <w:adjustRightInd/>
      </w:pPr>
    </w:p>
    <w:p w:rsidR="00155193" w:rsidRDefault="00155193" w:rsidP="002F7C72">
      <w:pPr>
        <w:widowControl/>
        <w:autoSpaceDE/>
        <w:autoSpaceDN/>
        <w:adjustRightInd/>
      </w:pPr>
    </w:p>
    <w:p w:rsidR="00593667" w:rsidRDefault="00593667" w:rsidP="002F7C72">
      <w:pPr>
        <w:widowControl/>
        <w:autoSpaceDE/>
        <w:autoSpaceDN/>
        <w:adjustRightInd/>
      </w:pPr>
    </w:p>
    <w:p w:rsidR="00512DD9" w:rsidRDefault="002F7C72" w:rsidP="002F7C72">
      <w:pPr>
        <w:widowControl/>
        <w:autoSpaceDE/>
        <w:autoSpaceDN/>
        <w:adjustRightInd/>
      </w:pPr>
      <w:r w:rsidRPr="002F7C72">
        <w:t xml:space="preserve">Глава Чаинского сельского поселения                                               </w:t>
      </w:r>
      <w:r w:rsidR="000353EE">
        <w:t xml:space="preserve">           </w:t>
      </w:r>
      <w:r w:rsidRPr="002F7C72">
        <w:t xml:space="preserve">         В.Н. Аникин</w:t>
      </w:r>
    </w:p>
    <w:sectPr w:rsidR="00512DD9" w:rsidSect="00C60891">
      <w:pgSz w:w="11906" w:h="16838"/>
      <w:pgMar w:top="851" w:right="851" w:bottom="851" w:left="1701" w:header="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35B" w:rsidRDefault="009B135B" w:rsidP="008314E1">
      <w:r>
        <w:separator/>
      </w:r>
    </w:p>
  </w:endnote>
  <w:endnote w:type="continuationSeparator" w:id="0">
    <w:p w:rsidR="009B135B" w:rsidRDefault="009B135B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35B" w:rsidRDefault="009B135B" w:rsidP="008314E1">
      <w:r>
        <w:separator/>
      </w:r>
    </w:p>
  </w:footnote>
  <w:footnote w:type="continuationSeparator" w:id="0">
    <w:p w:rsidR="009B135B" w:rsidRDefault="009B135B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353EE"/>
    <w:rsid w:val="00046496"/>
    <w:rsid w:val="000558C0"/>
    <w:rsid w:val="00065787"/>
    <w:rsid w:val="00074AFF"/>
    <w:rsid w:val="000846A8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193"/>
    <w:rsid w:val="00155B55"/>
    <w:rsid w:val="001566CE"/>
    <w:rsid w:val="001658D3"/>
    <w:rsid w:val="0016666B"/>
    <w:rsid w:val="0017142D"/>
    <w:rsid w:val="00173AEB"/>
    <w:rsid w:val="00180C7E"/>
    <w:rsid w:val="00186CB3"/>
    <w:rsid w:val="001A455C"/>
    <w:rsid w:val="001E37A1"/>
    <w:rsid w:val="001E524C"/>
    <w:rsid w:val="001E6202"/>
    <w:rsid w:val="001E6389"/>
    <w:rsid w:val="00202460"/>
    <w:rsid w:val="00206438"/>
    <w:rsid w:val="00214956"/>
    <w:rsid w:val="00223731"/>
    <w:rsid w:val="002259F9"/>
    <w:rsid w:val="00227461"/>
    <w:rsid w:val="002311BC"/>
    <w:rsid w:val="002317E5"/>
    <w:rsid w:val="0024138C"/>
    <w:rsid w:val="00252461"/>
    <w:rsid w:val="00256B6D"/>
    <w:rsid w:val="00275EFF"/>
    <w:rsid w:val="00286A04"/>
    <w:rsid w:val="00292ED4"/>
    <w:rsid w:val="00293C41"/>
    <w:rsid w:val="00294628"/>
    <w:rsid w:val="00296347"/>
    <w:rsid w:val="002B1F70"/>
    <w:rsid w:val="002C050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75BCA"/>
    <w:rsid w:val="003A1CD6"/>
    <w:rsid w:val="003A4128"/>
    <w:rsid w:val="003A566F"/>
    <w:rsid w:val="003B1465"/>
    <w:rsid w:val="003B3968"/>
    <w:rsid w:val="003C667D"/>
    <w:rsid w:val="003D7B89"/>
    <w:rsid w:val="003E68B0"/>
    <w:rsid w:val="003F2CDD"/>
    <w:rsid w:val="003F501D"/>
    <w:rsid w:val="003F7CAF"/>
    <w:rsid w:val="00401276"/>
    <w:rsid w:val="004063B7"/>
    <w:rsid w:val="00417527"/>
    <w:rsid w:val="00422AB5"/>
    <w:rsid w:val="004465EE"/>
    <w:rsid w:val="00465195"/>
    <w:rsid w:val="0047528D"/>
    <w:rsid w:val="004A78FF"/>
    <w:rsid w:val="004A7F69"/>
    <w:rsid w:val="004B383C"/>
    <w:rsid w:val="004B6292"/>
    <w:rsid w:val="004D5B8A"/>
    <w:rsid w:val="004E4CBE"/>
    <w:rsid w:val="00504AC7"/>
    <w:rsid w:val="00507137"/>
    <w:rsid w:val="005072E8"/>
    <w:rsid w:val="00512DD9"/>
    <w:rsid w:val="00514411"/>
    <w:rsid w:val="005210E2"/>
    <w:rsid w:val="005277BA"/>
    <w:rsid w:val="00557E48"/>
    <w:rsid w:val="00561148"/>
    <w:rsid w:val="00562711"/>
    <w:rsid w:val="00582721"/>
    <w:rsid w:val="00584624"/>
    <w:rsid w:val="0059016C"/>
    <w:rsid w:val="00593667"/>
    <w:rsid w:val="005B1FD7"/>
    <w:rsid w:val="005C58E1"/>
    <w:rsid w:val="005C7F7F"/>
    <w:rsid w:val="005F05FE"/>
    <w:rsid w:val="006049D0"/>
    <w:rsid w:val="00617EA9"/>
    <w:rsid w:val="00621F97"/>
    <w:rsid w:val="006314B4"/>
    <w:rsid w:val="006345B4"/>
    <w:rsid w:val="0063574C"/>
    <w:rsid w:val="00677D41"/>
    <w:rsid w:val="006975A3"/>
    <w:rsid w:val="006B6AF7"/>
    <w:rsid w:val="006C0853"/>
    <w:rsid w:val="006C0D9F"/>
    <w:rsid w:val="006C19FA"/>
    <w:rsid w:val="00701BDD"/>
    <w:rsid w:val="00706CA6"/>
    <w:rsid w:val="0072174C"/>
    <w:rsid w:val="0074002E"/>
    <w:rsid w:val="007409AE"/>
    <w:rsid w:val="0075116A"/>
    <w:rsid w:val="007602F3"/>
    <w:rsid w:val="0076294E"/>
    <w:rsid w:val="00767A0A"/>
    <w:rsid w:val="00772BA3"/>
    <w:rsid w:val="00784F8B"/>
    <w:rsid w:val="0079434A"/>
    <w:rsid w:val="007B60E8"/>
    <w:rsid w:val="007B6281"/>
    <w:rsid w:val="007C1CEF"/>
    <w:rsid w:val="007D4ABB"/>
    <w:rsid w:val="007E6B92"/>
    <w:rsid w:val="007F52CD"/>
    <w:rsid w:val="007F5A7B"/>
    <w:rsid w:val="00804054"/>
    <w:rsid w:val="00821CB3"/>
    <w:rsid w:val="008250C3"/>
    <w:rsid w:val="00827CEA"/>
    <w:rsid w:val="008314E1"/>
    <w:rsid w:val="008331F2"/>
    <w:rsid w:val="00843374"/>
    <w:rsid w:val="0084357B"/>
    <w:rsid w:val="008520B8"/>
    <w:rsid w:val="008534C6"/>
    <w:rsid w:val="00853AC6"/>
    <w:rsid w:val="00854165"/>
    <w:rsid w:val="008568EA"/>
    <w:rsid w:val="008720CC"/>
    <w:rsid w:val="00884096"/>
    <w:rsid w:val="00893AAA"/>
    <w:rsid w:val="00894FD6"/>
    <w:rsid w:val="008A397A"/>
    <w:rsid w:val="008C5780"/>
    <w:rsid w:val="008C6BAF"/>
    <w:rsid w:val="008D58B3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B135B"/>
    <w:rsid w:val="009C2FBB"/>
    <w:rsid w:val="009C65BA"/>
    <w:rsid w:val="009C7765"/>
    <w:rsid w:val="009D6EEB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53D8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4703"/>
    <w:rsid w:val="00B7784E"/>
    <w:rsid w:val="00B8198A"/>
    <w:rsid w:val="00B86065"/>
    <w:rsid w:val="00B8669A"/>
    <w:rsid w:val="00B9199A"/>
    <w:rsid w:val="00BA3EEA"/>
    <w:rsid w:val="00BA4F03"/>
    <w:rsid w:val="00BB1B18"/>
    <w:rsid w:val="00BC6D17"/>
    <w:rsid w:val="00BD43DE"/>
    <w:rsid w:val="00BF346E"/>
    <w:rsid w:val="00BF733B"/>
    <w:rsid w:val="00C026A1"/>
    <w:rsid w:val="00C50155"/>
    <w:rsid w:val="00C60891"/>
    <w:rsid w:val="00C718A9"/>
    <w:rsid w:val="00C73A35"/>
    <w:rsid w:val="00C95CBA"/>
    <w:rsid w:val="00CD54A9"/>
    <w:rsid w:val="00CE4451"/>
    <w:rsid w:val="00CF0140"/>
    <w:rsid w:val="00CF2F31"/>
    <w:rsid w:val="00CF7A70"/>
    <w:rsid w:val="00D02355"/>
    <w:rsid w:val="00D0290E"/>
    <w:rsid w:val="00D032D9"/>
    <w:rsid w:val="00D326E8"/>
    <w:rsid w:val="00D35832"/>
    <w:rsid w:val="00D54270"/>
    <w:rsid w:val="00D64EFA"/>
    <w:rsid w:val="00D83A7D"/>
    <w:rsid w:val="00D86AFD"/>
    <w:rsid w:val="00DA65E4"/>
    <w:rsid w:val="00DC08F1"/>
    <w:rsid w:val="00DC0952"/>
    <w:rsid w:val="00DD38AE"/>
    <w:rsid w:val="00DE7570"/>
    <w:rsid w:val="00E015B5"/>
    <w:rsid w:val="00E05C9A"/>
    <w:rsid w:val="00E12510"/>
    <w:rsid w:val="00E2294F"/>
    <w:rsid w:val="00E44A32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51D2"/>
    <w:rsid w:val="00F073D5"/>
    <w:rsid w:val="00F25530"/>
    <w:rsid w:val="00F379D6"/>
    <w:rsid w:val="00F43DC1"/>
    <w:rsid w:val="00F521BA"/>
    <w:rsid w:val="00F53F93"/>
    <w:rsid w:val="00F65032"/>
    <w:rsid w:val="00F8153A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Колонтитул"/>
    <w:basedOn w:val="a0"/>
    <w:rsid w:val="005936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Колонтитул"/>
    <w:basedOn w:val="a0"/>
    <w:rsid w:val="005936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031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709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6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31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99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5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1376/dd3bbe9940107335dc38176ca3bef30f0976015f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ainskoe-r69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1376/878fb9545863b1203029aec55b9835dbfba6db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2025-02-10T04:46:00Z</cp:lastPrinted>
  <dcterms:created xsi:type="dcterms:W3CDTF">2022-12-12T07:30:00Z</dcterms:created>
  <dcterms:modified xsi:type="dcterms:W3CDTF">2025-02-10T05:01:00Z</dcterms:modified>
</cp:coreProperties>
</file>