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7F" w:rsidRPr="0078107F" w:rsidRDefault="0078107F" w:rsidP="007810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МУНИЦИПАЛЬНОЕ ОБРАЗОВАНИЕ </w:t>
      </w:r>
    </w:p>
    <w:p w:rsidR="0078107F" w:rsidRPr="0078107F" w:rsidRDefault="0078107F" w:rsidP="007810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«ЧАИНСКОЕ СЕЛЬСКОЕ ПОСЕЛЕНИЕ»</w:t>
      </w:r>
    </w:p>
    <w:p w:rsidR="0078107F" w:rsidRPr="0078107F" w:rsidRDefault="0078107F" w:rsidP="007810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ЧАИНСКОГО СЕЛЬСКОГО ПОСЕЛЕНИЯ</w:t>
      </w:r>
    </w:p>
    <w:p w:rsidR="0078107F" w:rsidRPr="0078107F" w:rsidRDefault="0078107F" w:rsidP="00781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107F" w:rsidRPr="0078107F" w:rsidRDefault="0078107F" w:rsidP="0078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107F" w:rsidRPr="0078107F" w:rsidRDefault="0078107F" w:rsidP="0078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107F" w:rsidRPr="0078107F" w:rsidRDefault="0078107F" w:rsidP="007810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8107F" w:rsidRPr="0078107F" w:rsidRDefault="0078107F" w:rsidP="0078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107F" w:rsidRPr="0078107F" w:rsidRDefault="0078107F" w:rsidP="0078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                             с. Чаинск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35</w:t>
      </w:r>
    </w:p>
    <w:p w:rsidR="0078107F" w:rsidRPr="0078107F" w:rsidRDefault="0078107F" w:rsidP="0078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Чаинского района</w:t>
      </w:r>
    </w:p>
    <w:p w:rsidR="0078107F" w:rsidRPr="0078107F" w:rsidRDefault="0078107F" w:rsidP="0078107F">
      <w:pPr>
        <w:suppressAutoHyphens/>
        <w:spacing w:after="0" w:line="240" w:lineRule="auto"/>
        <w:ind w:right="5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07F" w:rsidRPr="0078107F" w:rsidRDefault="0078107F" w:rsidP="0078107F">
      <w:pPr>
        <w:tabs>
          <w:tab w:val="left" w:pos="4500"/>
          <w:tab w:val="left" w:pos="468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781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сообщения руководителем муниципального учреждения администрации Чаинского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107F" w:rsidRPr="0078107F" w:rsidRDefault="0078107F" w:rsidP="0078107F">
      <w:pPr>
        <w:tabs>
          <w:tab w:val="left" w:pos="4500"/>
          <w:tab w:val="left" w:pos="4680"/>
        </w:tabs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3D" w:rsidRPr="0078107F" w:rsidRDefault="00622E3D" w:rsidP="0062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Трудовым кодексом Российской Федерации, Федеральным законом от 25 декабря 2008 года № 273-ФЗ </w:t>
      </w:r>
      <w:r w:rsidR="0078107F"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78107F"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Устава </w:t>
      </w:r>
      <w:r w:rsidR="0078107F"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</w:p>
    <w:p w:rsidR="00622E3D" w:rsidRPr="0078107F" w:rsidRDefault="00622E3D" w:rsidP="00622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ПОСТАНОВЛЯЮ:</w:t>
      </w:r>
    </w:p>
    <w:p w:rsidR="0078107F" w:rsidRPr="0078107F" w:rsidRDefault="00622E3D" w:rsidP="00781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Порядок </w:t>
      </w:r>
      <w:r w:rsidR="0078107F" w:rsidRPr="00781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сообщения руководителем муниципального учреждения администрации Чаинского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622E3D" w:rsidRPr="0078107F" w:rsidRDefault="00622E3D" w:rsidP="0078107F">
      <w:pPr>
        <w:tabs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 w:rsidRPr="0078107F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обнародовать и разместить на официальном сайте </w:t>
      </w:r>
      <w:r w:rsidR="0078107F" w:rsidRPr="0078107F">
        <w:rPr>
          <w:rFonts w:ascii="Times New Roman" w:eastAsia="Calibri" w:hAnsi="Times New Roman" w:cs="Times New Roman"/>
          <w:sz w:val="24"/>
          <w:szCs w:val="24"/>
        </w:rPr>
        <w:t>Чаинского сельского поселения в информационно-телекоммуникационной сети «Интернет».</w:t>
      </w:r>
    </w:p>
    <w:p w:rsidR="0078107F" w:rsidRPr="0078107F" w:rsidRDefault="0078107F" w:rsidP="0078107F">
      <w:pPr>
        <w:tabs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7F">
        <w:rPr>
          <w:rFonts w:ascii="Times New Roman" w:eastAsia="Calibri" w:hAnsi="Times New Roman" w:cs="Times New Roman"/>
          <w:sz w:val="24"/>
          <w:szCs w:val="24"/>
        </w:rPr>
        <w:t xml:space="preserve">     3. Управляющему делами администрации Чаинского сельского поселения </w:t>
      </w:r>
      <w:proofErr w:type="spellStart"/>
      <w:r w:rsidRPr="0078107F">
        <w:rPr>
          <w:rFonts w:ascii="Times New Roman" w:eastAsia="Calibri" w:hAnsi="Times New Roman" w:cs="Times New Roman"/>
          <w:sz w:val="24"/>
          <w:szCs w:val="24"/>
        </w:rPr>
        <w:t>Чарная</w:t>
      </w:r>
      <w:proofErr w:type="spellEnd"/>
      <w:r w:rsidRPr="0078107F">
        <w:rPr>
          <w:rFonts w:ascii="Times New Roman" w:eastAsia="Calibri" w:hAnsi="Times New Roman" w:cs="Times New Roman"/>
          <w:sz w:val="24"/>
          <w:szCs w:val="24"/>
        </w:rPr>
        <w:t xml:space="preserve"> Т.А.) ознакомить с настоящим Порядком руководителей муниципальных учреждений администрации Чаинского сельского поселения.</w:t>
      </w:r>
    </w:p>
    <w:p w:rsidR="00622E3D" w:rsidRPr="0078107F" w:rsidRDefault="00622E3D" w:rsidP="00622E3D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7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   </w:t>
      </w:r>
      <w:r w:rsidR="0078107F" w:rsidRPr="0078107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4</w:t>
      </w:r>
      <w:r w:rsidRPr="0078107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 Контроль над исполнением настоящего постановления оставляю за собой.</w:t>
      </w:r>
    </w:p>
    <w:p w:rsidR="00622E3D" w:rsidRPr="00622E3D" w:rsidRDefault="00622E3D" w:rsidP="006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E3D" w:rsidRPr="00622E3D" w:rsidRDefault="00622E3D" w:rsidP="0062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62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</w:t>
      </w:r>
      <w:r w:rsid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В.Н.Аникин</w:t>
      </w:r>
      <w:proofErr w:type="spellEnd"/>
      <w:r w:rsidRPr="00622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2E3D" w:rsidRDefault="00622E3D" w:rsidP="0062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7F" w:rsidRDefault="0078107F" w:rsidP="0062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7F" w:rsidRDefault="0078107F" w:rsidP="0062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7F" w:rsidRDefault="0078107F" w:rsidP="0062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7F" w:rsidRDefault="0078107F" w:rsidP="0062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7F" w:rsidRPr="0078107F" w:rsidRDefault="0078107F" w:rsidP="00781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07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78107F" w:rsidRPr="0078107F" w:rsidRDefault="0078107F" w:rsidP="00781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Чаинского сельского поселения </w:t>
      </w:r>
    </w:p>
    <w:p w:rsidR="0078107F" w:rsidRPr="0078107F" w:rsidRDefault="0078107F" w:rsidP="00781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0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17.05.2018 № 35</w:t>
      </w:r>
    </w:p>
    <w:p w:rsidR="0078107F" w:rsidRDefault="0078107F" w:rsidP="00781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7F" w:rsidRDefault="0078107F" w:rsidP="0062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7F" w:rsidRDefault="0078107F" w:rsidP="0062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7F" w:rsidRPr="00B500C6" w:rsidRDefault="0078107F" w:rsidP="0078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8107F" w:rsidRPr="00B500C6" w:rsidRDefault="0078107F" w:rsidP="00781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сообщения руководителем муниципального учреждения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Pr="002C1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сообщения руководителем муниципального учреждения Чаинского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C15F6" w:rsidRPr="002C1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Порядок) </w:t>
      </w:r>
      <w:r w:rsidRP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процедуру уведомления главы администрации </w:t>
      </w:r>
      <w:r w:rsidR="002C15F6" w:rsidRP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у руководителя муниципального учреждения администрации </w:t>
      </w:r>
      <w:r w:rsid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при исполнении должностных обязанностей, которая приводит или может привести к конфликту интересов (далее</w:t>
      </w:r>
      <w:proofErr w:type="gramEnd"/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уведомление).</w:t>
      </w:r>
    </w:p>
    <w:p w:rsidR="0078107F" w:rsidRPr="00B500C6" w:rsidRDefault="0078107F" w:rsidP="002C15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у руководителя  муниципального  учреждения администрации </w:t>
      </w:r>
      <w:r w:rsid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заинтересованность), письменно уведомить об этом главу администрации </w:t>
      </w:r>
      <w:r w:rsid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</w:p>
    <w:p w:rsidR="0078107F" w:rsidRPr="00B500C6" w:rsidRDefault="0078107F" w:rsidP="002C15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составляется по форме согласно приложению № 1 к настоящему Порядку. К уведомлению прилагаются имеющиеся в распоряжении руководителя  муниципального учреждения материалы, подтверждающие изложенные в нем факты относительно имеющейся личной заинтересованности.</w:t>
      </w:r>
    </w:p>
    <w:p w:rsidR="0078107F" w:rsidRPr="00B500C6" w:rsidRDefault="0078107F" w:rsidP="002C15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руководителя муниципального учреждения вне места службы (командировка, отпуск, временная нетрудоспособность) он уведомляет главу администрации </w:t>
      </w:r>
      <w:r w:rsid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края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</w:t>
      </w:r>
    </w:p>
    <w:p w:rsidR="0078107F" w:rsidRPr="00B500C6" w:rsidRDefault="0078107F" w:rsidP="002C15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Руководитель муниципального учреждения представляет уведомление, составленное на имя главы администрации </w:t>
      </w:r>
      <w:r w:rsid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в комиссию </w:t>
      </w:r>
      <w:r w:rsidR="002C15F6" w:rsidRPr="002C1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Чаинского сельского поселения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(далее-комисси</w:t>
      </w:r>
      <w:r w:rsid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C1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07F" w:rsidRPr="00B500C6" w:rsidRDefault="0078107F" w:rsidP="002C15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Поступившее уведомление регистрируется  комиссий в день его получения в журнале регистрации уведомлений, который ведется по форме согласно приложению № 2 к настоящему Порядку. Листы журнала регистрации уведомлений должны быть пронумерованы, прошнурованы и скреплены печатью.</w:t>
      </w:r>
    </w:p>
    <w:p w:rsidR="0078107F" w:rsidRPr="00B500C6" w:rsidRDefault="0078107F" w:rsidP="002C15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журнала регистрации уведомлений возлагается на </w:t>
      </w:r>
      <w:r w:rsid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комиссии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07F" w:rsidRPr="00B500C6" w:rsidRDefault="0078107F" w:rsidP="004736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уведомлении в день регистрации ставится регистрационный номер, дата регистрации, фамилия, инициалы и подпись </w:t>
      </w:r>
      <w:r w:rsid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зарегистрировавшего уведомление.</w:t>
      </w:r>
    </w:p>
    <w:p w:rsidR="0078107F" w:rsidRPr="00B500C6" w:rsidRDefault="0078107F" w:rsidP="004736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руководителю муниципального учреждения выдается копия зарегистрированного уведомления на руки под роспись либо направляется посредством почтовой связи с уведомлением о вручении. На копии уведомления в день регистрации также ставится регистрационный номер, дата регистрации, фамилия, инициалы и подпись </w:t>
      </w:r>
      <w:r w:rsid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зарегистрировавшего уведомление.</w:t>
      </w:r>
    </w:p>
    <w:p w:rsidR="0078107F" w:rsidRPr="00B500C6" w:rsidRDefault="0078107F" w:rsidP="009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уведомления посредством почтовой связи копия зарегистрированного уведомления направляется руководителю муниципального учреждения, его направившему, посредством почтовой связи с уведомлением о вручении.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регистрации уведомления, а также невыдача копии зарегистрированного уведомления не допускаются.</w:t>
      </w:r>
    </w:p>
    <w:p w:rsidR="0078107F" w:rsidRPr="00B500C6" w:rsidRDefault="0078107F" w:rsidP="009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 после регистрации уведомления осуществляет его рассмотрение и подготовку мотивированного заключения по результатам его рассмотрения.</w:t>
      </w:r>
    </w:p>
    <w:p w:rsidR="0078107F" w:rsidRPr="00B500C6" w:rsidRDefault="0078107F" w:rsidP="009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уведомления комиссия имеют право проводить собеседование с руководителем муниципального учреждения, представившим уведомление, получать от него письменные пояснения, а руководитель комиссии или его заместитель, специально на то уполномоченный, могут направлять в установленном порядке запросы в государственные органы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главе администрации 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В случае направления запросов, указанных в настоящем пункте, уведомление, а также заключение и другие материалы представляются главе администрации 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течение 45 дней со дня поступления уведомления. Указанный срок может быть продлен главой администрации 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но не более чем на 30 дней.</w:t>
      </w:r>
    </w:p>
    <w:p w:rsidR="0078107F" w:rsidRPr="00B500C6" w:rsidRDefault="0078107F" w:rsidP="009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окончании рассмотрения уведомления комиссия обязана ознакомить руководителя муниципального учреждения с результатами его рассмотрения.</w:t>
      </w:r>
    </w:p>
    <w:p w:rsidR="0078107F" w:rsidRPr="00B500C6" w:rsidRDefault="0078107F" w:rsidP="009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итогам рассмотрения уведомления глава администрации 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 с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принимает одно из следующих решений:</w:t>
      </w:r>
    </w:p>
    <w:p w:rsidR="0078107F" w:rsidRPr="00B500C6" w:rsidRDefault="0078107F" w:rsidP="009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78107F" w:rsidRPr="00B500C6" w:rsidRDefault="0078107F" w:rsidP="009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глава администрации 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рекомендует руководителю муниципального учреждения принять меры по урегулированию конфликта интересов или по недопущению его возникновения;</w:t>
      </w:r>
    </w:p>
    <w:p w:rsidR="0078107F" w:rsidRPr="007118BB" w:rsidRDefault="0078107F" w:rsidP="009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руководитель муниципального учреждения не соблюдал требования о предотвращении и об урегулировании конфликта интересов. В этом случае глава администрации 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B50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применяет к руководителю муниципального учреждения конкретную меру юридической ответственности</w:t>
      </w:r>
      <w:r w:rsidRPr="007118B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78107F" w:rsidRDefault="0078107F" w:rsidP="0078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3D" w:rsidRPr="00970E1C" w:rsidRDefault="00622E3D" w:rsidP="00622E3D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B500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Pr="00970E1C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970E1C" w:rsidRDefault="00622E3D" w:rsidP="00622E3D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E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970E1C" w:rsidRPr="00970E1C">
        <w:rPr>
          <w:sz w:val="20"/>
          <w:szCs w:val="20"/>
        </w:rPr>
        <w:t xml:space="preserve"> </w:t>
      </w:r>
      <w:r w:rsidR="00970E1C"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 сообщения руководителем муниципального учреждения</w:t>
      </w:r>
      <w:r w:rsid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E1C"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970E1C" w:rsidRPr="00970E1C" w:rsidRDefault="00970E1C" w:rsidP="00622E3D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>Чаинского сельского поселения</w:t>
      </w:r>
    </w:p>
    <w:p w:rsidR="00970E1C" w:rsidRPr="00970E1C" w:rsidRDefault="00970E1C" w:rsidP="00622E3D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возникновении личной заинтересованности </w:t>
      </w:r>
      <w:proofErr w:type="gramStart"/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0E1C" w:rsidRPr="00970E1C" w:rsidRDefault="00970E1C" w:rsidP="00622E3D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исполнении должностных обязанностей, </w:t>
      </w:r>
      <w:proofErr w:type="gramStart"/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которая</w:t>
      </w:r>
      <w:proofErr w:type="gramEnd"/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 </w:t>
      </w:r>
    </w:p>
    <w:p w:rsidR="00622E3D" w:rsidRPr="00970E1C" w:rsidRDefault="00970E1C" w:rsidP="00970E1C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может привести к конфликту интересов</w:t>
      </w:r>
      <w:r w:rsidR="00622E3D" w:rsidRPr="00970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22E3D" w:rsidRPr="00B500C6" w:rsidRDefault="00622E3D" w:rsidP="00622E3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3D" w:rsidRPr="00970E1C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0E1C">
        <w:rPr>
          <w:rFonts w:ascii="Times New Roman" w:eastAsia="Calibri" w:hAnsi="Times New Roman" w:cs="Times New Roman"/>
          <w:sz w:val="24"/>
          <w:szCs w:val="24"/>
        </w:rPr>
        <w:t>Главе администрации</w:t>
      </w:r>
    </w:p>
    <w:p w:rsidR="00622E3D" w:rsidRPr="00970E1C" w:rsidRDefault="00970E1C" w:rsidP="0062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0E1C">
        <w:rPr>
          <w:rFonts w:ascii="Times New Roman" w:eastAsia="Calibri" w:hAnsi="Times New Roman" w:cs="Times New Roman"/>
          <w:sz w:val="24"/>
          <w:szCs w:val="24"/>
        </w:rPr>
        <w:t xml:space="preserve">Чаинского </w:t>
      </w:r>
      <w:r w:rsidR="00622E3D" w:rsidRPr="00970E1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(наименование муниципального учреждения)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 руководителя </w:t>
      </w:r>
      <w:proofErr w:type="gramEnd"/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муниципального  учреждения)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07"/>
      <w:bookmarkEnd w:id="0"/>
    </w:p>
    <w:p w:rsidR="00622E3D" w:rsidRPr="00970E1C" w:rsidRDefault="00622E3D" w:rsidP="00622E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622E3D" w:rsidRPr="00970E1C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</w:t>
      </w:r>
    </w:p>
    <w:p w:rsidR="00622E3D" w:rsidRPr="00970E1C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исполнении должностных обязанностей, </w:t>
      </w:r>
      <w:proofErr w:type="gramStart"/>
      <w:r w:rsidRPr="0097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</w:t>
      </w:r>
      <w:proofErr w:type="gramEnd"/>
    </w:p>
    <w:p w:rsidR="00622E3D" w:rsidRPr="00970E1C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приводит или может привести к конфликту интересов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2E3D" w:rsidRPr="00970E1C" w:rsidRDefault="00622E3D" w:rsidP="00622E3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622E3D" w:rsidRPr="00970E1C" w:rsidRDefault="00622E3D" w:rsidP="00622E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заинтересованности__________________________________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:rsidR="00622E3D" w:rsidRPr="00970E1C" w:rsidRDefault="00622E3D" w:rsidP="00622E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E1C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</w:t>
      </w:r>
      <w:r w:rsidR="00970E1C">
        <w:rPr>
          <w:rFonts w:ascii="Times New Roman" w:hAnsi="Times New Roman" w:cs="Times New Roman"/>
          <w:sz w:val="24"/>
          <w:szCs w:val="24"/>
        </w:rPr>
        <w:t>___________________</w:t>
      </w:r>
      <w:r w:rsidRPr="00970E1C">
        <w:rPr>
          <w:rFonts w:ascii="Times New Roman" w:hAnsi="Times New Roman" w:cs="Times New Roman"/>
          <w:sz w:val="24"/>
          <w:szCs w:val="24"/>
        </w:rPr>
        <w:t>____</w:t>
      </w:r>
      <w:r w:rsidR="00970E1C">
        <w:rPr>
          <w:rFonts w:ascii="Times New Roman" w:hAnsi="Times New Roman" w:cs="Times New Roman"/>
          <w:sz w:val="24"/>
          <w:szCs w:val="24"/>
        </w:rPr>
        <w:t>_____</w:t>
      </w:r>
      <w:r w:rsidRPr="00970E1C">
        <w:rPr>
          <w:rFonts w:ascii="Times New Roman" w:hAnsi="Times New Roman" w:cs="Times New Roman"/>
          <w:sz w:val="24"/>
          <w:szCs w:val="24"/>
        </w:rPr>
        <w:t>________.</w:t>
      </w:r>
    </w:p>
    <w:p w:rsidR="00622E3D" w:rsidRPr="00970E1C" w:rsidRDefault="00622E3D" w:rsidP="00622E3D">
      <w:pPr>
        <w:widowControl w:val="0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</w:t>
      </w:r>
      <w:r w:rsid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</w:t>
      </w:r>
      <w:r w:rsidRPr="0097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1C">
        <w:rPr>
          <w:rFonts w:ascii="Times New Roman" w:hAnsi="Times New Roman" w:cs="Times New Roman"/>
          <w:sz w:val="24"/>
          <w:szCs w:val="24"/>
        </w:rPr>
        <w:t>«__» ___________ 20__ г. ___________________________________</w:t>
      </w:r>
      <w:r w:rsidR="00970E1C">
        <w:rPr>
          <w:rFonts w:ascii="Times New Roman" w:hAnsi="Times New Roman" w:cs="Times New Roman"/>
          <w:sz w:val="24"/>
          <w:szCs w:val="24"/>
        </w:rPr>
        <w:t>_______________</w:t>
      </w:r>
      <w:r w:rsidRPr="00970E1C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622E3D" w:rsidRDefault="00622E3D" w:rsidP="00622E3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лица</w:t>
      </w:r>
      <w:r w:rsidR="00970E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970E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направляющего уведомление)</w:t>
      </w:r>
    </w:p>
    <w:p w:rsidR="00970E1C" w:rsidRDefault="00970E1C" w:rsidP="00970E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1C" w:rsidRDefault="00622E3D" w:rsidP="00970E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E1C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</w:t>
      </w:r>
      <w:r w:rsidR="00970E1C">
        <w:rPr>
          <w:rFonts w:ascii="Times New Roman" w:hAnsi="Times New Roman" w:cs="Times New Roman"/>
          <w:sz w:val="24"/>
          <w:szCs w:val="24"/>
        </w:rPr>
        <w:t>___________</w:t>
      </w:r>
    </w:p>
    <w:p w:rsidR="00622E3D" w:rsidRPr="00970E1C" w:rsidRDefault="00622E3D" w:rsidP="00970E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E1C">
        <w:rPr>
          <w:rFonts w:ascii="Times New Roman" w:hAnsi="Times New Roman" w:cs="Times New Roman"/>
          <w:sz w:val="24"/>
          <w:szCs w:val="24"/>
        </w:rPr>
        <w:t>Дата регистрации уведомления</w:t>
      </w:r>
      <w:r w:rsidRPr="00970E1C">
        <w:rPr>
          <w:rFonts w:ascii="Courier New" w:hAnsi="Courier New" w:cs="Courier New"/>
          <w:sz w:val="24"/>
          <w:szCs w:val="24"/>
        </w:rPr>
        <w:t xml:space="preserve"> «</w:t>
      </w:r>
      <w:r w:rsidRPr="00970E1C">
        <w:rPr>
          <w:rFonts w:ascii="Times New Roman" w:hAnsi="Times New Roman" w:cs="Times New Roman"/>
          <w:sz w:val="24"/>
          <w:szCs w:val="24"/>
        </w:rPr>
        <w:t>__» __________ 20__ г.</w:t>
      </w:r>
      <w:r w:rsidRPr="00970E1C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970E1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70E1C">
        <w:rPr>
          <w:rFonts w:ascii="Times New Roman" w:hAnsi="Times New Roman" w:cs="Times New Roman"/>
          <w:sz w:val="24"/>
          <w:szCs w:val="24"/>
        </w:rPr>
        <w:t>___________________</w:t>
      </w:r>
    </w:p>
    <w:p w:rsidR="00622E3D" w:rsidRDefault="00622E3D" w:rsidP="0097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</w:t>
      </w:r>
      <w:r w:rsidR="00970E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970E1C">
        <w:rPr>
          <w:rFonts w:ascii="Times New Roman" w:hAnsi="Times New Roman" w:cs="Times New Roman"/>
          <w:sz w:val="20"/>
          <w:szCs w:val="20"/>
        </w:rPr>
        <w:t xml:space="preserve">лица, </w:t>
      </w:r>
      <w:r>
        <w:rPr>
          <w:rFonts w:ascii="Times New Roman" w:hAnsi="Times New Roman" w:cs="Times New Roman"/>
          <w:sz w:val="20"/>
          <w:szCs w:val="20"/>
        </w:rPr>
        <w:t>зарегистрировавшего уведомление)</w:t>
      </w:r>
    </w:p>
    <w:p w:rsidR="00622E3D" w:rsidRDefault="00622E3D" w:rsidP="00970E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0E1C" w:rsidRPr="00970E1C" w:rsidRDefault="00622E3D" w:rsidP="00970E1C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967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970E1C" w:rsidRPr="00970E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70E1C" w:rsidRPr="00970E1C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970E1C" w:rsidRPr="00970E1C">
        <w:rPr>
          <w:rFonts w:ascii="Times New Roman" w:eastAsia="Calibri" w:hAnsi="Times New Roman" w:cs="Times New Roman"/>
          <w:sz w:val="20"/>
          <w:szCs w:val="20"/>
        </w:rPr>
        <w:t>2</w:t>
      </w:r>
    </w:p>
    <w:p w:rsidR="00970E1C" w:rsidRPr="00970E1C" w:rsidRDefault="00970E1C" w:rsidP="00970E1C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70E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к Порядку сообщения руководителем муниципального учреждения администрации </w:t>
      </w:r>
    </w:p>
    <w:p w:rsidR="00970E1C" w:rsidRPr="00970E1C" w:rsidRDefault="00970E1C" w:rsidP="00970E1C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70E1C">
        <w:rPr>
          <w:rFonts w:ascii="Times New Roman" w:eastAsia="Calibri" w:hAnsi="Times New Roman" w:cs="Times New Roman"/>
          <w:sz w:val="20"/>
          <w:szCs w:val="20"/>
        </w:rPr>
        <w:t>Чаинского сельского поселения</w:t>
      </w:r>
    </w:p>
    <w:p w:rsidR="00970E1C" w:rsidRPr="00970E1C" w:rsidRDefault="00970E1C" w:rsidP="00970E1C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70E1C">
        <w:rPr>
          <w:rFonts w:ascii="Times New Roman" w:eastAsia="Calibri" w:hAnsi="Times New Roman" w:cs="Times New Roman"/>
          <w:sz w:val="20"/>
          <w:szCs w:val="20"/>
        </w:rPr>
        <w:t xml:space="preserve"> о возникновении личной заинтересованности </w:t>
      </w:r>
      <w:proofErr w:type="gramStart"/>
      <w:r w:rsidRPr="00970E1C">
        <w:rPr>
          <w:rFonts w:ascii="Times New Roman" w:eastAsia="Calibri" w:hAnsi="Times New Roman" w:cs="Times New Roman"/>
          <w:sz w:val="20"/>
          <w:szCs w:val="20"/>
        </w:rPr>
        <w:t>при</w:t>
      </w:r>
      <w:proofErr w:type="gramEnd"/>
      <w:r w:rsidRPr="00970E1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70E1C" w:rsidRPr="00970E1C" w:rsidRDefault="00970E1C" w:rsidP="00970E1C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70E1C">
        <w:rPr>
          <w:rFonts w:ascii="Times New Roman" w:eastAsia="Calibri" w:hAnsi="Times New Roman" w:cs="Times New Roman"/>
          <w:sz w:val="20"/>
          <w:szCs w:val="20"/>
        </w:rPr>
        <w:t xml:space="preserve">исполнении должностных обязанностей, </w:t>
      </w:r>
      <w:proofErr w:type="gramStart"/>
      <w:r w:rsidRPr="00970E1C">
        <w:rPr>
          <w:rFonts w:ascii="Times New Roman" w:eastAsia="Calibri" w:hAnsi="Times New Roman" w:cs="Times New Roman"/>
          <w:sz w:val="20"/>
          <w:szCs w:val="20"/>
        </w:rPr>
        <w:t>которая</w:t>
      </w:r>
      <w:proofErr w:type="gramEnd"/>
      <w:r w:rsidRPr="00970E1C">
        <w:rPr>
          <w:rFonts w:ascii="Times New Roman" w:eastAsia="Calibri" w:hAnsi="Times New Roman" w:cs="Times New Roman"/>
          <w:sz w:val="20"/>
          <w:szCs w:val="20"/>
        </w:rPr>
        <w:t xml:space="preserve"> приводит </w:t>
      </w:r>
    </w:p>
    <w:p w:rsidR="00622E3D" w:rsidRPr="00970E1C" w:rsidRDefault="00970E1C" w:rsidP="00970E1C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E1C">
        <w:rPr>
          <w:rFonts w:ascii="Times New Roman" w:eastAsia="Calibri" w:hAnsi="Times New Roman" w:cs="Times New Roman"/>
          <w:sz w:val="20"/>
          <w:szCs w:val="20"/>
        </w:rPr>
        <w:t>или может привести к конфликту интересов</w:t>
      </w:r>
      <w:r w:rsidR="00622E3D" w:rsidRPr="00970E1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6"/>
          <w:szCs w:val="26"/>
        </w:rPr>
      </w:pPr>
    </w:p>
    <w:p w:rsidR="00622E3D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6"/>
          <w:szCs w:val="26"/>
        </w:rPr>
      </w:pPr>
    </w:p>
    <w:p w:rsidR="00622E3D" w:rsidRPr="00EC7325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6"/>
          <w:szCs w:val="26"/>
        </w:rPr>
      </w:pP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1C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1C"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возникновении личной</w:t>
      </w: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1C">
        <w:rPr>
          <w:rFonts w:ascii="Times New Roman" w:hAnsi="Times New Roman" w:cs="Times New Roman"/>
          <w:b/>
          <w:sz w:val="24"/>
          <w:szCs w:val="24"/>
        </w:rPr>
        <w:t>заинтересованности при исполнении должностных обязанностей,</w:t>
      </w: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0E1C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970E1C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622E3D" w:rsidRDefault="00622E3D" w:rsidP="00622E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2E3D" w:rsidRPr="00982428" w:rsidRDefault="00622E3D" w:rsidP="00622E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Начат   «__» ___________ 20__ г.</w:t>
      </w: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70E1C">
        <w:rPr>
          <w:rFonts w:ascii="Times New Roman" w:hAnsi="Times New Roman" w:cs="Times New Roman"/>
          <w:sz w:val="24"/>
          <w:szCs w:val="24"/>
        </w:rPr>
        <w:t xml:space="preserve"> </w:t>
      </w:r>
      <w:r w:rsidRPr="00970E1C">
        <w:rPr>
          <w:rFonts w:ascii="Times New Roman" w:hAnsi="Times New Roman" w:cs="Times New Roman"/>
          <w:sz w:val="24"/>
          <w:szCs w:val="24"/>
        </w:rPr>
        <w:t xml:space="preserve">  Окончен «__» ___________ 20__ г.</w:t>
      </w: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 _____ листах</w:t>
      </w:r>
    </w:p>
    <w:p w:rsidR="00622E3D" w:rsidRPr="00970E1C" w:rsidRDefault="00622E3D" w:rsidP="0062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620"/>
        <w:gridCol w:w="1620"/>
        <w:gridCol w:w="2700"/>
        <w:gridCol w:w="1980"/>
        <w:gridCol w:w="1277"/>
      </w:tblGrid>
      <w:tr w:rsidR="00622E3D" w:rsidRPr="00970E1C" w:rsidTr="00720C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8337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Регистраци-онный</w:t>
            </w:r>
            <w:proofErr w:type="spellEnd"/>
            <w:proofErr w:type="gramEnd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proofErr w:type="spellStart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уведомле</w:t>
            </w:r>
            <w:proofErr w:type="spellEnd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 xml:space="preserve">Ф.И.О., замещаемая должность, контактный телефон </w:t>
            </w:r>
            <w:r w:rsidRPr="0097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муниципального учреждения</w:t>
            </w: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83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bookmarkStart w:id="1" w:name="_GoBack"/>
            <w:bookmarkEnd w:id="1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, принявшего уведомление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proofErr w:type="spellEnd"/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том решении</w:t>
            </w:r>
          </w:p>
        </w:tc>
      </w:tr>
      <w:tr w:rsidR="00622E3D" w:rsidRPr="00970E1C" w:rsidTr="00720C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2E3D" w:rsidRPr="00970E1C" w:rsidTr="00720C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D" w:rsidRPr="00970E1C" w:rsidTr="00720C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70E1C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D" w:rsidRPr="00982428" w:rsidTr="00720C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82428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82428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82428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82428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82428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D" w:rsidRPr="00982428" w:rsidRDefault="00622E3D" w:rsidP="0072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E3D" w:rsidRPr="00BC3542" w:rsidRDefault="00622E3D" w:rsidP="00622E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E3D" w:rsidRPr="00EC7325" w:rsidRDefault="00622E3D" w:rsidP="00622E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C73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22E3D" w:rsidRDefault="00622E3D" w:rsidP="00622E3D"/>
    <w:p w:rsidR="00622E3D" w:rsidRDefault="00622E3D"/>
    <w:sectPr w:rsidR="0062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28"/>
    <w:rsid w:val="00024F28"/>
    <w:rsid w:val="002C15F6"/>
    <w:rsid w:val="0047362F"/>
    <w:rsid w:val="00622E3D"/>
    <w:rsid w:val="0078107F"/>
    <w:rsid w:val="0083371F"/>
    <w:rsid w:val="00970E1C"/>
    <w:rsid w:val="00B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2E3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3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2E3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3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2018-05-16T09:34:00Z</cp:lastPrinted>
  <dcterms:created xsi:type="dcterms:W3CDTF">2018-05-16T08:33:00Z</dcterms:created>
  <dcterms:modified xsi:type="dcterms:W3CDTF">2018-05-16T09:34:00Z</dcterms:modified>
</cp:coreProperties>
</file>