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BC" w:rsidRPr="00F22DE2" w:rsidRDefault="008511BC" w:rsidP="00BE03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DE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862157" w:rsidRDefault="008511BC" w:rsidP="00BE03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DE2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</w:t>
      </w:r>
      <w:r w:rsidR="00862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11BC" w:rsidRPr="00F22DE2" w:rsidRDefault="00862157" w:rsidP="00BE03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ЧАИНСКОГО РАЙОНА ТОМСКОЙ ОБЛАСТИ</w:t>
      </w:r>
      <w:r w:rsidR="008511BC" w:rsidRPr="00F22DE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511BC" w:rsidRPr="00F22DE2" w:rsidRDefault="008511BC" w:rsidP="00BE03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DE2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8511BC" w:rsidRPr="00F22DE2" w:rsidRDefault="008511BC" w:rsidP="008511B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11BC" w:rsidRDefault="008511BC" w:rsidP="008511B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323" w:rsidRDefault="00BE0323" w:rsidP="008511B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23" w:rsidRPr="00F22DE2" w:rsidRDefault="00BE0323" w:rsidP="008511B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1BC" w:rsidRPr="00F22DE2" w:rsidRDefault="008511BC" w:rsidP="008511B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1BC" w:rsidRPr="00F22DE2" w:rsidRDefault="008511BC" w:rsidP="0085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DE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511BC" w:rsidRPr="003454E4" w:rsidRDefault="008511BC" w:rsidP="0085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1BC" w:rsidRPr="003454E4" w:rsidRDefault="002D2AB3" w:rsidP="008511BC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00</w:t>
      </w:r>
      <w:r w:rsidR="008511BC" w:rsidRPr="003454E4">
        <w:rPr>
          <w:rFonts w:ascii="Times New Roman" w:eastAsia="Times New Roman" w:hAnsi="Times New Roman" w:cs="Times New Roman"/>
          <w:sz w:val="26"/>
          <w:szCs w:val="26"/>
        </w:rPr>
        <w:t>.</w:t>
      </w:r>
      <w:r w:rsidR="00CB66A6">
        <w:rPr>
          <w:rFonts w:ascii="Times New Roman" w:eastAsia="Times New Roman" w:hAnsi="Times New Roman" w:cs="Times New Roman"/>
          <w:sz w:val="26"/>
          <w:szCs w:val="26"/>
        </w:rPr>
        <w:t>0</w:t>
      </w:r>
      <w:r w:rsidR="003477C0">
        <w:rPr>
          <w:rFonts w:ascii="Times New Roman" w:eastAsia="Times New Roman" w:hAnsi="Times New Roman" w:cs="Times New Roman"/>
          <w:sz w:val="26"/>
          <w:szCs w:val="26"/>
        </w:rPr>
        <w:t>9</w:t>
      </w:r>
      <w:r w:rsidR="00CB66A6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8511BC" w:rsidRPr="003454E4">
        <w:rPr>
          <w:rFonts w:ascii="Times New Roman" w:eastAsia="Times New Roman" w:hAnsi="Times New Roman" w:cs="Times New Roman"/>
          <w:sz w:val="26"/>
          <w:szCs w:val="26"/>
        </w:rPr>
        <w:tab/>
      </w:r>
      <w:r w:rsidR="0086215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>аинск</w:t>
      </w:r>
      <w:proofErr w:type="spellEnd"/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8511BC" w:rsidRPr="003454E4" w:rsidRDefault="008511BC" w:rsidP="0085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11BC" w:rsidRPr="003454E4" w:rsidRDefault="008511BC" w:rsidP="0085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8511BC" w:rsidRPr="003454E4" w:rsidTr="008D2C7B">
        <w:trPr>
          <w:trHeight w:val="107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511BC" w:rsidRPr="003454E4" w:rsidRDefault="008511BC" w:rsidP="00A2578E">
            <w:pPr>
              <w:tabs>
                <w:tab w:val="left" w:pos="567"/>
              </w:tabs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693A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ведения реестра муниципального имущества муниципального образования «Чаинское сельское поселение</w:t>
            </w:r>
            <w:r w:rsidR="0086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Чаинского района Томской области</w:t>
            </w:r>
            <w:r w:rsidRPr="00693A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511BC" w:rsidRPr="003454E4" w:rsidRDefault="008511BC" w:rsidP="00A257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1BC" w:rsidRPr="003454E4" w:rsidRDefault="008511BC" w:rsidP="00A257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3A8A">
        <w:rPr>
          <w:rFonts w:ascii="Times New Roman" w:hAnsi="Times New Roman"/>
          <w:sz w:val="24"/>
          <w:szCs w:val="24"/>
        </w:rPr>
        <w:t>В соответствии с частью 5 статьи 51 Федеральным законом от 6 октября 2003 года №131-ФЗ «Об общих принципах организации местного самоуправления в Российской Федерации», с пунктом 5</w:t>
      </w:r>
      <w:r w:rsidR="00862157">
        <w:rPr>
          <w:rFonts w:ascii="Times New Roman" w:hAnsi="Times New Roman"/>
          <w:sz w:val="24"/>
          <w:szCs w:val="24"/>
        </w:rPr>
        <w:t xml:space="preserve"> </w:t>
      </w:r>
      <w:r w:rsidR="00862157" w:rsidRPr="00862157">
        <w:rPr>
          <w:rFonts w:ascii="Times New Roman" w:hAnsi="Times New Roman"/>
          <w:sz w:val="24"/>
          <w:szCs w:val="24"/>
        </w:rPr>
        <w:t>приказа Минфина России от 10.10.2023 №</w:t>
      </w:r>
      <w:r w:rsidR="00862157">
        <w:rPr>
          <w:rFonts w:ascii="Times New Roman" w:hAnsi="Times New Roman"/>
          <w:sz w:val="24"/>
          <w:szCs w:val="24"/>
        </w:rPr>
        <w:t xml:space="preserve"> </w:t>
      </w:r>
      <w:r w:rsidR="00862157" w:rsidRPr="00862157">
        <w:rPr>
          <w:rFonts w:ascii="Times New Roman" w:hAnsi="Times New Roman"/>
          <w:sz w:val="24"/>
          <w:szCs w:val="24"/>
        </w:rPr>
        <w:t xml:space="preserve">163н </w:t>
      </w:r>
      <w:r w:rsidR="00862157">
        <w:rPr>
          <w:rFonts w:ascii="Times New Roman" w:hAnsi="Times New Roman"/>
          <w:sz w:val="24"/>
          <w:szCs w:val="24"/>
        </w:rPr>
        <w:t>«</w:t>
      </w:r>
      <w:r w:rsidR="00862157" w:rsidRPr="00862157">
        <w:rPr>
          <w:rFonts w:ascii="Times New Roman" w:hAnsi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Pr="00693A8A">
        <w:rPr>
          <w:rFonts w:ascii="Times New Roman" w:hAnsi="Times New Roman"/>
          <w:sz w:val="24"/>
          <w:szCs w:val="24"/>
        </w:rPr>
        <w:t xml:space="preserve">, </w:t>
      </w:r>
    </w:p>
    <w:p w:rsidR="008511BC" w:rsidRPr="003454E4" w:rsidRDefault="008511BC" w:rsidP="008511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1BC" w:rsidRPr="003454E4" w:rsidRDefault="008511BC" w:rsidP="008511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Чаинского сельского поселения РЕШИЛ</w:t>
      </w:r>
      <w:r w:rsidRPr="003454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511BC" w:rsidRDefault="008511BC" w:rsidP="007747DC">
      <w:pPr>
        <w:tabs>
          <w:tab w:val="left" w:pos="567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4E4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Порядок ведения реестра муниципального имущест</w:t>
      </w:r>
      <w:r w:rsidR="00E24B0A">
        <w:rPr>
          <w:rFonts w:ascii="Times New Roman" w:eastAsia="Times New Roman" w:hAnsi="Times New Roman" w:cs="Times New Roman"/>
          <w:sz w:val="24"/>
          <w:szCs w:val="24"/>
        </w:rPr>
        <w:t>ва муниципального образования «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Чаинское сельское поселение</w:t>
      </w:r>
      <w:r w:rsidR="00862157" w:rsidRPr="0086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157">
        <w:rPr>
          <w:rFonts w:ascii="Times New Roman" w:eastAsia="Times New Roman" w:hAnsi="Times New Roman" w:cs="Times New Roman"/>
          <w:sz w:val="24"/>
          <w:szCs w:val="24"/>
        </w:rPr>
        <w:t>Чаинского района Томской области</w:t>
      </w:r>
      <w:r w:rsidR="00862157" w:rsidRPr="00693A8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747DC" w:rsidRPr="00774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7DC">
        <w:rPr>
          <w:rFonts w:ascii="Times New Roman" w:eastAsia="Times New Roman" w:hAnsi="Times New Roman" w:cs="Times New Roman"/>
          <w:sz w:val="24"/>
          <w:szCs w:val="24"/>
        </w:rPr>
        <w:t>согласно приложению 1</w:t>
      </w:r>
      <w:r w:rsidR="007747DC" w:rsidRPr="00774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7DC">
        <w:rPr>
          <w:rFonts w:ascii="Times New Roman" w:eastAsia="Times New Roman" w:hAnsi="Times New Roman" w:cs="Times New Roman"/>
          <w:sz w:val="24"/>
          <w:szCs w:val="24"/>
        </w:rPr>
        <w:t>к настоящему решению.</w:t>
      </w:r>
    </w:p>
    <w:p w:rsidR="00E24B0A" w:rsidRDefault="00E24B0A" w:rsidP="008511BC">
      <w:pPr>
        <w:tabs>
          <w:tab w:val="left" w:pos="567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24B0A">
        <w:rPr>
          <w:rFonts w:ascii="Times New Roman" w:eastAsia="Times New Roman" w:hAnsi="Times New Roman" w:cs="Times New Roman"/>
          <w:sz w:val="24"/>
          <w:szCs w:val="24"/>
        </w:rPr>
        <w:t>Утвердить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24B0A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реестрового номера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Чаинское сельское поселение</w:t>
      </w:r>
      <w:r w:rsidRPr="0086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Чаинского района Томской области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B0A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2 к настоящему решению.</w:t>
      </w:r>
    </w:p>
    <w:p w:rsidR="00862157" w:rsidRPr="003454E4" w:rsidRDefault="00E24B0A" w:rsidP="008511BC">
      <w:pPr>
        <w:tabs>
          <w:tab w:val="left" w:pos="567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62157">
        <w:rPr>
          <w:rFonts w:ascii="Times New Roman" w:eastAsia="Times New Roman" w:hAnsi="Times New Roman" w:cs="Times New Roman"/>
          <w:sz w:val="24"/>
          <w:szCs w:val="24"/>
        </w:rPr>
        <w:t>. Считать утратившим силу решение Совета Чаинского сельского поселения от 25.12.2019 № 41 «</w:t>
      </w:r>
      <w:r w:rsidR="00862157" w:rsidRPr="003454E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862157" w:rsidRPr="00693A8A">
        <w:rPr>
          <w:rFonts w:ascii="Times New Roman" w:eastAsia="Times New Roman" w:hAnsi="Times New Roman" w:cs="Times New Roman"/>
          <w:sz w:val="24"/>
          <w:szCs w:val="24"/>
        </w:rPr>
        <w:t>Порядка ведения реестра муниципального имущества муниципального образования «Чаинское сельское поселение»</w:t>
      </w:r>
      <w:r w:rsidR="008621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1BC" w:rsidRPr="003454E4" w:rsidRDefault="00E24B0A" w:rsidP="008511B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11BC" w:rsidRPr="00693A8A">
        <w:rPr>
          <w:rFonts w:ascii="Times New Roman" w:hAnsi="Times New Roman"/>
          <w:sz w:val="24"/>
          <w:szCs w:val="24"/>
        </w:rPr>
        <w:t xml:space="preserve">Настоящее </w:t>
      </w:r>
      <w:r w:rsidR="008511BC">
        <w:rPr>
          <w:rFonts w:ascii="Times New Roman" w:hAnsi="Times New Roman"/>
          <w:sz w:val="24"/>
          <w:szCs w:val="24"/>
        </w:rPr>
        <w:t>решение</w:t>
      </w:r>
      <w:r w:rsidR="008511BC" w:rsidRPr="00693A8A">
        <w:rPr>
          <w:rFonts w:ascii="Times New Roman" w:hAnsi="Times New Roman"/>
          <w:sz w:val="24"/>
          <w:szCs w:val="24"/>
        </w:rPr>
        <w:t xml:space="preserve"> опубликовать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информационно-телек</w:t>
      </w:r>
      <w:r w:rsidR="008511BC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="00862157" w:rsidRPr="00862157">
        <w:t xml:space="preserve"> </w:t>
      </w:r>
      <w:r w:rsidR="00862157" w:rsidRPr="00862157">
        <w:rPr>
          <w:rFonts w:ascii="Times New Roman" w:hAnsi="Times New Roman"/>
          <w:sz w:val="24"/>
          <w:szCs w:val="24"/>
        </w:rPr>
        <w:t>https://chainskoe-r69.gosweb.gosuslugi.ru/</w:t>
      </w:r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1BC" w:rsidRDefault="00E24B0A" w:rsidP="008511BC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41F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5960" w:rsidRPr="00693A8A">
        <w:rPr>
          <w:rFonts w:ascii="Times New Roman" w:hAnsi="Times New Roman"/>
          <w:sz w:val="24"/>
          <w:szCs w:val="24"/>
        </w:rPr>
        <w:t xml:space="preserve">Настоящее </w:t>
      </w:r>
      <w:r w:rsidR="003F5960">
        <w:rPr>
          <w:rFonts w:ascii="Times New Roman" w:hAnsi="Times New Roman"/>
          <w:sz w:val="24"/>
          <w:szCs w:val="24"/>
        </w:rPr>
        <w:t xml:space="preserve">решение вступает в силу после </w:t>
      </w:r>
      <w:r w:rsidR="00736CBF" w:rsidRPr="00736CBF">
        <w:rPr>
          <w:rFonts w:ascii="Times New Roman" w:hAnsi="Times New Roman"/>
          <w:sz w:val="24"/>
          <w:szCs w:val="24"/>
        </w:rPr>
        <w:t xml:space="preserve">его официального </w:t>
      </w:r>
      <w:r w:rsidR="00862157">
        <w:rPr>
          <w:rFonts w:ascii="Times New Roman" w:hAnsi="Times New Roman"/>
          <w:sz w:val="24"/>
          <w:szCs w:val="24"/>
        </w:rPr>
        <w:t>обнародования</w:t>
      </w:r>
      <w:r w:rsidR="00736CBF" w:rsidRPr="00736CBF">
        <w:rPr>
          <w:rFonts w:ascii="Times New Roman" w:hAnsi="Times New Roman"/>
          <w:sz w:val="24"/>
          <w:szCs w:val="24"/>
        </w:rPr>
        <w:t>.</w:t>
      </w:r>
    </w:p>
    <w:p w:rsidR="00247865" w:rsidRPr="003454E4" w:rsidRDefault="00247865" w:rsidP="008511B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</w:t>
      </w: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Чаинского сельского поселения                                                  С.Ю. </w:t>
      </w:r>
      <w:proofErr w:type="spellStart"/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Трушляков</w:t>
      </w:r>
      <w:proofErr w:type="spellEnd"/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Чаинского </w:t>
      </w: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                                                                     В.Н. Аникин</w:t>
      </w:r>
    </w:p>
    <w:p w:rsidR="00BE0323" w:rsidRDefault="00304054" w:rsidP="00BE0323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1</w:t>
      </w:r>
    </w:p>
    <w:p w:rsidR="00BE0323" w:rsidRDefault="00304054" w:rsidP="00BE0323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="00BE0323" w:rsidRPr="005635DB">
        <w:rPr>
          <w:rFonts w:ascii="Times New Roman" w:hAnsi="Times New Roman" w:cs="Times New Roman"/>
          <w:szCs w:val="22"/>
        </w:rPr>
        <w:t>решени</w:t>
      </w:r>
      <w:r>
        <w:rPr>
          <w:rFonts w:ascii="Times New Roman" w:hAnsi="Times New Roman" w:cs="Times New Roman"/>
          <w:szCs w:val="22"/>
        </w:rPr>
        <w:t>ю</w:t>
      </w:r>
      <w:r w:rsidR="00BE0323" w:rsidRPr="005635DB">
        <w:rPr>
          <w:rFonts w:ascii="Times New Roman" w:hAnsi="Times New Roman" w:cs="Times New Roman"/>
          <w:szCs w:val="22"/>
        </w:rPr>
        <w:t xml:space="preserve"> </w:t>
      </w:r>
      <w:r w:rsidR="00BE0323">
        <w:rPr>
          <w:rFonts w:ascii="Times New Roman" w:hAnsi="Times New Roman" w:cs="Times New Roman"/>
          <w:szCs w:val="22"/>
        </w:rPr>
        <w:t>Совета Чаинского</w:t>
      </w:r>
    </w:p>
    <w:p w:rsidR="00BE0323" w:rsidRDefault="00BE0323" w:rsidP="00BE0323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сельского поселения</w:t>
      </w:r>
    </w:p>
    <w:p w:rsidR="00BE0323" w:rsidRPr="005635DB" w:rsidRDefault="00BE0323" w:rsidP="00BE0323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5635DB">
        <w:rPr>
          <w:rFonts w:ascii="Times New Roman" w:hAnsi="Times New Roman" w:cs="Times New Roman"/>
          <w:szCs w:val="22"/>
        </w:rPr>
        <w:t xml:space="preserve">от </w:t>
      </w:r>
      <w:r w:rsidR="002D2AB3">
        <w:rPr>
          <w:rFonts w:ascii="Times New Roman" w:hAnsi="Times New Roman" w:cs="Times New Roman"/>
          <w:szCs w:val="22"/>
        </w:rPr>
        <w:t>00</w:t>
      </w:r>
      <w:r w:rsidRPr="005635DB">
        <w:rPr>
          <w:rFonts w:ascii="Times New Roman" w:hAnsi="Times New Roman" w:cs="Times New Roman"/>
          <w:szCs w:val="22"/>
        </w:rPr>
        <w:t>.</w:t>
      </w:r>
      <w:r w:rsidR="00304054">
        <w:rPr>
          <w:rFonts w:ascii="Times New Roman" w:hAnsi="Times New Roman" w:cs="Times New Roman"/>
          <w:szCs w:val="22"/>
        </w:rPr>
        <w:t>0</w:t>
      </w:r>
      <w:r w:rsidR="003477C0">
        <w:rPr>
          <w:rFonts w:ascii="Times New Roman" w:hAnsi="Times New Roman" w:cs="Times New Roman"/>
          <w:szCs w:val="22"/>
        </w:rPr>
        <w:t>9</w:t>
      </w:r>
      <w:r w:rsidR="00304054">
        <w:rPr>
          <w:rFonts w:ascii="Times New Roman" w:hAnsi="Times New Roman" w:cs="Times New Roman"/>
          <w:szCs w:val="22"/>
        </w:rPr>
        <w:t>.2024</w:t>
      </w:r>
      <w:r w:rsidRPr="005635DB">
        <w:rPr>
          <w:rFonts w:ascii="Times New Roman" w:hAnsi="Times New Roman" w:cs="Times New Roman"/>
          <w:szCs w:val="22"/>
        </w:rPr>
        <w:t xml:space="preserve"> №</w:t>
      </w:r>
      <w:r w:rsidR="00304054">
        <w:rPr>
          <w:rFonts w:ascii="Times New Roman" w:hAnsi="Times New Roman" w:cs="Times New Roman"/>
          <w:szCs w:val="22"/>
        </w:rPr>
        <w:t xml:space="preserve"> </w:t>
      </w:r>
      <w:r w:rsidR="002D2AB3">
        <w:rPr>
          <w:rFonts w:ascii="Times New Roman" w:hAnsi="Times New Roman" w:cs="Times New Roman"/>
          <w:szCs w:val="22"/>
        </w:rPr>
        <w:t>00</w:t>
      </w:r>
      <w:bookmarkStart w:id="0" w:name="_GoBack"/>
      <w:bookmarkEnd w:id="0"/>
    </w:p>
    <w:p w:rsidR="008511BC" w:rsidRDefault="008511BC" w:rsidP="008511BC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0323" w:rsidRPr="00247865" w:rsidRDefault="00BE0323" w:rsidP="008511BC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0323" w:rsidRDefault="008511BC" w:rsidP="00BE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5F6">
        <w:rPr>
          <w:rFonts w:ascii="Times New Roman" w:eastAsia="Times New Roman" w:hAnsi="Times New Roman" w:cs="Times New Roman"/>
          <w:b/>
          <w:sz w:val="24"/>
          <w:szCs w:val="24"/>
        </w:rPr>
        <w:t>Поряд</w:t>
      </w:r>
      <w:r w:rsidR="00247865">
        <w:rPr>
          <w:rFonts w:ascii="Times New Roman" w:eastAsia="Times New Roman" w:hAnsi="Times New Roman" w:cs="Times New Roman"/>
          <w:b/>
          <w:sz w:val="24"/>
          <w:szCs w:val="24"/>
        </w:rPr>
        <w:t xml:space="preserve">ок </w:t>
      </w:r>
    </w:p>
    <w:p w:rsidR="008511BC" w:rsidRDefault="008511BC" w:rsidP="00BE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5F6">
        <w:rPr>
          <w:rFonts w:ascii="Times New Roman" w:eastAsia="Times New Roman" w:hAnsi="Times New Roman" w:cs="Times New Roman"/>
          <w:b/>
          <w:sz w:val="24"/>
          <w:szCs w:val="24"/>
        </w:rPr>
        <w:t>ведения реестра муниципального имущест</w:t>
      </w:r>
      <w:r w:rsidR="00BE0323">
        <w:rPr>
          <w:rFonts w:ascii="Times New Roman" w:eastAsia="Times New Roman" w:hAnsi="Times New Roman" w:cs="Times New Roman"/>
          <w:b/>
          <w:sz w:val="24"/>
          <w:szCs w:val="24"/>
        </w:rPr>
        <w:t>ва муниципального образования «</w:t>
      </w:r>
      <w:r w:rsidRPr="00B345F6">
        <w:rPr>
          <w:rFonts w:ascii="Times New Roman" w:eastAsia="Times New Roman" w:hAnsi="Times New Roman" w:cs="Times New Roman"/>
          <w:b/>
          <w:sz w:val="24"/>
          <w:szCs w:val="24"/>
        </w:rPr>
        <w:t>Чаинское сельское поселение</w:t>
      </w:r>
      <w:r w:rsidR="00A13ADA" w:rsidRPr="00A13ADA">
        <w:t xml:space="preserve"> </w:t>
      </w:r>
      <w:r w:rsidR="00A13ADA" w:rsidRPr="00A13ADA">
        <w:rPr>
          <w:rFonts w:ascii="Times New Roman" w:eastAsia="Times New Roman" w:hAnsi="Times New Roman" w:cs="Times New Roman"/>
          <w:b/>
          <w:sz w:val="24"/>
          <w:szCs w:val="24"/>
        </w:rPr>
        <w:t>Чаинского района Томской области»</w:t>
      </w:r>
      <w:r w:rsidR="00304054">
        <w:rPr>
          <w:rFonts w:ascii="Times New Roman" w:eastAsia="Times New Roman" w:hAnsi="Times New Roman" w:cs="Times New Roman"/>
          <w:b/>
          <w:sz w:val="24"/>
          <w:szCs w:val="24"/>
        </w:rPr>
        <w:t xml:space="preserve"> (далее-Порядок)</w:t>
      </w:r>
    </w:p>
    <w:p w:rsidR="00BE0323" w:rsidRPr="00B345F6" w:rsidRDefault="00BE0323" w:rsidP="00BE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ведения органами местного самоуправления реестров муниципального имущества (далее –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2. Объектом учета муниципального имущества (далее – объект учета) является следующее муниципальное имущество: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304054">
        <w:rPr>
          <w:rFonts w:ascii="Times New Roman" w:eastAsia="Times New Roman" w:hAnsi="Times New Roman" w:cs="Times New Roman"/>
          <w:sz w:val="24"/>
          <w:szCs w:val="24"/>
        </w:rPr>
        <w:t>машино</w:t>
      </w:r>
      <w:proofErr w:type="spellEnd"/>
      <w:r w:rsidRPr="00304054">
        <w:rPr>
          <w:rFonts w:ascii="Times New Roman" w:eastAsia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(Пункт 5 части 10 статьи 35 Федерального закона от 6 октя</w:t>
      </w:r>
      <w:r>
        <w:rPr>
          <w:rFonts w:ascii="Times New Roman" w:eastAsia="Times New Roman" w:hAnsi="Times New Roman" w:cs="Times New Roman"/>
          <w:sz w:val="24"/>
          <w:szCs w:val="24"/>
        </w:rPr>
        <w:t>бря 2003 г. № 131-ФЗ «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Федерации»)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статьей 9 Закона Российской Федерац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от 21 июля 1993 г. № 5485-1 «О государственной тайне»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к государственной тайне, самостоятельно.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5. Ведение реестров осуществляется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за ведение реестра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Чаинское сельское поселение</w:t>
      </w:r>
      <w:r w:rsidRPr="0086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Чаинского района Томской области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– реестровый номер), структура и правила формирования такого номера определяются </w:t>
      </w:r>
      <w:r w:rsidR="00BB0FFB">
        <w:rPr>
          <w:rFonts w:ascii="Times New Roman" w:eastAsia="Times New Roman" w:hAnsi="Times New Roman" w:cs="Times New Roman"/>
          <w:sz w:val="24"/>
          <w:szCs w:val="24"/>
        </w:rPr>
        <w:t>Советом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иные достаточные для идентификации муниципального имущества сведения по их состоянию в реестре на дату выдачи выписки из него (далее – </w:t>
      </w:r>
      <w:r w:rsidR="001251D8">
        <w:rPr>
          <w:rFonts w:ascii="Times New Roman" w:eastAsia="Times New Roman" w:hAnsi="Times New Roman" w:cs="Times New Roman"/>
          <w:sz w:val="24"/>
          <w:szCs w:val="24"/>
        </w:rPr>
        <w:t>выписка из реестра) 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Порядку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8. Реестры ведутся на бумажных и электронных носителях.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В случае несоответствия информации на указанных носителях приоритет имеет информация на бумажных носителях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10. Неотъемлемой частью реестра являются: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а) документы, подтверждающие сведения, включаемые в реестр (далее – подтверждающие документы);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04054" w:rsidRPr="00304054" w:rsidRDefault="00304054" w:rsidP="002C6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Сведения, содержащиеся в реестре, хранятся в соответствии с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22 октября 2004 г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>ода № 125-ФЗ «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Об архив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>ном деле в Российской Федерации»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579" w:rsidRDefault="002C657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2C6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II. Состав сведений, подлежащих отражению в реестре</w:t>
      </w:r>
    </w:p>
    <w:p w:rsidR="002C6579" w:rsidRDefault="002C6579" w:rsidP="002C6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12. Реестр состоит из 3 разделов.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13. В раздел 1 вносятся сведения о недвижимом имуществе.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земельного участка;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адрес (местоположение) земельного участка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Общероссийского классификатора территорий муниципальных образований (далее – 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(с датой присвоения);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– ИНН), код причины постановки на учет (далее – КПП) (для юридического лица), основной государственный регистрационный номер (далее – ОГРН) (для юридического лица), адрес в пределах места нахождения (для юридических лиц), адрес регистрации по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месту жительства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(месту пребывания) (для физических лиц)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ОКТМО) (далее – сведения о правообладателе);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земельного участка;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произведенном улучшении земельного участка;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>) (далее – 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адрес (местоположение) объекта учета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инвентарный номер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304054">
        <w:rPr>
          <w:rFonts w:ascii="Times New Roman" w:eastAsia="Times New Roman" w:hAnsi="Times New Roman" w:cs="Times New Roman"/>
          <w:sz w:val="24"/>
          <w:szCs w:val="24"/>
        </w:rPr>
        <w:t>машино</w:t>
      </w:r>
      <w:proofErr w:type="spellEnd"/>
      <w:r w:rsidRPr="00304054">
        <w:rPr>
          <w:rFonts w:ascii="Times New Roman" w:eastAsia="Times New Roman" w:hAnsi="Times New Roman" w:cs="Times New Roman"/>
          <w:sz w:val="24"/>
          <w:szCs w:val="24"/>
        </w:rPr>
        <w:t>-местах и иных объектах, отнесенных законом к недвижимости,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адрес (местоположение) объекта учета (с указанием кода 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кадастровый номер объекта учета (с датой присвоения);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инвентарный номер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порт (место) регистрации и (или) место (аэродром) базирования (с указанием кода 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регистрационный номер (с датой присвоения);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судна;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произведенных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ремонте, модернизации судна;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раздел 2 вносятся сведения о движимом и ином имуществе.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2.1 раздела 2 реестра вносятся сведения об акциях,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движимого имущества (иного имущества);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доли;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правообладателях;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201669" w:rsidRPr="00304054" w:rsidRDefault="0020166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2016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III. Порядок учета муниципального имущества</w:t>
      </w:r>
    </w:p>
    <w:p w:rsidR="00201669" w:rsidRDefault="0020166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ответственному за ведение реестра муниципального имущества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заявление или распоряжение о внесении в реестр сведений о таком имуществе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с одновременным направлением подтверждающих документов.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объекта учета), направить в </w:t>
      </w:r>
      <w:r w:rsidR="00BB0FFB">
        <w:rPr>
          <w:rFonts w:ascii="Times New Roman" w:eastAsia="Times New Roman" w:hAnsi="Times New Roman" w:cs="Times New Roman"/>
          <w:sz w:val="24"/>
          <w:szCs w:val="24"/>
        </w:rPr>
        <w:t>Администрацию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18. В случае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ответственному за ведение реестра муниципального имущества заявление об исключении из реестра сведений о таком имуществе с одновременным направлением документов, подтверждающих прекращение права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собственности на имущество или государственную регистрацию прекращения указанного права.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>Администрацию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них сведений и реквизитов документов, подтверждающих засекречивание этих сведений.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Ответственному за ведение реестра муниципального имущества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20. Сведения об объекте учета, заявления и документы, указанные в пунктах 15-18 настоящего Порядка, направляются ответственному за ведение реестра муниципального имущества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подписи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должностным лицом правообладателя.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–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C752C2">
        <w:rPr>
          <w:rFonts w:ascii="Times New Roman" w:eastAsia="Times New Roman" w:hAnsi="Times New Roman" w:cs="Times New Roman"/>
          <w:sz w:val="24"/>
          <w:szCs w:val="24"/>
        </w:rPr>
        <w:t>Администрация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 случае принятия ответственным за ведение реестра муниципального имущества решени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>я, предусмотренного подпунктом «в»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ответстве</w:t>
      </w:r>
      <w:r w:rsidR="00BB0F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ный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ответственный за ведение реестра муниципального имущества в 7-дневный срок: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(в том числе с дополнительными документами, подтверждающими недостающие в реестре сведения).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>, осуществляется уполномоченным органом в порядке, установленном пунктами 15-23 настоящего Порядка.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01669" w:rsidRDefault="0020166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2016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IV. Предоставление информации из реестра</w:t>
      </w:r>
    </w:p>
    <w:p w:rsidR="00201669" w:rsidRDefault="0020166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7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(Постановление Правительства Российской Федерац</w:t>
      </w:r>
      <w:r w:rsidR="00C752C2"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gramEnd"/>
      <w:r w:rsidR="00C752C2">
        <w:rPr>
          <w:rFonts w:ascii="Times New Roman" w:eastAsia="Times New Roman" w:hAnsi="Times New Roman" w:cs="Times New Roman"/>
          <w:sz w:val="24"/>
          <w:szCs w:val="24"/>
        </w:rPr>
        <w:t xml:space="preserve"> от 24 октября 2011 г. № 861</w:t>
      </w:r>
      <w:proofErr w:type="gramStart"/>
      <w:r w:rsidR="00C7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04054" w:rsidRPr="00304054" w:rsidRDefault="00C752C2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Чаинского сельского поселения</w:t>
      </w:r>
      <w:r w:rsidR="00304054" w:rsidRPr="00304054">
        <w:rPr>
          <w:rFonts w:ascii="Times New Roman" w:eastAsia="Times New Roman" w:hAnsi="Times New Roman" w:cs="Times New Roman"/>
          <w:sz w:val="24"/>
          <w:szCs w:val="24"/>
        </w:rPr>
        <w:t xml:space="preserve"> вправе </w:t>
      </w:r>
      <w:proofErr w:type="gramStart"/>
      <w:r w:rsidR="00304054" w:rsidRPr="00304054">
        <w:rPr>
          <w:rFonts w:ascii="Times New Roman" w:eastAsia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="00304054" w:rsidRPr="00304054">
        <w:rPr>
          <w:rFonts w:ascii="Times New Roman" w:eastAsia="Times New Roman" w:hAnsi="Times New Roman" w:cs="Times New Roman"/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>Совета Чаинского сельского поселения</w:t>
      </w:r>
      <w:r w:rsidR="00304054" w:rsidRPr="00304054">
        <w:rPr>
          <w:rFonts w:ascii="Times New Roman" w:eastAsia="Times New Roman" w:hAnsi="Times New Roman" w:cs="Times New Roman"/>
          <w:sz w:val="24"/>
          <w:szCs w:val="24"/>
        </w:rPr>
        <w:t>, за исключением случаев предоставления информации безвозмездно в порядке, предусмотренном пунктом 29 настоящего Порядка.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gramStart"/>
      <w:r w:rsidR="00F3788B">
        <w:rPr>
          <w:rFonts w:ascii="Times New Roman" w:eastAsia="Times New Roman" w:hAnsi="Times New Roman" w:cs="Times New Roman"/>
          <w:sz w:val="24"/>
          <w:szCs w:val="24"/>
        </w:rPr>
        <w:t>Администрация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предоставляет безвозмездно информацию о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8511BC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C0" w:rsidRDefault="003477C0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1251D8" w:rsidRDefault="001251D8" w:rsidP="001251D8">
      <w:pPr>
        <w:jc w:val="both"/>
        <w:textAlignment w:val="baseline"/>
        <w:outlineLvl w:val="2"/>
        <w:rPr>
          <w:b/>
          <w:bCs/>
          <w:color w:val="444444"/>
        </w:rPr>
      </w:pPr>
    </w:p>
    <w:p w:rsidR="001251D8" w:rsidRPr="001251D8" w:rsidRDefault="001251D8" w:rsidP="001251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ВЫПИСКА №____</w:t>
      </w:r>
    </w:p>
    <w:p w:rsidR="001251D8" w:rsidRPr="001251D8" w:rsidRDefault="001251D8" w:rsidP="001251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из реестра муниципального имущества об объекте учета муниципального имущества</w:t>
      </w:r>
    </w:p>
    <w:p w:rsidR="001251D8" w:rsidRPr="001251D8" w:rsidRDefault="001251D8" w:rsidP="001251D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на </w:t>
      </w:r>
      <w:r w:rsidR="003477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</w:t>
      </w: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</w:t>
      </w:r>
      <w:r w:rsidR="003477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»</w:t>
      </w: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7"/>
      </w:tblGrid>
      <w:tr w:rsidR="001251D8" w:rsidRPr="001251D8" w:rsidTr="00DB4FED">
        <w:trPr>
          <w:trHeight w:val="1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1251D8" w:rsidRPr="001251D8" w:rsidTr="00DB4FED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1251D8" w:rsidRPr="001251D8" w:rsidTr="00DB4FED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1251D8" w:rsidRPr="001251D8" w:rsidRDefault="001251D8" w:rsidP="001251D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251D8" w:rsidRPr="001251D8" w:rsidRDefault="001251D8" w:rsidP="001251D8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1114"/>
        <w:gridCol w:w="1225"/>
        <w:gridCol w:w="151"/>
        <w:gridCol w:w="723"/>
        <w:gridCol w:w="2403"/>
        <w:gridCol w:w="1273"/>
      </w:tblGrid>
      <w:tr w:rsidR="001251D8" w:rsidRPr="001251D8" w:rsidTr="00DB4FED">
        <w:trPr>
          <w:trHeight w:val="12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rPr>
          <w:trHeight w:val="12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1251D8" w:rsidRPr="001251D8" w:rsidTr="00DB4FED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1D8" w:rsidRPr="001251D8" w:rsidTr="00DB4FED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51D8" w:rsidRPr="001251D8" w:rsidRDefault="001251D8" w:rsidP="001251D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251D8" w:rsidRPr="001251D8" w:rsidRDefault="001251D8" w:rsidP="001251D8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93"/>
        <w:gridCol w:w="516"/>
        <w:gridCol w:w="637"/>
        <w:gridCol w:w="557"/>
        <w:gridCol w:w="550"/>
        <w:gridCol w:w="343"/>
        <w:gridCol w:w="291"/>
        <w:gridCol w:w="638"/>
        <w:gridCol w:w="370"/>
        <w:gridCol w:w="1739"/>
        <w:gridCol w:w="225"/>
        <w:gridCol w:w="321"/>
        <w:gridCol w:w="2278"/>
      </w:tblGrid>
      <w:tr w:rsidR="001251D8" w:rsidRPr="001251D8" w:rsidTr="00DB4FED">
        <w:trPr>
          <w:trHeight w:val="12"/>
        </w:trPr>
        <w:tc>
          <w:tcPr>
            <w:tcW w:w="3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34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1251D8" w:rsidRPr="001251D8" w:rsidTr="00DB4FED">
        <w:tc>
          <w:tcPr>
            <w:tcW w:w="34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1D8" w:rsidRPr="001251D8" w:rsidTr="00DB4FED">
        <w:tc>
          <w:tcPr>
            <w:tcW w:w="34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34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935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  <w:tr w:rsidR="001251D8" w:rsidRPr="001251D8" w:rsidTr="00DB4FED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</w:p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НАСТОЯЩЕЙ ВЫПИСКЕ</w:t>
            </w:r>
          </w:p>
        </w:tc>
      </w:tr>
      <w:tr w:rsidR="001251D8" w:rsidRPr="001251D8" w:rsidTr="00DB4FED">
        <w:trPr>
          <w:trHeight w:val="12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237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251D8" w:rsidRPr="001251D8" w:rsidTr="00DB4FED">
        <w:trPr>
          <w:trHeight w:val="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251D8" w:rsidRPr="001251D8" w:rsidRDefault="001251D8" w:rsidP="00125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Pr="001251D8" w:rsidRDefault="001251D8" w:rsidP="001251D8">
      <w:pPr>
        <w:rPr>
          <w:rFonts w:ascii="Times New Roman" w:eastAsia="Times New Roman" w:hAnsi="Times New Roman" w:cs="Times New Roman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1251D8">
      <w:pPr>
        <w:shd w:val="clear" w:color="auto" w:fill="FFFFFF"/>
        <w:tabs>
          <w:tab w:val="left" w:pos="567"/>
          <w:tab w:val="left" w:pos="7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Приложение 2</w:t>
      </w: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P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</w:t>
      </w:r>
    </w:p>
    <w:p w:rsidR="003477C0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формирования реестрового номера муниципального имущества муниципального образования «Чаинское сельское поселение </w:t>
      </w:r>
    </w:p>
    <w:p w:rsidR="001251D8" w:rsidRP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sz w:val="24"/>
          <w:szCs w:val="24"/>
        </w:rPr>
        <w:t>Чаинского района Томской области»</w:t>
      </w:r>
    </w:p>
    <w:p w:rsidR="001251D8" w:rsidRP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1.1. Настоящие структура и правила устанавливают единый порядок формирования реестрового номера муниципального имущества (далее–РНМИ) в реестре объектов муниципальной собственности муниципального образования «Чаинское сельское поселение Чаинского района Томской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88F">
        <w:rPr>
          <w:rFonts w:ascii="Times New Roman" w:eastAsia="Times New Roman" w:hAnsi="Times New Roman" w:cs="Times New Roman"/>
          <w:sz w:val="24"/>
          <w:szCs w:val="24"/>
        </w:rPr>
        <w:t>(далее - реестр).</w:t>
      </w: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1.2. РНМИ формируются специалистом, ответственным за ведение реестра муниципального имущества муниципального образования «Чаинское сельское поселение Чаинского района Томской области».</w:t>
      </w: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1.3. РНМИ является уникальным номером, при присвоении РНМИ иным объектам учета, в том числе в случае прекращения права муниципальной собственности на объект учета и при переносе данных об объекте учета в архив повторно не используется</w:t>
      </w:r>
    </w:p>
    <w:p w:rsidR="00B5188F" w:rsidRPr="00B5188F" w:rsidRDefault="00B5188F" w:rsidP="00B5188F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/>
          <w:bCs/>
          <w:sz w:val="24"/>
          <w:szCs w:val="24"/>
        </w:rPr>
        <w:t>2. Структура и правила формирования номера в реестре муниципального имущества муниципального образования «Чаинское сельское поселение Чаинского района Томской области»</w:t>
      </w:r>
      <w:r w:rsidRPr="00B51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188F" w:rsidRPr="00B5188F" w:rsidRDefault="00B5188F" w:rsidP="00B5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sz w:val="24"/>
          <w:szCs w:val="24"/>
        </w:rPr>
        <w:t>2.1. Объекту учёта, прошедшему процедуру учёта, присваивается реестровый номер.</w:t>
      </w:r>
      <w:r w:rsidR="00E60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188F">
        <w:rPr>
          <w:rFonts w:ascii="Times New Roman" w:eastAsia="Times New Roman" w:hAnsi="Times New Roman" w:cs="Times New Roman"/>
          <w:bCs/>
          <w:sz w:val="24"/>
          <w:szCs w:val="24"/>
        </w:rPr>
        <w:t>Реестровый номер (11 символов) формируется по следующему правилу:</w:t>
      </w:r>
    </w:p>
    <w:p w:rsidR="00B5188F" w:rsidRPr="00B5188F" w:rsidRDefault="00B5188F" w:rsidP="00B5188F">
      <w:pPr>
        <w:tabs>
          <w:tab w:val="num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88F" w:rsidRPr="00B5188F" w:rsidTr="00DB4FED"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11</w:t>
            </w:r>
          </w:p>
        </w:tc>
      </w:tr>
    </w:tbl>
    <w:p w:rsidR="00B5188F" w:rsidRPr="00B5188F" w:rsidRDefault="00B5188F" w:rsidP="00B5188F">
      <w:pPr>
        <w:tabs>
          <w:tab w:val="num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B5188F" w:rsidRPr="00B5188F" w:rsidRDefault="00B5188F" w:rsidP="00B5188F">
      <w:pPr>
        <w:tabs>
          <w:tab w:val="num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где:</w:t>
      </w:r>
    </w:p>
    <w:p w:rsidR="00B5188F" w:rsidRPr="00B5188F" w:rsidRDefault="00B5188F" w:rsidP="00B5188F">
      <w:pPr>
        <w:numPr>
          <w:ilvl w:val="0"/>
          <w:numId w:val="2"/>
        </w:numPr>
        <w:tabs>
          <w:tab w:val="left" w:pos="0"/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1-8– ОКТМО Муниципального образования </w:t>
      </w:r>
      <w:r w:rsidRPr="00B5188F">
        <w:rPr>
          <w:rFonts w:ascii="Times New Roman" w:eastAsia="Times New Roman" w:hAnsi="Times New Roman" w:cs="Times New Roman"/>
          <w:sz w:val="24"/>
          <w:szCs w:val="24"/>
        </w:rPr>
        <w:t>«Чаинское сельское поселение Чаинского района Томской области»</w:t>
      </w:r>
      <w:r w:rsidRPr="00B5188F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;</w:t>
      </w:r>
    </w:p>
    <w:p w:rsidR="00B5188F" w:rsidRPr="00B5188F" w:rsidRDefault="00B5188F" w:rsidP="00B5188F">
      <w:pPr>
        <w:numPr>
          <w:ilvl w:val="0"/>
          <w:numId w:val="2"/>
        </w:numPr>
        <w:tabs>
          <w:tab w:val="left" w:pos="0"/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9 – тип объекта (соответствующий раздел Реестра муниципального имущества):</w:t>
      </w:r>
    </w:p>
    <w:p w:rsidR="00B5188F" w:rsidRPr="00B5188F" w:rsidRDefault="00B5188F" w:rsidP="00B5188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недвижимое имущество</w:t>
      </w:r>
      <w:r w:rsidRPr="00B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5188F" w:rsidRPr="00B5188F" w:rsidRDefault="00B5188F" w:rsidP="00B5188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движим</w:t>
      </w:r>
      <w:r w:rsidR="00347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имущество;</w:t>
      </w:r>
    </w:p>
    <w:p w:rsidR="00B5188F" w:rsidRPr="00B5188F" w:rsidRDefault="00B5188F" w:rsidP="00B5188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сведения о лицах, обладающих правами на муниципальное имущество и сведениями о нем</w:t>
      </w:r>
      <w:r w:rsidRPr="00B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188F" w:rsidRPr="00B5188F" w:rsidRDefault="00B5188F" w:rsidP="00B518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10-11 порядковый номер объекта (01,02 и т</w:t>
      </w:r>
      <w:r w:rsidR="00347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B51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д.).</w:t>
      </w:r>
    </w:p>
    <w:p w:rsidR="001251D8" w:rsidRPr="00B5188F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251D8" w:rsidRPr="00B5188F" w:rsidSect="0047253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2B" w:rsidRDefault="0025192B" w:rsidP="00624EB7">
      <w:pPr>
        <w:spacing w:after="0" w:line="240" w:lineRule="auto"/>
      </w:pPr>
      <w:r>
        <w:separator/>
      </w:r>
    </w:p>
  </w:endnote>
  <w:endnote w:type="continuationSeparator" w:id="0">
    <w:p w:rsidR="0025192B" w:rsidRDefault="0025192B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2B" w:rsidRDefault="0025192B" w:rsidP="00624EB7">
      <w:pPr>
        <w:spacing w:after="0" w:line="240" w:lineRule="auto"/>
      </w:pPr>
      <w:r>
        <w:separator/>
      </w:r>
    </w:p>
  </w:footnote>
  <w:footnote w:type="continuationSeparator" w:id="0">
    <w:p w:rsidR="0025192B" w:rsidRDefault="0025192B" w:rsidP="0062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4950"/>
    <w:multiLevelType w:val="hybridMultilevel"/>
    <w:tmpl w:val="8E667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316B19"/>
    <w:multiLevelType w:val="hybridMultilevel"/>
    <w:tmpl w:val="DEBA3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9A621C"/>
    <w:multiLevelType w:val="hybridMultilevel"/>
    <w:tmpl w:val="295E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43BC8"/>
    <w:rsid w:val="00061418"/>
    <w:rsid w:val="000F2661"/>
    <w:rsid w:val="0010431A"/>
    <w:rsid w:val="00105A4C"/>
    <w:rsid w:val="001251D8"/>
    <w:rsid w:val="001524AC"/>
    <w:rsid w:val="00153D0D"/>
    <w:rsid w:val="00156CF8"/>
    <w:rsid w:val="00176DDE"/>
    <w:rsid w:val="00181AA1"/>
    <w:rsid w:val="001B3368"/>
    <w:rsid w:val="001D58A2"/>
    <w:rsid w:val="001D79F6"/>
    <w:rsid w:val="001F60C1"/>
    <w:rsid w:val="00201669"/>
    <w:rsid w:val="00206163"/>
    <w:rsid w:val="00216805"/>
    <w:rsid w:val="00225BB8"/>
    <w:rsid w:val="00247865"/>
    <w:rsid w:val="00250BC4"/>
    <w:rsid w:val="0025192B"/>
    <w:rsid w:val="002B4236"/>
    <w:rsid w:val="002C0EE9"/>
    <w:rsid w:val="002C6579"/>
    <w:rsid w:val="002D2AB3"/>
    <w:rsid w:val="002D2F28"/>
    <w:rsid w:val="002E2A5F"/>
    <w:rsid w:val="002F4798"/>
    <w:rsid w:val="00304054"/>
    <w:rsid w:val="00312E4A"/>
    <w:rsid w:val="00324F4C"/>
    <w:rsid w:val="00337D7A"/>
    <w:rsid w:val="003477C0"/>
    <w:rsid w:val="0035088D"/>
    <w:rsid w:val="00372D4A"/>
    <w:rsid w:val="003D0FAA"/>
    <w:rsid w:val="003F107F"/>
    <w:rsid w:val="003F5960"/>
    <w:rsid w:val="00400111"/>
    <w:rsid w:val="00415D31"/>
    <w:rsid w:val="00433D96"/>
    <w:rsid w:val="00436AF1"/>
    <w:rsid w:val="00464CB8"/>
    <w:rsid w:val="00472531"/>
    <w:rsid w:val="0047777F"/>
    <w:rsid w:val="00480775"/>
    <w:rsid w:val="004A15EE"/>
    <w:rsid w:val="004B1DE8"/>
    <w:rsid w:val="004C68BE"/>
    <w:rsid w:val="0050171F"/>
    <w:rsid w:val="00507B84"/>
    <w:rsid w:val="0054269D"/>
    <w:rsid w:val="00546775"/>
    <w:rsid w:val="00562963"/>
    <w:rsid w:val="00572A4D"/>
    <w:rsid w:val="005F5F91"/>
    <w:rsid w:val="00600851"/>
    <w:rsid w:val="00612D76"/>
    <w:rsid w:val="00624EB7"/>
    <w:rsid w:val="00641F61"/>
    <w:rsid w:val="00686B54"/>
    <w:rsid w:val="006A096F"/>
    <w:rsid w:val="006D5CE3"/>
    <w:rsid w:val="007308D3"/>
    <w:rsid w:val="00736CBF"/>
    <w:rsid w:val="007747DC"/>
    <w:rsid w:val="00791645"/>
    <w:rsid w:val="007E3756"/>
    <w:rsid w:val="00803C8F"/>
    <w:rsid w:val="00807FB7"/>
    <w:rsid w:val="00817C74"/>
    <w:rsid w:val="00820108"/>
    <w:rsid w:val="00844398"/>
    <w:rsid w:val="008511BC"/>
    <w:rsid w:val="00853622"/>
    <w:rsid w:val="00862157"/>
    <w:rsid w:val="00937672"/>
    <w:rsid w:val="00990086"/>
    <w:rsid w:val="009A244A"/>
    <w:rsid w:val="009C09B5"/>
    <w:rsid w:val="009C491A"/>
    <w:rsid w:val="009D26BB"/>
    <w:rsid w:val="009F3372"/>
    <w:rsid w:val="009F6E55"/>
    <w:rsid w:val="00A13ADA"/>
    <w:rsid w:val="00A2578E"/>
    <w:rsid w:val="00A25829"/>
    <w:rsid w:val="00A308AA"/>
    <w:rsid w:val="00A42F36"/>
    <w:rsid w:val="00A473C3"/>
    <w:rsid w:val="00A661D3"/>
    <w:rsid w:val="00A71D24"/>
    <w:rsid w:val="00A834E5"/>
    <w:rsid w:val="00AB58CD"/>
    <w:rsid w:val="00B17073"/>
    <w:rsid w:val="00B3022C"/>
    <w:rsid w:val="00B36537"/>
    <w:rsid w:val="00B5188F"/>
    <w:rsid w:val="00B652E9"/>
    <w:rsid w:val="00B740BE"/>
    <w:rsid w:val="00BB0FFB"/>
    <w:rsid w:val="00BC7594"/>
    <w:rsid w:val="00BE0323"/>
    <w:rsid w:val="00BF0FB2"/>
    <w:rsid w:val="00BF22F4"/>
    <w:rsid w:val="00BF2D4C"/>
    <w:rsid w:val="00BF4057"/>
    <w:rsid w:val="00BF5094"/>
    <w:rsid w:val="00C374D7"/>
    <w:rsid w:val="00C438D8"/>
    <w:rsid w:val="00C752C2"/>
    <w:rsid w:val="00C8536B"/>
    <w:rsid w:val="00CB66A6"/>
    <w:rsid w:val="00CD1369"/>
    <w:rsid w:val="00D84D8E"/>
    <w:rsid w:val="00DA5D76"/>
    <w:rsid w:val="00DD2B95"/>
    <w:rsid w:val="00DE4A45"/>
    <w:rsid w:val="00DF4319"/>
    <w:rsid w:val="00E24B0A"/>
    <w:rsid w:val="00E60649"/>
    <w:rsid w:val="00E63306"/>
    <w:rsid w:val="00E97CB4"/>
    <w:rsid w:val="00EA125B"/>
    <w:rsid w:val="00EB2D90"/>
    <w:rsid w:val="00EE7270"/>
    <w:rsid w:val="00F07B95"/>
    <w:rsid w:val="00F3788B"/>
    <w:rsid w:val="00F427B4"/>
    <w:rsid w:val="00F508F8"/>
    <w:rsid w:val="00FA3A69"/>
    <w:rsid w:val="00FE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851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11BC"/>
    <w:rPr>
      <w:rFonts w:ascii="Courier New" w:eastAsia="Calibri" w:hAnsi="Courier New" w:cs="Courier New"/>
      <w:sz w:val="20"/>
      <w:szCs w:val="20"/>
    </w:rPr>
  </w:style>
  <w:style w:type="table" w:styleId="ac">
    <w:name w:val="Table Grid"/>
    <w:basedOn w:val="a1"/>
    <w:uiPriority w:val="59"/>
    <w:rsid w:val="001251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4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7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2024-09-26T05:02:00Z</cp:lastPrinted>
  <dcterms:created xsi:type="dcterms:W3CDTF">2018-12-10T02:39:00Z</dcterms:created>
  <dcterms:modified xsi:type="dcterms:W3CDTF">2024-10-08T04:52:00Z</dcterms:modified>
</cp:coreProperties>
</file>