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5BB8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«ЧАИНСКОЕ СЕЛЬСКОЕ ПОСЕЛЕНИЕ</w:t>
      </w:r>
    </w:p>
    <w:p w:rsidR="00E3564E" w:rsidRPr="00E3564E" w:rsidRDefault="000E5BB8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E3564E"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3564E" w:rsidRPr="00E3564E" w:rsidRDefault="00E3564E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C40B5C" w:rsidRDefault="00117EB7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.04.202</w:t>
      </w:r>
      <w:r w:rsidR="000E5BB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EB0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8D7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E3564E" w:rsidRPr="00C40B5C" w:rsidTr="008D76F1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3564E" w:rsidRPr="00C40B5C" w:rsidRDefault="000E5BB8" w:rsidP="002B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Чаинского сельского поселения  от </w:t>
            </w:r>
            <w:r w:rsidR="002B4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03.07.2023 № 72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B4C66" w:rsidRPr="002B4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«Чаинское сельское поселение Чаинского района Томской области» </w:t>
            </w:r>
          </w:p>
        </w:tc>
      </w:tr>
    </w:tbl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0B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 соответствии с Федеральным законом от 27 июля 2010 № 210-ФЗ «Об организации предоставления государственных и муниципальных услуг», </w:t>
      </w:r>
      <w:r w:rsidR="000E5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Pr="00C40B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«Чаинское сельское поселение Чаинского района Томской области» 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3564E" w:rsidRPr="000E5BB8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0E5BB8" w:rsidRDefault="000E5BB8" w:rsidP="002B4C66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851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</w:t>
      </w:r>
      <w:r w:rsidR="002B4C66" w:rsidRPr="002B4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постановление Администрации Чаинского сельского поселения  от 03.07.2023 № 72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«Чаинское сельское поселение Чаинского района Томской области» </w:t>
      </w: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0E5BB8" w:rsidRPr="000E5BB8" w:rsidRDefault="000E5BB8" w:rsidP="000E5BB8">
      <w:pPr>
        <w:pStyle w:val="a5"/>
        <w:shd w:val="clear" w:color="auto" w:fill="FFFFFF"/>
        <w:spacing w:after="255" w:line="300" w:lineRule="atLeast"/>
        <w:ind w:left="705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5BB8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административном регламенте:</w:t>
      </w:r>
    </w:p>
    <w:p w:rsidR="000E5BB8" w:rsidRPr="002B4C66" w:rsidRDefault="002B4C66" w:rsidP="002B4C66">
      <w:pPr>
        <w:pStyle w:val="a5"/>
        <w:numPr>
          <w:ilvl w:val="1"/>
          <w:numId w:val="2"/>
        </w:numPr>
        <w:shd w:val="clear" w:color="auto" w:fill="FFFFFF"/>
        <w:spacing w:after="255" w:line="300" w:lineRule="atLeast"/>
        <w:ind w:left="0" w:firstLine="705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3 после слов «</w:t>
      </w:r>
      <w:r w:rsidRPr="002B4C66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юридические лица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дополнить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B4C66" w:rsidRDefault="002B4C66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4C66">
        <w:rPr>
          <w:rFonts w:ascii="Times New Roman" w:hAnsi="Times New Roman" w:cs="Times New Roman"/>
          <w:sz w:val="24"/>
          <w:szCs w:val="24"/>
        </w:rPr>
        <w:t>подпункт 9)</w:t>
      </w:r>
      <w:r w:rsidR="001D2151">
        <w:rPr>
          <w:rFonts w:ascii="Times New Roman" w:hAnsi="Times New Roman" w:cs="Times New Roman"/>
          <w:sz w:val="24"/>
          <w:szCs w:val="24"/>
        </w:rPr>
        <w:t xml:space="preserve"> пункта 17 </w:t>
      </w:r>
      <w:r w:rsidRPr="002B4C66">
        <w:rPr>
          <w:rFonts w:ascii="Times New Roman" w:hAnsi="Times New Roman" w:cs="Times New Roman"/>
          <w:sz w:val="24"/>
          <w:szCs w:val="24"/>
        </w:rPr>
        <w:t>дополнить словами «</w:t>
      </w:r>
      <w:r>
        <w:rPr>
          <w:rFonts w:ascii="Times New Roman" w:hAnsi="Times New Roman" w:cs="Times New Roman"/>
          <w:sz w:val="24"/>
          <w:szCs w:val="24"/>
        </w:rPr>
        <w:t>или в случаях, установленных законодательством Российской Федерации, публично-правовыми компаниями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B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64E" w:rsidRPr="002B4C66" w:rsidRDefault="00E3564E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4C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«Чаинское сельское поселение</w:t>
      </w:r>
      <w:r w:rsidR="00C40B5C" w:rsidRPr="002B4C66">
        <w:rPr>
          <w:rFonts w:ascii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2B4C66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</w:t>
      </w:r>
      <w:r w:rsidR="00C40B5C" w:rsidRPr="002B4C66">
        <w:rPr>
          <w:rFonts w:ascii="Times New Roman" w:hAnsi="Times New Roman" w:cs="Times New Roman"/>
          <w:sz w:val="24"/>
          <w:szCs w:val="24"/>
        </w:rPr>
        <w:t>«</w:t>
      </w:r>
      <w:r w:rsidRPr="002B4C66">
        <w:rPr>
          <w:rFonts w:ascii="Times New Roman" w:hAnsi="Times New Roman" w:cs="Times New Roman"/>
          <w:sz w:val="24"/>
          <w:szCs w:val="24"/>
        </w:rPr>
        <w:t>Интернет</w:t>
      </w:r>
      <w:r w:rsidR="00C40B5C" w:rsidRPr="002B4C66">
        <w:rPr>
          <w:rFonts w:ascii="Times New Roman" w:hAnsi="Times New Roman" w:cs="Times New Roman"/>
          <w:sz w:val="24"/>
          <w:szCs w:val="24"/>
        </w:rPr>
        <w:t>»</w:t>
      </w:r>
      <w:r w:rsidRPr="002B4C66">
        <w:rPr>
          <w:rFonts w:ascii="Times New Roman" w:hAnsi="Times New Roman" w:cs="Times New Roman"/>
          <w:sz w:val="24"/>
          <w:szCs w:val="24"/>
        </w:rPr>
        <w:t>.</w:t>
      </w:r>
    </w:p>
    <w:p w:rsidR="00E3564E" w:rsidRPr="00C40B5C" w:rsidRDefault="00E3564E" w:rsidP="00E3564E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255" w:line="300" w:lineRule="atLeast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40B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B5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0B5C" w:rsidRDefault="00E3564E" w:rsidP="002B4C6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40B5C">
        <w:rPr>
          <w:rFonts w:ascii="Times New Roman" w:hAnsi="Times New Roman" w:cs="Times New Roman"/>
          <w:sz w:val="24"/>
          <w:szCs w:val="24"/>
        </w:rPr>
        <w:t xml:space="preserve">Глава Чаинского сельского поселения                                                     </w:t>
      </w:r>
      <w:r w:rsidR="00C40B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0B5C">
        <w:rPr>
          <w:rFonts w:ascii="Times New Roman" w:hAnsi="Times New Roman" w:cs="Times New Roman"/>
          <w:sz w:val="24"/>
          <w:szCs w:val="24"/>
        </w:rPr>
        <w:t>В.Н. Аникин</w:t>
      </w:r>
    </w:p>
    <w:sectPr w:rsidR="00C40B5C" w:rsidSect="002B4C66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9B1"/>
    <w:multiLevelType w:val="multilevel"/>
    <w:tmpl w:val="3E34B1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eastAsia="Calibri" w:hAnsi="Times New Roman" w:cs="Times New Roman" w:hint="default"/>
      </w:rPr>
    </w:lvl>
  </w:abstractNum>
  <w:abstractNum w:abstractNumId="1">
    <w:nsid w:val="5CB568D1"/>
    <w:multiLevelType w:val="hybridMultilevel"/>
    <w:tmpl w:val="CA68A7DC"/>
    <w:lvl w:ilvl="0" w:tplc="8AC4055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0D"/>
    <w:rsid w:val="000E5BB8"/>
    <w:rsid w:val="00117EB7"/>
    <w:rsid w:val="001D2151"/>
    <w:rsid w:val="002B4C66"/>
    <w:rsid w:val="003F3110"/>
    <w:rsid w:val="005F4F7F"/>
    <w:rsid w:val="00610811"/>
    <w:rsid w:val="00803C70"/>
    <w:rsid w:val="008D76F1"/>
    <w:rsid w:val="009D790D"/>
    <w:rsid w:val="00C40B5C"/>
    <w:rsid w:val="00C41D7D"/>
    <w:rsid w:val="00E3564E"/>
    <w:rsid w:val="00EB00CB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2024-04-16T07:56:00Z</cp:lastPrinted>
  <dcterms:created xsi:type="dcterms:W3CDTF">2023-04-17T03:08:00Z</dcterms:created>
  <dcterms:modified xsi:type="dcterms:W3CDTF">2024-07-03T04:10:00Z</dcterms:modified>
</cp:coreProperties>
</file>