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C7" w:rsidRPr="00043481" w:rsidRDefault="00C703C7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C703C7" w:rsidRPr="00043481" w:rsidRDefault="00C703C7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C703C7" w:rsidRPr="00043481" w:rsidRDefault="00C703C7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</w:t>
      </w:r>
    </w:p>
    <w:p w:rsidR="00C703C7" w:rsidRPr="00043481" w:rsidRDefault="00C703C7" w:rsidP="00F66B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377" w:rsidRPr="00043481" w:rsidRDefault="006B637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703C7" w:rsidRPr="00043481" w:rsidRDefault="00C703C7" w:rsidP="00C703C7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C726B5" w:rsidRDefault="00DA5612" w:rsidP="00C726B5">
      <w:pPr>
        <w:tabs>
          <w:tab w:val="center" w:pos="479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726B5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6B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666235" w:rsidRPr="00C726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26B5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6B14">
        <w:rPr>
          <w:rFonts w:ascii="Times New Roman" w:eastAsia="Times New Roman" w:hAnsi="Times New Roman" w:cs="Times New Roman"/>
          <w:sz w:val="24"/>
          <w:szCs w:val="24"/>
        </w:rPr>
        <w:t>5.2023</w:t>
      </w:r>
      <w:r w:rsidR="00D748DB" w:rsidRPr="00C726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C726B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D748DB" w:rsidRPr="00C726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703C7" w:rsidRPr="00C726B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C703C7" w:rsidRPr="00C726B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C703C7" w:rsidRPr="00C726B5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="00C703C7" w:rsidRPr="00C726B5">
        <w:rPr>
          <w:rFonts w:ascii="Times New Roman" w:eastAsia="Times New Roman" w:hAnsi="Times New Roman" w:cs="Times New Roman"/>
          <w:sz w:val="24"/>
          <w:szCs w:val="24"/>
        </w:rPr>
        <w:t>аинск</w:t>
      </w:r>
      <w:proofErr w:type="spellEnd"/>
      <w:r w:rsidR="00C703C7" w:rsidRPr="00C726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C726B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703C7" w:rsidRPr="00C726B5">
        <w:rPr>
          <w:rFonts w:ascii="Times New Roman" w:eastAsia="Times New Roman" w:hAnsi="Times New Roman" w:cs="Times New Roman"/>
          <w:sz w:val="24"/>
          <w:szCs w:val="24"/>
        </w:rPr>
        <w:t xml:space="preserve">   № </w:t>
      </w:r>
      <w:r w:rsidR="00F66B14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C703C7" w:rsidRPr="00C726B5" w:rsidRDefault="00C703C7" w:rsidP="00D7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042" w:tblpY="1"/>
        <w:tblOverlap w:val="never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5711"/>
      </w:tblGrid>
      <w:tr w:rsidR="00666235" w:rsidRPr="00C726B5" w:rsidTr="00785840">
        <w:trPr>
          <w:trHeight w:val="89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C726B5" w:rsidRDefault="00666235" w:rsidP="00F66B14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F66B14">
              <w:t xml:space="preserve"> </w:t>
            </w:r>
            <w:r w:rsidR="00F66B14" w:rsidRPr="00F66B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 протеста прокурора на решение Совета Чаинского сельского поселения от 31.05.2022 № 17 «Об утверждении Перечня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«Чаинское сельское поселение Чаинского района Томской области»</w:t>
            </w:r>
            <w:r w:rsidRPr="00C72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C726B5" w:rsidRDefault="00666235" w:rsidP="00666235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03C7" w:rsidRPr="00C726B5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3C7" w:rsidRPr="00C726B5" w:rsidRDefault="00C703C7" w:rsidP="00C72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26B5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прокурора Чаинского района </w:t>
      </w:r>
      <w:r w:rsidR="00D748DB" w:rsidRPr="00C726B5">
        <w:rPr>
          <w:rFonts w:ascii="Times New Roman" w:hAnsi="Times New Roman" w:cs="Times New Roman"/>
          <w:sz w:val="24"/>
          <w:szCs w:val="24"/>
        </w:rPr>
        <w:t xml:space="preserve">на решение Совета Чаинского сельского поселения </w:t>
      </w:r>
      <w:r w:rsidR="00F66B14" w:rsidRPr="00F66B14">
        <w:rPr>
          <w:rFonts w:ascii="Times New Roman" w:hAnsi="Times New Roman" w:cs="Times New Roman"/>
          <w:sz w:val="24"/>
          <w:szCs w:val="24"/>
        </w:rPr>
        <w:t>от 31.05.2022 № 17 «Об утверждении Перечня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«Чаинское сельское поселение Ча</w:t>
      </w:r>
      <w:r w:rsidR="00F66B14">
        <w:rPr>
          <w:rFonts w:ascii="Times New Roman" w:hAnsi="Times New Roman" w:cs="Times New Roman"/>
          <w:sz w:val="24"/>
          <w:szCs w:val="24"/>
        </w:rPr>
        <w:t>инского района Томской области»,</w:t>
      </w:r>
      <w:r w:rsidR="00666235" w:rsidRPr="00C726B5">
        <w:rPr>
          <w:rFonts w:ascii="Times New Roman" w:hAnsi="Times New Roman" w:cs="Times New Roman"/>
          <w:sz w:val="24"/>
          <w:szCs w:val="24"/>
        </w:rPr>
        <w:t xml:space="preserve"> </w:t>
      </w:r>
      <w:r w:rsidRPr="00C726B5">
        <w:rPr>
          <w:rFonts w:ascii="Times New Roman" w:eastAsia="Times New Roman" w:hAnsi="Times New Roman" w:cs="Times New Roman"/>
          <w:sz w:val="24"/>
          <w:szCs w:val="24"/>
        </w:rPr>
        <w:t>руководствуясь Уставом муниципального образования «Чаинское сельское поселение</w:t>
      </w:r>
      <w:r w:rsidR="00666235" w:rsidRPr="00C726B5">
        <w:rPr>
          <w:rFonts w:ascii="Times New Roman" w:eastAsia="Times New Roman" w:hAnsi="Times New Roman" w:cs="Times New Roman"/>
          <w:sz w:val="24"/>
          <w:szCs w:val="24"/>
        </w:rPr>
        <w:t xml:space="preserve"> Чаинского района Томской области</w:t>
      </w:r>
      <w:r w:rsidR="00F66B1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72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C703C7" w:rsidRPr="00C726B5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3C7" w:rsidRPr="00C726B5" w:rsidRDefault="00C703C7" w:rsidP="0066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6B5">
        <w:rPr>
          <w:rFonts w:ascii="Times New Roman" w:eastAsia="Times New Roman" w:hAnsi="Times New Roman" w:cs="Times New Roman"/>
          <w:b/>
          <w:sz w:val="24"/>
          <w:szCs w:val="24"/>
        </w:rPr>
        <w:t>Совет Чаинского сельского поселения РЕШИЛ:</w:t>
      </w:r>
    </w:p>
    <w:p w:rsidR="00C703C7" w:rsidRPr="00C726B5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B14" w:rsidRDefault="00EC1AF4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B5">
        <w:rPr>
          <w:rFonts w:ascii="Times New Roman" w:hAnsi="Times New Roman" w:cs="Times New Roman"/>
          <w:sz w:val="24"/>
          <w:szCs w:val="24"/>
        </w:rPr>
        <w:t xml:space="preserve">1. Удовлетворить протест прокурора Чаинского района </w:t>
      </w:r>
      <w:r w:rsidR="00D748DB" w:rsidRPr="00C726B5">
        <w:rPr>
          <w:rFonts w:ascii="Times New Roman" w:hAnsi="Times New Roman" w:cs="Times New Roman"/>
          <w:sz w:val="24"/>
          <w:szCs w:val="24"/>
        </w:rPr>
        <w:t xml:space="preserve">на решение Совета Чаинского сельского поселения </w:t>
      </w:r>
      <w:r w:rsidR="00F66B14" w:rsidRPr="00F66B14">
        <w:rPr>
          <w:rFonts w:ascii="Times New Roman" w:hAnsi="Times New Roman" w:cs="Times New Roman"/>
          <w:sz w:val="24"/>
          <w:szCs w:val="24"/>
        </w:rPr>
        <w:t>от 31.05.2022 № 17 «Об утверждении Перечня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«Чаинское сельское поселение Чаинского района Томской области»</w:t>
      </w:r>
      <w:r w:rsidR="00F66B14">
        <w:rPr>
          <w:rFonts w:ascii="Times New Roman" w:hAnsi="Times New Roman" w:cs="Times New Roman"/>
          <w:sz w:val="24"/>
          <w:szCs w:val="24"/>
        </w:rPr>
        <w:t>.</w:t>
      </w:r>
      <w:r w:rsidR="00F66B14" w:rsidRPr="00F66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5BF" w:rsidRPr="005025BF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1AF4" w:rsidRPr="00C726B5">
        <w:rPr>
          <w:rFonts w:ascii="Times New Roman" w:hAnsi="Times New Roman" w:cs="Times New Roman"/>
          <w:sz w:val="24"/>
          <w:szCs w:val="24"/>
        </w:rPr>
        <w:t>2.</w:t>
      </w: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Внести в решение Совета Чаинского сельского поселения от 31.05.2022 №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Перечня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«Чаинское сельское поселение Ча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инского района Томской области»</w:t>
      </w: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>» следующее изменение:</w:t>
      </w:r>
    </w:p>
    <w:p w:rsidR="005025BF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к решению изложить в новой редакции согласно приложению к настоящему решению.</w:t>
      </w:r>
    </w:p>
    <w:p w:rsidR="005025BF" w:rsidRPr="00156FA6" w:rsidRDefault="005025BF" w:rsidP="005025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56FA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периодическом издании «Официальные ведомости Чаинского сельского поселения» и разместить на сайте муниципального образования «Чаинское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Чаинского района Томской области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>» в информационно-телекоммуникационной сети «Интернет».</w:t>
      </w:r>
    </w:p>
    <w:p w:rsidR="005025BF" w:rsidRPr="00156FA6" w:rsidRDefault="005025BF" w:rsidP="005025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>. Настоящее решение вступает в силу после опубликования (обнародования).</w:t>
      </w:r>
    </w:p>
    <w:p w:rsidR="005025BF" w:rsidRPr="00156FA6" w:rsidRDefault="005025BF" w:rsidP="0050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551"/>
      <w:bookmarkEnd w:id="0"/>
    </w:p>
    <w:p w:rsidR="005025BF" w:rsidRPr="00156FA6" w:rsidRDefault="005025BF" w:rsidP="0050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Чаинского </w:t>
      </w:r>
    </w:p>
    <w:p w:rsidR="005025BF" w:rsidRPr="00156FA6" w:rsidRDefault="005025BF" w:rsidP="005025BF">
      <w:pPr>
        <w:tabs>
          <w:tab w:val="left" w:pos="6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С.Ю. </w:t>
      </w:r>
      <w:proofErr w:type="spellStart"/>
      <w:r w:rsidRPr="00156FA6">
        <w:rPr>
          <w:rFonts w:ascii="Times New Roman" w:eastAsia="Times New Roman" w:hAnsi="Times New Roman" w:cs="Times New Roman"/>
          <w:sz w:val="24"/>
          <w:szCs w:val="24"/>
        </w:rPr>
        <w:t>Трушляков</w:t>
      </w:r>
      <w:proofErr w:type="spellEnd"/>
    </w:p>
    <w:p w:rsidR="005025BF" w:rsidRPr="00156FA6" w:rsidRDefault="005025BF" w:rsidP="00502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5BF" w:rsidRPr="00156FA6" w:rsidRDefault="005025BF" w:rsidP="0050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Глава Чаинского </w:t>
      </w:r>
    </w:p>
    <w:p w:rsidR="005025BF" w:rsidRPr="00156FA6" w:rsidRDefault="005025BF" w:rsidP="0050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В.Н. Аникин</w:t>
      </w:r>
    </w:p>
    <w:p w:rsidR="005025BF" w:rsidRPr="00156FA6" w:rsidRDefault="005025BF" w:rsidP="005025BF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Pr="00156FA6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5025BF" w:rsidRPr="00156FA6" w:rsidRDefault="005025BF" w:rsidP="005025BF">
      <w:pPr>
        <w:tabs>
          <w:tab w:val="left" w:pos="5535"/>
        </w:tabs>
        <w:spacing w:after="0" w:line="240" w:lineRule="auto"/>
        <w:ind w:left="55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FA6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Чаинского                        сельского поселения </w:t>
      </w:r>
    </w:p>
    <w:p w:rsidR="005025BF" w:rsidRPr="00156FA6" w:rsidRDefault="005025BF" w:rsidP="005025BF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FA6">
        <w:rPr>
          <w:rFonts w:ascii="Times New Roman" w:eastAsia="Times New Roman" w:hAnsi="Times New Roman" w:cs="Times New Roman"/>
          <w:sz w:val="20"/>
          <w:szCs w:val="20"/>
        </w:rPr>
        <w:tab/>
        <w:t>от 31.05.2022 № 1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5025BF" w:rsidRPr="00156FA6" w:rsidRDefault="005025BF" w:rsidP="005025BF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F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(в редакции решения от 00.05.2023 № 00)</w:t>
      </w:r>
    </w:p>
    <w:p w:rsidR="005025BF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25BF" w:rsidRDefault="005025BF" w:rsidP="005025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25BF" w:rsidRPr="005025BF" w:rsidRDefault="005025BF" w:rsidP="005025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5BF">
        <w:rPr>
          <w:rFonts w:ascii="Times New Roman" w:hAnsi="Times New Roman" w:cs="Times New Roman"/>
          <w:b/>
          <w:sz w:val="24"/>
          <w:szCs w:val="24"/>
        </w:rPr>
        <w:t>Переч</w:t>
      </w:r>
      <w:r w:rsidRPr="005025BF">
        <w:rPr>
          <w:rFonts w:ascii="Times New Roman" w:hAnsi="Times New Roman" w:cs="Times New Roman"/>
          <w:b/>
          <w:sz w:val="24"/>
          <w:szCs w:val="24"/>
        </w:rPr>
        <w:t xml:space="preserve">ень </w:t>
      </w:r>
      <w:r w:rsidRPr="005025BF">
        <w:rPr>
          <w:rFonts w:ascii="Times New Roman" w:hAnsi="Times New Roman" w:cs="Times New Roman"/>
          <w:b/>
          <w:sz w:val="24"/>
          <w:szCs w:val="24"/>
        </w:rPr>
        <w:t>индикаторов риска нарушения обязательных требований, проверяемых в рамках осуществления муниципального жилищного контроля</w:t>
      </w:r>
      <w:r w:rsidRPr="00502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5BF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«Чаинское сельское поселение </w:t>
      </w:r>
    </w:p>
    <w:p w:rsidR="005025BF" w:rsidRPr="005025BF" w:rsidRDefault="005025BF" w:rsidP="005025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5BF">
        <w:rPr>
          <w:rFonts w:ascii="Times New Roman" w:hAnsi="Times New Roman" w:cs="Times New Roman"/>
          <w:b/>
          <w:sz w:val="24"/>
          <w:szCs w:val="24"/>
        </w:rPr>
        <w:t>Чаинского района Томской области»</w:t>
      </w:r>
    </w:p>
    <w:p w:rsidR="005025BF" w:rsidRPr="005025BF" w:rsidRDefault="005025BF" w:rsidP="005025BF">
      <w:pPr>
        <w:tabs>
          <w:tab w:val="left" w:pos="41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025BF" w:rsidRDefault="005025BF" w:rsidP="005025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25BF" w:rsidRPr="00156FA6" w:rsidRDefault="005025BF" w:rsidP="00502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При осуществлении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жилищного 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>вливаются следующие индикаторы риска нарушения обязательных требований:</w:t>
      </w:r>
    </w:p>
    <w:p w:rsidR="005025BF" w:rsidRPr="005025BF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</w:t>
      </w: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>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  <w:proofErr w:type="gramEnd"/>
    </w:p>
    <w:p w:rsidR="005025BF" w:rsidRPr="005025BF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5025BF" w:rsidRPr="005025BF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б) порядку осуществления перепланировки и (или) переустройства помещений в многоквартирном доме;</w:t>
      </w:r>
    </w:p>
    <w:p w:rsidR="005025BF" w:rsidRPr="005025BF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в) предоставлению коммунальных услуг собственникам и пользователям помещений в многоквартирных домах и жилых домах;</w:t>
      </w:r>
    </w:p>
    <w:p w:rsidR="005025BF" w:rsidRPr="005025BF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г) обеспечению доступности для инвалидов помещений в многоквартирных домах;</w:t>
      </w:r>
    </w:p>
    <w:p w:rsidR="005025BF" w:rsidRPr="005025BF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д) 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5025BF" w:rsidRPr="005025BF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е) обеспечению безопасности при использовании и содержании внутридомового и внутриквартирного газового оборудования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025BF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>2. 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>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</w:t>
      </w:r>
      <w:proofErr w:type="gramEnd"/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>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</w:t>
      </w:r>
      <w:r w:rsidRPr="005025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25BF">
        <w:rPr>
          <w:rFonts w:ascii="Times New Roman" w:eastAsia="Calibri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>, в случае если в течение года до поступления данного обращения, информации контролируемому лицу  органом муниципального жилищного контроля объявлялись предостережения о недопустимости нарушения аналогичных обязательных требований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proofErr w:type="gramEnd"/>
    </w:p>
    <w:p w:rsidR="005025BF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>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органа муниципального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</w:t>
      </w:r>
      <w:proofErr w:type="gramEnd"/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025BF" w:rsidRPr="005025BF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</w:t>
      </w: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  <w:proofErr w:type="gramEnd"/>
    </w:p>
    <w:p w:rsidR="005025BF" w:rsidRDefault="005025BF" w:rsidP="005025BF">
      <w:pPr>
        <w:spacing w:after="0" w:line="240" w:lineRule="auto"/>
        <w:ind w:firstLine="709"/>
        <w:jc w:val="both"/>
      </w:pPr>
    </w:p>
    <w:p w:rsidR="005025BF" w:rsidRDefault="005025BF" w:rsidP="005025BF">
      <w:pPr>
        <w:spacing w:after="0" w:line="240" w:lineRule="auto"/>
        <w:ind w:firstLine="709"/>
        <w:jc w:val="both"/>
      </w:pPr>
    </w:p>
    <w:p w:rsidR="005025BF" w:rsidRDefault="005025BF" w:rsidP="005025BF">
      <w:pPr>
        <w:spacing w:after="0" w:line="240" w:lineRule="auto"/>
        <w:ind w:firstLine="709"/>
        <w:jc w:val="both"/>
      </w:pPr>
    </w:p>
    <w:p w:rsidR="005025BF" w:rsidRDefault="005025BF" w:rsidP="005025BF">
      <w:pPr>
        <w:spacing w:after="0" w:line="240" w:lineRule="auto"/>
        <w:ind w:firstLine="709"/>
        <w:jc w:val="both"/>
      </w:pPr>
    </w:p>
    <w:p w:rsidR="005025BF" w:rsidRDefault="005025BF" w:rsidP="005025BF">
      <w:pPr>
        <w:spacing w:after="0" w:line="240" w:lineRule="auto"/>
        <w:ind w:firstLine="709"/>
        <w:jc w:val="both"/>
      </w:pPr>
    </w:p>
    <w:p w:rsidR="005025BF" w:rsidRDefault="005025BF" w:rsidP="005025BF">
      <w:pPr>
        <w:spacing w:after="0" w:line="240" w:lineRule="auto"/>
        <w:ind w:firstLine="709"/>
        <w:jc w:val="both"/>
      </w:pPr>
    </w:p>
    <w:p w:rsidR="005025BF" w:rsidRDefault="005025BF" w:rsidP="005025BF">
      <w:pPr>
        <w:spacing w:after="0" w:line="240" w:lineRule="auto"/>
        <w:ind w:firstLine="709"/>
        <w:jc w:val="both"/>
      </w:pPr>
    </w:p>
    <w:p w:rsidR="005025BF" w:rsidRDefault="005025BF" w:rsidP="005025BF">
      <w:pPr>
        <w:spacing w:after="0" w:line="240" w:lineRule="auto"/>
        <w:ind w:firstLine="709"/>
        <w:jc w:val="both"/>
      </w:pPr>
    </w:p>
    <w:p w:rsidR="005025BF" w:rsidRDefault="005025BF" w:rsidP="005025BF">
      <w:pPr>
        <w:spacing w:after="0" w:line="240" w:lineRule="auto"/>
        <w:ind w:firstLine="709"/>
        <w:jc w:val="both"/>
      </w:pPr>
    </w:p>
    <w:p w:rsidR="005025BF" w:rsidRDefault="005025BF" w:rsidP="005025BF">
      <w:pPr>
        <w:spacing w:after="0" w:line="240" w:lineRule="auto"/>
        <w:ind w:firstLine="709"/>
        <w:jc w:val="both"/>
      </w:pPr>
    </w:p>
    <w:p w:rsidR="005025BF" w:rsidRDefault="005025BF" w:rsidP="005025BF">
      <w:pPr>
        <w:spacing w:after="0" w:line="240" w:lineRule="auto"/>
        <w:ind w:firstLine="709"/>
        <w:jc w:val="both"/>
      </w:pPr>
    </w:p>
    <w:p w:rsidR="005025BF" w:rsidRDefault="005025BF" w:rsidP="005025BF">
      <w:pPr>
        <w:spacing w:after="0" w:line="240" w:lineRule="auto"/>
        <w:ind w:firstLine="709"/>
        <w:jc w:val="both"/>
      </w:pPr>
    </w:p>
    <w:p w:rsidR="005025BF" w:rsidRDefault="005025BF" w:rsidP="005025BF">
      <w:pPr>
        <w:spacing w:after="0" w:line="240" w:lineRule="auto"/>
        <w:ind w:firstLine="709"/>
        <w:jc w:val="both"/>
      </w:pPr>
    </w:p>
    <w:p w:rsidR="005025BF" w:rsidRDefault="005025BF" w:rsidP="005025BF">
      <w:pPr>
        <w:spacing w:after="0" w:line="240" w:lineRule="auto"/>
        <w:ind w:firstLine="709"/>
        <w:jc w:val="both"/>
      </w:pPr>
    </w:p>
    <w:p w:rsidR="005025BF" w:rsidRDefault="005025BF" w:rsidP="005025BF">
      <w:pPr>
        <w:spacing w:after="0" w:line="240" w:lineRule="auto"/>
        <w:ind w:firstLine="709"/>
        <w:jc w:val="both"/>
      </w:pPr>
    </w:p>
    <w:p w:rsidR="005025BF" w:rsidRDefault="005025BF" w:rsidP="005025BF">
      <w:pPr>
        <w:spacing w:after="0" w:line="240" w:lineRule="auto"/>
        <w:ind w:firstLine="709"/>
        <w:jc w:val="both"/>
      </w:pPr>
      <w:bookmarkStart w:id="1" w:name="_GoBack"/>
      <w:bookmarkEnd w:id="1"/>
    </w:p>
    <w:sectPr w:rsidR="005025BF" w:rsidSect="00F66B14">
      <w:pgSz w:w="11906" w:h="16838"/>
      <w:pgMar w:top="680" w:right="851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137" w:rsidRDefault="00142137" w:rsidP="00C726B5">
      <w:pPr>
        <w:spacing w:after="0" w:line="240" w:lineRule="auto"/>
      </w:pPr>
      <w:r>
        <w:separator/>
      </w:r>
    </w:p>
  </w:endnote>
  <w:endnote w:type="continuationSeparator" w:id="0">
    <w:p w:rsidR="00142137" w:rsidRDefault="00142137" w:rsidP="00C7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zSans-Book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137" w:rsidRDefault="00142137" w:rsidP="00C726B5">
      <w:pPr>
        <w:spacing w:after="0" w:line="240" w:lineRule="auto"/>
      </w:pPr>
      <w:r>
        <w:separator/>
      </w:r>
    </w:p>
  </w:footnote>
  <w:footnote w:type="continuationSeparator" w:id="0">
    <w:p w:rsidR="00142137" w:rsidRDefault="00142137" w:rsidP="00C72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2BB"/>
    <w:rsid w:val="00043481"/>
    <w:rsid w:val="000648B6"/>
    <w:rsid w:val="00095B4C"/>
    <w:rsid w:val="000A1AC0"/>
    <w:rsid w:val="000D4730"/>
    <w:rsid w:val="00122028"/>
    <w:rsid w:val="001377B1"/>
    <w:rsid w:val="00142137"/>
    <w:rsid w:val="00147F34"/>
    <w:rsid w:val="001E339B"/>
    <w:rsid w:val="002206E5"/>
    <w:rsid w:val="00223A00"/>
    <w:rsid w:val="00245697"/>
    <w:rsid w:val="003378C4"/>
    <w:rsid w:val="00374E3E"/>
    <w:rsid w:val="003B2823"/>
    <w:rsid w:val="003E34F7"/>
    <w:rsid w:val="0040742A"/>
    <w:rsid w:val="00420394"/>
    <w:rsid w:val="00461214"/>
    <w:rsid w:val="00487CF9"/>
    <w:rsid w:val="004A0561"/>
    <w:rsid w:val="004A0B32"/>
    <w:rsid w:val="004E4030"/>
    <w:rsid w:val="005025BF"/>
    <w:rsid w:val="005F0BA1"/>
    <w:rsid w:val="006249BB"/>
    <w:rsid w:val="00642E19"/>
    <w:rsid w:val="00666235"/>
    <w:rsid w:val="00674A7D"/>
    <w:rsid w:val="00686603"/>
    <w:rsid w:val="006B2945"/>
    <w:rsid w:val="006B4CA7"/>
    <w:rsid w:val="006B6377"/>
    <w:rsid w:val="00785840"/>
    <w:rsid w:val="00815F6F"/>
    <w:rsid w:val="00822DCA"/>
    <w:rsid w:val="00831563"/>
    <w:rsid w:val="00884F7C"/>
    <w:rsid w:val="008A7A8B"/>
    <w:rsid w:val="00957DBA"/>
    <w:rsid w:val="00972453"/>
    <w:rsid w:val="00983190"/>
    <w:rsid w:val="009F234A"/>
    <w:rsid w:val="00A43CF2"/>
    <w:rsid w:val="00A97443"/>
    <w:rsid w:val="00AD14F8"/>
    <w:rsid w:val="00B0600B"/>
    <w:rsid w:val="00B30269"/>
    <w:rsid w:val="00B6377B"/>
    <w:rsid w:val="00B82D8E"/>
    <w:rsid w:val="00BB25F4"/>
    <w:rsid w:val="00C33C7C"/>
    <w:rsid w:val="00C703C7"/>
    <w:rsid w:val="00C726B5"/>
    <w:rsid w:val="00C87642"/>
    <w:rsid w:val="00CC3D6F"/>
    <w:rsid w:val="00CD2462"/>
    <w:rsid w:val="00CE0015"/>
    <w:rsid w:val="00D162BB"/>
    <w:rsid w:val="00D466C5"/>
    <w:rsid w:val="00D70877"/>
    <w:rsid w:val="00D748DB"/>
    <w:rsid w:val="00D813B8"/>
    <w:rsid w:val="00DA5612"/>
    <w:rsid w:val="00E42D35"/>
    <w:rsid w:val="00EA750D"/>
    <w:rsid w:val="00EC1AF4"/>
    <w:rsid w:val="00F66B14"/>
    <w:rsid w:val="00F9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C703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6662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6B5"/>
  </w:style>
  <w:style w:type="paragraph" w:styleId="ab">
    <w:name w:val="footer"/>
    <w:basedOn w:val="a"/>
    <w:link w:val="ac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C2C4C6"/>
          </w:divBdr>
        </w:div>
        <w:div w:id="1776973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Admin</cp:lastModifiedBy>
  <cp:revision>46</cp:revision>
  <cp:lastPrinted>2022-03-22T05:19:00Z</cp:lastPrinted>
  <dcterms:created xsi:type="dcterms:W3CDTF">2019-11-22T04:08:00Z</dcterms:created>
  <dcterms:modified xsi:type="dcterms:W3CDTF">2023-05-10T07:46:00Z</dcterms:modified>
</cp:coreProperties>
</file>