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D1" w:rsidRPr="00425DD1" w:rsidRDefault="00425DD1" w:rsidP="00425DD1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D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DD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25DD1" w:rsidRPr="00425DD1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5DD1" w:rsidRPr="00425DD1" w:rsidRDefault="00425DD1" w:rsidP="00425DD1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.07.2023</w:t>
      </w: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  <w:proofErr w:type="spellStart"/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93</w:t>
      </w: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425DD1" w:rsidRPr="00425DD1" w:rsidTr="00A5275C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25DD1" w:rsidRPr="00425DD1" w:rsidRDefault="00425DD1" w:rsidP="0042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25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5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</w:p>
        </w:tc>
      </w:tr>
    </w:tbl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03155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Земельным кодексом Российской Федерации, </w:t>
      </w:r>
      <w:r w:rsidRPr="00425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5D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425DD1" w:rsidRPr="00425DD1" w:rsidRDefault="00425DD1" w:rsidP="00425D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1556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 к настоящему постановлению.</w:t>
      </w:r>
    </w:p>
    <w:p w:rsidR="00425DD1" w:rsidRPr="00031556" w:rsidRDefault="00425DD1" w:rsidP="0003155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55" w:line="240" w:lineRule="auto"/>
        <w:ind w:left="0" w:firstLine="709"/>
        <w:contextualSpacing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31556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425DD1" w:rsidRPr="00425DD1" w:rsidRDefault="00425DD1" w:rsidP="00A5275C">
      <w:pPr>
        <w:tabs>
          <w:tab w:val="num" w:pos="0"/>
        </w:tabs>
        <w:spacing w:after="0" w:line="240" w:lineRule="auto"/>
        <w:ind w:firstLine="1770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DD1" w:rsidRPr="00425DD1" w:rsidRDefault="00425DD1" w:rsidP="00425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DD1">
        <w:rPr>
          <w:rFonts w:ascii="Times New Roman" w:eastAsia="Calibri" w:hAnsi="Times New Roman" w:cs="Times New Roman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425DD1" w:rsidRPr="00425DD1" w:rsidRDefault="00425DD1" w:rsidP="00425DD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>Чаинского сельского поселения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425D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.07.2023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275C" w:rsidRDefault="00A5275C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5DD1" w:rsidRPr="00425DD1" w:rsidRDefault="00425DD1" w:rsidP="00425DD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right="205" w:hanging="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5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</w:r>
    </w:p>
    <w:p w:rsidR="00330609" w:rsidRDefault="00330609" w:rsidP="00425DD1">
      <w:pPr>
        <w:tabs>
          <w:tab w:val="left" w:pos="39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3871"/>
          <w:tab w:val="center" w:pos="5675"/>
        </w:tabs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.Общие положения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регламент предоставления муниципальной услуги «</w:t>
      </w:r>
      <w:r w:rsidR="007808F0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Административный регламент)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образовании «Чаинское сельское поселение Чаинского района</w:t>
      </w:r>
      <w:proofErr w:type="gramEnd"/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Томской </w:t>
      </w:r>
      <w:proofErr w:type="spellStart"/>
      <w:r w:rsidR="00A5275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области»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порядке 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осуществляется: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B31F07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многофункциональный центр);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многофункциональном центре; </w:t>
      </w:r>
    </w:p>
    <w:p w:rsidR="002412B1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письменно, в том числе посредством электрон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почты, факсимильной связи; </w:t>
      </w:r>
    </w:p>
    <w:p w:rsidR="00F712BE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</w:t>
      </w:r>
    </w:p>
    <w:p w:rsidR="00F712BE" w:rsidRPr="00CD6301" w:rsidRDefault="00330609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(далее – ЕПГУ); </w:t>
      </w:r>
    </w:p>
    <w:p w:rsidR="002412B1" w:rsidRPr="00CD6301" w:rsidRDefault="00330609" w:rsidP="00CD6301">
      <w:pPr>
        <w:pStyle w:val="a6"/>
        <w:spacing w:before="7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Уполномоченного </w:t>
      </w:r>
      <w:r w:rsidRPr="00CD6301">
        <w:rPr>
          <w:rFonts w:ascii="Times New Roman" w:hAnsi="Times New Roman" w:cs="Times New Roman"/>
          <w:sz w:val="24"/>
          <w:szCs w:val="24"/>
        </w:rPr>
        <w:t>органа</w:t>
      </w:r>
      <w:r w:rsidR="00B31F07">
        <w:rPr>
          <w:rFonts w:ascii="Times New Roman" w:hAnsi="Times New Roman" w:cs="Times New Roman"/>
          <w:sz w:val="24"/>
          <w:szCs w:val="24"/>
        </w:rPr>
        <w:t xml:space="preserve"> </w:t>
      </w:r>
      <w:r w:rsidRPr="00CD6301">
        <w:rPr>
          <w:rFonts w:ascii="Times New Roman" w:hAnsi="Times New Roman" w:cs="Times New Roman"/>
          <w:sz w:val="24"/>
          <w:szCs w:val="24"/>
        </w:rPr>
        <w:t>(</w:t>
      </w:r>
      <w:r w:rsidR="00031556">
        <w:rPr>
          <w:rFonts w:ascii="Times New Roman" w:hAnsi="Times New Roman" w:cs="Times New Roman"/>
          <w:sz w:val="24"/>
          <w:szCs w:val="24"/>
        </w:rPr>
        <w:t>(https://www.chainsksp.ru);</w:t>
      </w:r>
      <w:r w:rsidRPr="00CD6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09" w:rsidRPr="00CD6301" w:rsidRDefault="002412B1" w:rsidP="00CD6301">
      <w:pPr>
        <w:tabs>
          <w:tab w:val="left" w:pos="1276"/>
        </w:tabs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Информирование осуществляется по вопросам, касающимся: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способов подачи заявления о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712BE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 сроков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осуществляется бесплатно.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принявшего телефонный звонок.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олучить необходимую информацию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назначить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другое время для консультаций.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влияющее прямо или ко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свенно на принимаемое решение.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330609" w:rsidRPr="00CD6301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24 октября 2011 года № 861.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им персональных данных.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1.9. На официальном сайте Уполномоченного органа, на стендах в местах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многофункциональных центров; </w:t>
      </w:r>
    </w:p>
    <w:p w:rsidR="004A1945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телефоны структурных подразд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елений Уполномоченного органа,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за предоставле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номер телефона-автоинформатора (при наличии); </w:t>
      </w:r>
    </w:p>
    <w:p w:rsidR="002412B1" w:rsidRPr="00CD6301" w:rsidRDefault="004A1945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органа в сети «Интернет».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регламент, которые по требованию заявителя предоставляются ему для ознакомления. </w:t>
      </w:r>
    </w:p>
    <w:p w:rsidR="002412B1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1.11. Размещение информации о порядке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1.12. Информация о ходе рассмотрения заявления о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о результатах предоставления </w:t>
      </w:r>
      <w:r w:rsidR="002412B1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9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Стандарт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«</w:t>
      </w:r>
      <w:r w:rsidR="00CB5876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330609" w:rsidRPr="00CD6301" w:rsidRDefault="00501335" w:rsidP="00CD6301">
      <w:pPr>
        <w:spacing w:after="0" w:line="248" w:lineRule="auto"/>
        <w:ind w:right="1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 предоставляется Уполномоченным органом -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 сельск</w:t>
      </w:r>
      <w:r w:rsidR="000053B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поселения</w:t>
      </w:r>
      <w:proofErr w:type="gramStart"/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30609" w:rsidRPr="00CD6301" w:rsidRDefault="00330609" w:rsidP="00CD6301">
      <w:pPr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Уполномоченный орган взаимодействует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При предоставлении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</w:t>
      </w:r>
      <w:r w:rsidR="00501335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Результатом предоставления </w:t>
      </w:r>
      <w:r w:rsidR="0050133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является: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2.5.1. Проект соглашения о </w:t>
      </w:r>
      <w:r w:rsidR="00E2448A" w:rsidRPr="00CD6301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соглашение  о перераспределении), подписанный должностным лицом уполномоченного органа,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 настоящему Административному регламенту;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2.5.2. Решение об отказе в заключени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соглашения о перераспределении земельных участков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форме согласно приложению 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 настоящему Административному регламенту;  </w:t>
      </w:r>
    </w:p>
    <w:p w:rsidR="00ED307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2.5.3. Промежуточными результатами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вляются: </w:t>
      </w:r>
    </w:p>
    <w:p w:rsidR="00ED307F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</w:t>
      </w:r>
      <w:proofErr w:type="gramStart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приложению № 3 к настоящему Административному регламенту; </w:t>
      </w: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муницип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приостановления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Срок 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определяется в соответствии с Земельным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 Российской Федерации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ЗК РФ)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государственной власти </w:t>
      </w:r>
      <w:r w:rsidR="00C2781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органом местного самоуправления может быть предусмо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 оказание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иной срок, не превышающий установленный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(с указанием их реквизитов и источников официального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опубликования), размещен в федеральной государственной информационной системе «Федеральный реестр государственных и муниципал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ьных услуг (функций)», на ЕПГУ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DF0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нормативными правовыми актами для предоставления </w:t>
      </w:r>
    </w:p>
    <w:p w:rsidR="00330609" w:rsidRPr="00CD6301" w:rsidRDefault="00ED307F" w:rsidP="00CD6301">
      <w:pPr>
        <w:spacing w:after="0" w:line="248" w:lineRule="auto"/>
        <w:ind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подлежащих представлению заявителем, способы их получения</w:t>
      </w:r>
      <w:r w:rsid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заявителем, в том числе в электронной форме, порядок их представления</w:t>
      </w:r>
    </w:p>
    <w:p w:rsidR="00ED307F" w:rsidRPr="00CD6301" w:rsidRDefault="00ED307F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ED307F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заявитель представляет: </w:t>
      </w:r>
    </w:p>
    <w:p w:rsidR="00330609" w:rsidRPr="00CD6301" w:rsidRDefault="00330609" w:rsidP="00CD6301">
      <w:pPr>
        <w:numPr>
          <w:ilvl w:val="2"/>
          <w:numId w:val="1"/>
        </w:numPr>
        <w:spacing w:after="0" w:line="247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форме согласно приложению 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настоящему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Административному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регламенту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в виде распечатанного экземпляра электрон</w:t>
      </w:r>
      <w:r w:rsidR="00B0239C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 в Уполномоченном органе, многофункциональном центре; </w:t>
      </w:r>
    </w:p>
    <w:p w:rsidR="00330609" w:rsidRPr="00CD6301" w:rsidRDefault="00330609" w:rsidP="00CD6301">
      <w:pPr>
        <w:numPr>
          <w:ilvl w:val="2"/>
          <w:numId w:val="1"/>
        </w:numPr>
        <w:spacing w:after="0" w:line="259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2.8.3. Схема расположения земельного участка (если отсутствует проект межевания территории).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2.8.4. Согласие землепользователей, землевладельцев, арендаторов на перераспределение земельных участков</w:t>
      </w:r>
      <w:r w:rsidR="00565B9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2.8.5. Согласие залогодержателя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Заявления и прилагаемые документы, указанные в пункте 2.8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 w:rsidR="00FA141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2.11. При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запрещается требовать от заявителя: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031556">
      <w:pPr>
        <w:numPr>
          <w:ilvl w:val="0"/>
          <w:numId w:val="2"/>
        </w:numPr>
        <w:spacing w:after="0" w:line="247" w:lineRule="auto"/>
        <w:ind w:right="6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муниципальными правовыми актами</w:t>
      </w:r>
      <w:r w:rsid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</w:t>
      </w:r>
      <w:proofErr w:type="spellStart"/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области»</w:t>
      </w:r>
      <w:proofErr w:type="spellEnd"/>
      <w:r w:rsidR="00886759" w:rsidRPr="00CD63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находятся в распоряжении органов, предоставляющих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330609" w:rsidRPr="00CD6301" w:rsidRDefault="00330609" w:rsidP="00CD6301">
      <w:pPr>
        <w:numPr>
          <w:ilvl w:val="0"/>
          <w:numId w:val="2"/>
        </w:num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за исключением следующих случаев: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после первоначальной подачи заявления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D13963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ошибок в заявлении о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не включенных в представленный ранее комплект документов;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ED307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В запросе отсутствуют сведения, необходимые для оказания услуги, предусмотренные требованиями пункта 2 статьи 39.29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ЗК РФ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2.12.3. К заявлению не приложены документы, предусмотренные пунктом 3 статьи 39.29 ЗК РФ; </w:t>
      </w:r>
    </w:p>
    <w:p w:rsidR="000963B8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2.12.7. Заявление и документы, необходимые для предоставления услуги, поданы в электронной форме с наруше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нием установленных требований;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2.12.9. 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 Решение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не препятствует повторному обращению Заявителя за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2.15. Оснований для приостановления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законодательством Российской Федерации не предусмотрено.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 Основания для отказа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завершено),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2.16.4.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собственности и являющегося предметом аукциона,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2.16.13. Разработка схемы расположения земельного участка с нарушением предусмотренных статьей 11.9 ЗК РФ требований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образуемым земельным участкам; </w:t>
      </w: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2.16.14. Несоответствие схемы расположения земельного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2.16.17.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собственности); </w:t>
      </w:r>
      <w:proofErr w:type="gramEnd"/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услуг, которые являются необходимыми и об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язательными для предоставления 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являются следующие услуги: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F20EF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Предоставление муниципальной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осуществляется бесплатно.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включая информацию о методике расчета размера такой платы</w:t>
      </w:r>
    </w:p>
    <w:p w:rsidR="0061662A" w:rsidRPr="00CD6301" w:rsidRDefault="0061662A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 Плата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2.19.2. осуществление государственного кадастрового учета не взимается.  </w:t>
      </w:r>
    </w:p>
    <w:p w:rsidR="00081B0A" w:rsidRPr="00CD6301" w:rsidRDefault="00081B0A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2.20. Максимальный срок ожидания в очереди при подаче запроса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и порядок регистрации запроса заявителя о предоставлении</w:t>
      </w:r>
    </w:p>
    <w:p w:rsidR="00330609" w:rsidRPr="00CD6301" w:rsidRDefault="00AF20EF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в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2.21. Срок регистрации заявления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</w:t>
      </w:r>
    </w:p>
    <w:p w:rsidR="00330609" w:rsidRPr="00CD6301" w:rsidRDefault="00AF20EF" w:rsidP="00CD6301">
      <w:pPr>
        <w:spacing w:after="0" w:line="248" w:lineRule="auto"/>
        <w:ind w:right="1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</w:t>
      </w:r>
      <w:r w:rsidR="00330609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услуга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парковки специальных автотранспортных сред</w:t>
      </w:r>
      <w:r w:rsidR="00440AAE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инвалидов на стоянке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E54728" w:rsidRPr="00CD6301" w:rsidRDefault="00E54728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местонахождение и юридический </w:t>
      </w:r>
      <w:r w:rsidR="00330609" w:rsidRPr="00CD6301">
        <w:rPr>
          <w:rFonts w:ascii="Times New Roman" w:hAnsi="Times New Roman" w:cs="Times New Roman"/>
          <w:sz w:val="24"/>
          <w:szCs w:val="24"/>
        </w:rPr>
        <w:t xml:space="preserve">адрес;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режим работы; </w:t>
      </w:r>
    </w:p>
    <w:p w:rsidR="00E54728" w:rsidRPr="00CD6301" w:rsidRDefault="00330609" w:rsidP="00CD6301">
      <w:pPr>
        <w:spacing w:after="0" w:line="246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график приема;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hAnsi="Times New Roman" w:cs="Times New Roman"/>
          <w:sz w:val="24"/>
          <w:szCs w:val="24"/>
        </w:rPr>
        <w:t xml:space="preserve">номера телефонов для справок.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оснащаются: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противопожарной системой и средствами пожаротушения; </w:t>
      </w:r>
    </w:p>
    <w:p w:rsidR="00503D91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системой оповещения о возникновении чрезвычайной ситуации; </w:t>
      </w:r>
    </w:p>
    <w:p w:rsidR="00330609" w:rsidRPr="00CD6301" w:rsidRDefault="00330609" w:rsidP="00CD6301">
      <w:pPr>
        <w:spacing w:after="0" w:line="246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оказания первой медицинской помощи; туалетными комнатами для посетителей.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F20EF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к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абинета и наименования отдела;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имени и отчества (после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днее – при наличии), должности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ли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за прием документов; графика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приема Заявителей.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луги инвалидам обеспечиваются: </w:t>
      </w:r>
    </w:p>
    <w:p w:rsidR="00D27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объекту (зданию, помещению),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коляски;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инвалидов, имеющих стойкие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расстройства функции зрения 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самостоятельного передвижения;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услуга, и к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услуге с учетом ограничений их жизнедеятельности; </w:t>
      </w:r>
      <w:r w:rsidR="00D27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3DF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инвалидам помощи в преодолени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барьеров, мешающих получению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государственных и муниципальных услуг наравне с другими лицами.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 Основными показателями доступности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2.23.1. Наличие полной и понятной информации о порядке, сроках и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D20C4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2.23.2. Возможность получения заявителем уведомлений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помощью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2.23.3. Возможность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с использованием информационно-коммуникационных технологий.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 Основными показателями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являются: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2.24.1. Своевременность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2.24.4. Отсутствие нарушений установленных сроков в процессе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по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Иные требования,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том числе учитывающие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в электронной форме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2.25.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 использованием интерактивной формы в электронном виде.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Уполномоченный орган. При авторизации в ЕСИА заявление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2.27. Электронные документы могут быть предоставлены в следующих форматах: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rar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png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tiff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ользованием следующих режимов: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«черно-белый» (при отсутствии в документе графических изображ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и (или)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«оттенки серого» (при наличии в документе графических изображений, отличных от цветн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графического изображения);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ражений либо цветного текста);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ечати, углового штампа бланка;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документы должны обеспечивать: </w:t>
      </w:r>
    </w:p>
    <w:p w:rsidR="00AF20EF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выполнения административных процедур в электронной форме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Предоставление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следующие административные процедуры: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2E5AF3" w:rsidRPr="00CD6301" w:rsidRDefault="00AF20EF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посредством Федеральной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информационной системы «Единая система межведомственно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электронного взаимодействия»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СМЭВ); </w:t>
      </w:r>
    </w:p>
    <w:p w:rsidR="00330609" w:rsidRPr="00CD6301" w:rsidRDefault="00330609" w:rsidP="00CD6301">
      <w:pPr>
        <w:spacing w:after="0" w:line="246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документов и сведений; принятие решения о предоставлении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 результата на бумажном носителе (опционально)</w:t>
      </w:r>
      <w:r w:rsidR="002E5AF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услуг в электронной форме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обеспечиваются: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информации о порядке и сроках предоставления муни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 услуги;</w:t>
      </w:r>
    </w:p>
    <w:p w:rsidR="00330609" w:rsidRPr="00CD6301" w:rsidRDefault="00AF20EF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5D3DA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муниципальной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5D3DAB" w:rsidRPr="00CD6301" w:rsidRDefault="00AF20EF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предоставления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r w:rsidR="005D3DAB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либо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служащего.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электронной форме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Формирование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формировании заявления заявителю обеспечивается: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возможность печати на бумажном носителе копии электронной форм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д) возможность вернуться на любой из этапов заполнени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электронной формы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без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ранее поданным им заявлениям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направляются в Уполномоченный орган посредством ЕПГУ.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направление заявителю электронного сообщения о поступлении заявления;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 </w:t>
      </w:r>
    </w:p>
    <w:p w:rsidR="00AF20EF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(далее – ГИС). О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тветственное должностное лицо: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поступивших с ЕПГУ, с периодом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2 раз в день; </w:t>
      </w:r>
    </w:p>
    <w:p w:rsidR="00BC69D8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поступившие заявления и приложенные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образы документов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производит действия в соответствии с пунктом 3.4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Заявителю в качестве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обеспечивается возможность получения документа:  </w:t>
      </w:r>
    </w:p>
    <w:p w:rsidR="00C2309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</w:t>
      </w:r>
      <w:r w:rsidR="00C2309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лномоченного должностного лица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Получение информации о ходе рассмотрения заявления и о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электронной форме заявителю направляется: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и начале процедуры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сведения о дате и времени окончания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приеме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содержащее сведения о принятии положительного решения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и возможности получить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либо мотивированный отказ в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Оценка качества предоставления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12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609" w:rsidRPr="00CD6301" w:rsidRDefault="00330609" w:rsidP="00CD6301">
      <w:pPr>
        <w:spacing w:after="0" w:line="248" w:lineRule="auto"/>
        <w:ind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документах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3.12.1. Заявитель при обнаружении опечаток и ошибок в документах, выданных в результате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3.12.1 пункта 3.12 настоящего подраздела.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</w:t>
      </w:r>
      <w:r w:rsidR="00031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дминистративного регламента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тек</w:t>
      </w:r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ущего </w:t>
      </w:r>
      <w:proofErr w:type="gramStart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="006B41A2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соблюдением и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исполнением ответственными должностными лицами положений регламента и иных нормативных правовых актов,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устанавливающих требования к предоставлению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а также принятием ими решений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Текущий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жностными лицами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ор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гана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7F6B6B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и устр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анения нарушений прав граждан;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рассмотрения, принятия решений и подготовки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обращения граждан,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порядок и формы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включает в себя проведение плановых и внеплановых проверок. </w:t>
      </w:r>
    </w:p>
    <w:p w:rsidR="00FD56DD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контролю подлежат: </w:t>
      </w:r>
    </w:p>
    <w:p w:rsidR="007F5F70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положений настоящего Административного регламента; </w:t>
      </w:r>
      <w:r w:rsidR="007F5F7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и обоснованность принятого решения об отказе в предо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FD56DD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E64A9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нормативных правовых актов органов местного самоуправления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</w:t>
      </w:r>
      <w:proofErr w:type="spellStart"/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области»</w:t>
      </w:r>
      <w:proofErr w:type="spellEnd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граждан и юридических лиц на нар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ушения законодательства, в том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на качество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E54728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мской</w:t>
      </w:r>
      <w:r w:rsidR="00081B0A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«Чаинское сельское поселение Чаинского района Томской </w:t>
      </w:r>
      <w:proofErr w:type="spellStart"/>
      <w:r w:rsidR="00031556" w:rsidRP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области»</w:t>
      </w:r>
      <w:proofErr w:type="spellEnd"/>
      <w:r w:rsidR="0088675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привлечение виновных лиц к ответственности в соответствии с законодательством Российской Федерации.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 том числе со стороны граждан, их объединений и организаций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путем получения информации о ходе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также имеют право: </w:t>
      </w:r>
    </w:p>
    <w:p w:rsidR="009C0DD5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направлять замечания и предложения по ул</w:t>
      </w:r>
      <w:r w:rsidR="009C0DD5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учшению доступности 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услугу, а также их должностных лиц, муниципальных</w:t>
      </w:r>
      <w:r w:rsidR="000933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служащих </w:t>
      </w:r>
    </w:p>
    <w:p w:rsidR="00FD56DD" w:rsidRPr="00CD6301" w:rsidRDefault="00FD56DD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досудебном (внесудебном) порядке (далее – жалоба).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 w:rsidR="00D327F0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судебном (внесудебном) порядке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527C1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руководителю многофункционального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– на решения и действия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(бездействие) работника многофункционального центра;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  <w:proofErr w:type="gramEnd"/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услугу, а также его должностных лиц регулируется: </w:t>
      </w:r>
    </w:p>
    <w:p w:rsidR="00FD56DD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330609" w:rsidRPr="00CD6301" w:rsidRDefault="00330609" w:rsidP="00CD6301">
      <w:pPr>
        <w:spacing w:after="0" w:line="248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Российской Фе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20 ноября 2012 года № 1198 «О федеральной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осударственной информационной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AF20EF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услуги, выполняемых многофункциональными центрами</w:t>
      </w:r>
    </w:p>
    <w:p w:rsidR="00FD56DD" w:rsidRPr="00CD6301" w:rsidRDefault="00FD56DD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6.1 Многофункциональный центр осуществляет: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заявителей о порядке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центре, по иным вопросам, связанным с предоставлением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консультирование заявителей о порядке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многофункциональном центре; выдачу заявителю результата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услуг; иные процедуры и действия, предусмотренные Федеральным законом  № 210-ФЗ.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FD56DD" w:rsidRPr="00CD6301" w:rsidRDefault="00FD56DD" w:rsidP="00CD6301">
      <w:pPr>
        <w:spacing w:after="0" w:line="248" w:lineRule="auto"/>
        <w:ind w:righ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многофункциональных центров;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обращении заявителя в много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функциональный центр лично, по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может предложить заявителю: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обращение в письменной форме (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направляется Заявителю в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соответствии со способом, указанным в обращении); назначить другое время для консультаций.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Выдача заявителю результата предоставления </w:t>
      </w:r>
      <w:r w:rsidR="00FD56DD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услуги </w:t>
      </w:r>
    </w:p>
    <w:p w:rsidR="00330609" w:rsidRPr="00CD6301" w:rsidRDefault="00330609" w:rsidP="00CD6301">
      <w:pPr>
        <w:spacing w:after="0" w:line="259" w:lineRule="auto"/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6.3.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в заявлении о предоставлении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6.8. Прием заявителей для выдачи документов, являющихся результатом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рительной записи.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многофункционального центра ос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уществляет следующие действия: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заявителя на основа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документа, удостоверяющего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в соответствии с законодат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ельством Российской Федерации;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полномочия представителя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заявителя (в случае обращения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</w:t>
      </w:r>
      <w:r w:rsidR="00AF20EF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FD56DD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выдает документы заявителю, при необход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запрашивает у заявителя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подписи за каждый выданный документ; запрашивает согласие заявителя на участие в </w:t>
      </w:r>
      <w:r w:rsidR="00FD56D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смс-опросе для оценки качества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FD56DD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по пр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едоставлению по предоставлению муниципальной</w:t>
      </w: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услуги  </w:t>
      </w:r>
    </w:p>
    <w:p w:rsidR="00A9309C" w:rsidRPr="00031556" w:rsidRDefault="00330609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Перераспределение земель и (или) земельных участков, находящихся </w:t>
      </w:r>
      <w:proofErr w:type="gramStart"/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="005022CB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9309C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330609" w:rsidRPr="00031556" w:rsidRDefault="005022CB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</w:t>
      </w:r>
      <w:r w:rsidR="00FD56DD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№ _____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перераспределении земель и (или) земельных участков,</w:t>
      </w:r>
    </w:p>
    <w:p w:rsidR="00330609" w:rsidRPr="00CD6301" w:rsidRDefault="00330609" w:rsidP="00CD6301">
      <w:pPr>
        <w:spacing w:after="0" w:line="247" w:lineRule="auto"/>
        <w:ind w:right="10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государственная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не разграничена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__________________________________________________________________, </w:t>
      </w:r>
    </w:p>
    <w:p w:rsidR="00330609" w:rsidRPr="00CD6301" w:rsidRDefault="00330609" w:rsidP="00CD6301">
      <w:pPr>
        <w:spacing w:after="0" w:line="249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 органа) </w:t>
      </w:r>
    </w:p>
    <w:p w:rsidR="00330609" w:rsidRPr="00CD6301" w:rsidRDefault="00330609" w:rsidP="00CD6301">
      <w:pPr>
        <w:spacing w:after="0" w:line="247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лице ____________________________________________________________, (указать уполномоченное лицо)</w:t>
      </w:r>
    </w:p>
    <w:p w:rsidR="00330609" w:rsidRPr="00CD6301" w:rsidRDefault="00330609" w:rsidP="00CD6301">
      <w:pPr>
        <w:spacing w:after="0" w:line="247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на основании _________________________________________,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1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 2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вместе именуемые  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заключили настоящее Соглашение о нижеследующем (далее - Соглашение):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73E83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собственности.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*1.2.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  <w:proofErr w:type="gramEnd"/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Размер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увеличение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площади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Особые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использования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Участка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8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Участка установлены следующие ограничения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обременения: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3.1.1.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3.1.2.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3.1.3. </w:t>
      </w:r>
    </w:p>
    <w:p w:rsidR="00330609" w:rsidRPr="00CD6301" w:rsidRDefault="00330609" w:rsidP="00CD6301">
      <w:pPr>
        <w:spacing w:after="0" w:line="248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________________________________________________________________.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Обязанности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ind w:righ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Сторона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 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обязуется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не позднее _____ дней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330609" w:rsidRPr="00CD6301" w:rsidRDefault="00330609" w:rsidP="00CD6301">
      <w:pPr>
        <w:numPr>
          <w:ilvl w:val="2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предусмотренные в разделе 3 Соглашения особые условия использования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Возникновение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права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собственности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Ответственность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Прочие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условия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Соглашение вступает в силу с момента регистрации Соглашения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присвоением Соглашению регистрационного номера после его подписания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Приложение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к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Соглашению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numPr>
          <w:ilvl w:val="1"/>
          <w:numId w:val="3"/>
        </w:numPr>
        <w:spacing w:after="0" w:line="247" w:lineRule="auto"/>
        <w:ind w:left="0"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Расчет размера платы на увеличение площади земельного участка.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numPr>
          <w:ilvl w:val="0"/>
          <w:numId w:val="3"/>
        </w:numPr>
        <w:spacing w:after="0" w:line="248" w:lineRule="auto"/>
        <w:ind w:right="127" w:hanging="2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Адреса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реквизиты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и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подписи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Сторон</w:t>
      </w:r>
      <w:proofErr w:type="spell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330609" w:rsidRPr="00CD6301" w:rsidSect="00C2749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2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260F4E" w:rsidRPr="00031556" w:rsidRDefault="00260F4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65" w:lineRule="auto"/>
        <w:ind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отказе в предоставлении услуги  </w:t>
      </w:r>
    </w:p>
    <w:p w:rsidR="00330609" w:rsidRPr="00CD6301" w:rsidRDefault="00A5275C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5607" o:spid="_x0000_s1026" style="width:506.1pt;height:.5pt;mso-position-horizontal-relative:char;mso-position-vertical-relative:line" coordsize="64275,60">
            <v:shape id="Shape 355911" o:spid="_x0000_s1027" style="position:absolute;width:64275;height:91;visibility:visible" coordsize="642759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adj="0,,0" path="m,l6427597,r,9144l,9144,,e" fillcolor="black" stroked="f" strokeweight="0">
              <v:stroke miterlimit="83231f" joinstyle="miter"/>
              <v:formulas/>
              <v:path arrowok="t" o:connecttype="segments" textboxrect="0,0,6427597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</w:t>
      </w:r>
    </w:p>
    <w:p w:rsidR="00673E83" w:rsidRPr="00CD6301" w:rsidRDefault="00330609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330609" w:rsidRPr="00CD6301" w:rsidRDefault="00330609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330609" w:rsidRPr="00CD6301" w:rsidRDefault="00330609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keepNext/>
        <w:keepLines/>
        <w:spacing w:after="0" w:line="249" w:lineRule="auto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РЕШЕНИЕ 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предоставлении услуги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___________№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,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отказе в предоставлении услуги по основаниям: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59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Разъяснение причин отказа: </w:t>
      </w:r>
    </w:p>
    <w:p w:rsidR="00330609" w:rsidRPr="00CD6301" w:rsidRDefault="00330609" w:rsidP="00CD6301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информируем: ____________________________________________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,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 Ф.И.О. уполномоченного лица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673E83" w:rsidP="00CD630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>Э</w:t>
      </w:r>
      <w:r w:rsidR="00330609"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лектронная подпись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65" w:lineRule="auto"/>
        <w:ind w:right="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48E" w:rsidRPr="00CD6301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70348E" w:rsidRPr="00031556" w:rsidRDefault="0070348E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3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___________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На Ваше обращение от ___________  № _______</w:t>
      </w:r>
      <w:r w:rsidR="009826C2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  Администрация 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перераспределении находящегося в частной собственности земельного участка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кадастровым номером___________ и земель/земельного участка (земельных участков), находящегося (находящихся) в 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кадастровым номером (кадастровыми номерами) _______________________. </w:t>
      </w:r>
    </w:p>
    <w:p w:rsidR="00330609" w:rsidRPr="00CD6301" w:rsidRDefault="00330609" w:rsidP="00CD6301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5033"/>
        </w:tabs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center" w:pos="9561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Должность уполномоченного лица                                  </w:t>
      </w:r>
      <w:r w:rsidR="000933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уполномоченного лица</w:t>
      </w:r>
      <w:r w:rsidRPr="00CD630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3CE" w:rsidRPr="00CD6301" w:rsidRDefault="000933CE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2CB" w:rsidRPr="00CD6301" w:rsidRDefault="005022CB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465" w:rsidRPr="00CD6301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556" w:rsidRDefault="00031556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4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31465" w:rsidRPr="00031556" w:rsidRDefault="00F31465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73E83" w:rsidRPr="00CD6301" w:rsidRDefault="00673E83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73E83" w:rsidRPr="00CD6301" w:rsidRDefault="00673E83" w:rsidP="00CD6301">
      <w:pPr>
        <w:spacing w:after="0" w:line="249" w:lineRule="auto"/>
        <w:ind w:right="31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___________ </w:t>
      </w:r>
    </w:p>
    <w:p w:rsidR="00673E83" w:rsidRPr="00CD6301" w:rsidRDefault="00673E83" w:rsidP="00CD6301">
      <w:pPr>
        <w:spacing w:after="0" w:line="249" w:lineRule="auto"/>
        <w:ind w:right="13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данные:  ___________ /</w:t>
      </w:r>
    </w:p>
    <w:p w:rsidR="00673E83" w:rsidRPr="00CD6301" w:rsidRDefault="00673E83" w:rsidP="00CD6301">
      <w:pPr>
        <w:spacing w:after="0" w:line="249" w:lineRule="auto"/>
        <w:ind w:right="14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Представитель: ___________ </w:t>
      </w:r>
    </w:p>
    <w:p w:rsidR="00673E83" w:rsidRPr="00CD6301" w:rsidRDefault="00673E83" w:rsidP="00CD6301">
      <w:pPr>
        <w:spacing w:after="0" w:line="24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Контактные данные представителя: ___________ 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79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59" w:lineRule="auto"/>
        <w:ind w:right="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C9D" w:rsidRPr="00CD6301" w:rsidRDefault="00673E83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 ___________ 20__г.      </w:t>
      </w:r>
      <w:r w:rsidR="00AD2C9D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keepNext/>
        <w:keepLines/>
        <w:spacing w:after="0" w:line="249" w:lineRule="auto"/>
        <w:ind w:right="6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схемы расположения земельного участка на</w:t>
      </w:r>
      <w:r w:rsidR="00673E83"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кадастровом  плане территории </w:t>
      </w:r>
    </w:p>
    <w:p w:rsidR="00330609" w:rsidRPr="00CD6301" w:rsidRDefault="00330609" w:rsidP="00CD6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</w:t>
      </w:r>
      <w:r w:rsidR="00B678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___________, расположенного в кадастровом квартале: ___________, руководствуясь статьей со ст. 11.10</w:t>
      </w:r>
      <w:r w:rsidR="0003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Земельного кодекса Российской Федерации, в соответствии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___________,</w:t>
      </w:r>
    </w:p>
    <w:p w:rsidR="00330609" w:rsidRPr="00CD6301" w:rsidRDefault="00330609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ПРИНЯТО РЕШЕНИЕ: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их)</w:t>
      </w:r>
      <w:proofErr w:type="spell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(___________) 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330609" w:rsidRPr="00CD6301" w:rsidRDefault="00330609" w:rsidP="00CD6301">
      <w:pPr>
        <w:numPr>
          <w:ilvl w:val="0"/>
          <w:numId w:val="4"/>
        </w:numPr>
        <w:spacing w:after="0" w:line="249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действия настоящего решения составляет два года. </w:t>
      </w:r>
    </w:p>
    <w:p w:rsidR="00330609" w:rsidRPr="00CD6301" w:rsidRDefault="00A5275C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5" o:spid="_x0000_s1036" style="width:467.85pt;height:.5pt;mso-position-horizontal-relative:char;mso-position-vertical-relative:line" coordsize="59418,60">
            <v:shape id="Shape 355923" o:spid="_x0000_s1037" style="position:absolute;width:24222;height:91;visibility:visible" coordsize="242227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adj="0,,0" path="m,l2422271,r,9144l,9144,,e" fillcolor="black" stroked="f" strokeweight="0">
              <v:stroke miterlimit="83231f" joinstyle="miter"/>
              <v:formulas/>
              <v:path arrowok="t" o:connecttype="segments" textboxrect="0,0,2422271,9144"/>
            </v:shape>
            <v:shape id="Shape 355924" o:spid="_x0000_s1028" style="position:absolute;left:31598;width:27820;height:91;visibility:visible" coordsize="278193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adj="0,,0" path="m,l2781935,r,9144l,9144,,e" fillcolor="black" stroked="f" strokeweight="0">
              <v:stroke miterlimit="83231f" joinstyle="miter"/>
              <v:formulas/>
              <v:path arrowok="t" o:connecttype="segments" textboxrect="0,0,2781935,9144"/>
            </v:shape>
            <w10:wrap type="none"/>
            <w10:anchorlock/>
          </v:group>
        </w:pict>
      </w:r>
    </w:p>
    <w:p w:rsidR="00330609" w:rsidRPr="00CD6301" w:rsidRDefault="00330609" w:rsidP="00CD6301">
      <w:pPr>
        <w:tabs>
          <w:tab w:val="center" w:pos="1906"/>
          <w:tab w:val="center" w:pos="3925"/>
          <w:tab w:val="center" w:pos="7169"/>
        </w:tabs>
        <w:spacing w:after="0" w:line="24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(должность) 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(подпись, фамилия, инициалы) 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3E83" w:rsidRPr="00031556" w:rsidRDefault="00673E83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5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63C10" w:rsidRPr="00031556" w:rsidRDefault="00F63C10" w:rsidP="00CD6301">
      <w:pPr>
        <w:spacing w:after="0" w:line="248" w:lineRule="auto"/>
        <w:ind w:right="6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8" w:lineRule="auto"/>
        <w:ind w:righ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заявления о перераспределении земельных участков </w:t>
      </w:r>
    </w:p>
    <w:p w:rsidR="00330609" w:rsidRPr="00CD6301" w:rsidRDefault="00330609" w:rsidP="00CD6301">
      <w:pPr>
        <w:spacing w:after="0" w:line="259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4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наименование органа исполнительной власти субъекта </w:t>
      </w:r>
      <w:proofErr w:type="gramEnd"/>
    </w:p>
    <w:p w:rsidR="00330609" w:rsidRPr="00CD6301" w:rsidRDefault="00330609" w:rsidP="00CD6301">
      <w:pPr>
        <w:spacing w:after="0" w:line="259" w:lineRule="auto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Российской Федерации, органа местного самоуправления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кого: _____________________________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(полное наименование, ИНН, ОГРН юридического лица, ИП)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330609" w:rsidRPr="00CD6301" w:rsidRDefault="00330609" w:rsidP="00CD6301">
      <w:pPr>
        <w:spacing w:after="0" w:line="259" w:lineRule="auto"/>
        <w:ind w:right="2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(контактный телефон, электронная почта, почтовый адрес) 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609" w:rsidRPr="00CD6301" w:rsidRDefault="00330609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(фамилия, имя, отчество (последнее - при наличии), </w:t>
      </w:r>
      <w:proofErr w:type="gramEnd"/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данные документа, удостоверяющего </w:t>
      </w:r>
    </w:p>
    <w:p w:rsidR="00673E83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личность, контактный телефон, адрес электронной почты,</w:t>
      </w:r>
    </w:p>
    <w:p w:rsidR="00330609" w:rsidRPr="00CD6301" w:rsidRDefault="00330609" w:rsidP="00CD6301">
      <w:pPr>
        <w:spacing w:after="0" w:line="22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адрес регистрации, адрес фактического проживания уполномоченного лица) 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330609" w:rsidRPr="00CD6301" w:rsidRDefault="00330609" w:rsidP="00CD6301">
      <w:pPr>
        <w:spacing w:after="0" w:line="26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 </w:t>
      </w:r>
    </w:p>
    <w:p w:rsidR="00330609" w:rsidRPr="00CD6301" w:rsidRDefault="00330609" w:rsidP="00CD6301">
      <w:pPr>
        <w:spacing w:after="0" w:line="224" w:lineRule="auto"/>
        <w:ind w:right="12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(данные представителя заявителя) </w:t>
      </w:r>
    </w:p>
    <w:p w:rsidR="00330609" w:rsidRPr="00CD6301" w:rsidRDefault="00330609" w:rsidP="00CD6301">
      <w:pPr>
        <w:spacing w:after="0" w:line="259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330609" w:rsidRPr="00CD6301" w:rsidRDefault="00330609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330609" w:rsidRPr="00CD6301" w:rsidRDefault="00330609" w:rsidP="00CD6301">
      <w:pPr>
        <w:spacing w:after="0" w:line="259" w:lineRule="auto"/>
        <w:ind w:right="11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кадастровые номера, площадь земельных участков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 и земельного участка, находящегося в частной собственности 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ФИО собственника земельного участка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с кадастровым номером _____________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, площадью _________ кв. м, согласно прилагаемому проекту межевания территории ________________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реквизиты утвержденного проекта межевания территории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) (указывается, если перераспределение земельных участков планируется осуществить в с</w:t>
      </w:r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 с данным проектом</w:t>
      </w:r>
      <w:proofErr w:type="gramEnd"/>
      <w:r w:rsidR="00965710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E83"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или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330609" w:rsidRPr="00CD6301" w:rsidRDefault="00330609" w:rsidP="00CD6301">
      <w:pPr>
        <w:spacing w:after="0" w:line="249" w:lineRule="auto"/>
        <w:ind w:right="5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Обоснование перераспределения: </w:t>
      </w:r>
    </w:p>
    <w:p w:rsidR="00673E83" w:rsidRPr="00CD6301" w:rsidRDefault="00330609" w:rsidP="00CD6301">
      <w:pPr>
        <w:spacing w:after="0" w:line="24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673E83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330609" w:rsidRPr="00CD6301" w:rsidRDefault="00330609" w:rsidP="00CD6301">
      <w:pPr>
        <w:spacing w:after="0" w:line="249" w:lineRule="auto"/>
        <w:ind w:right="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соответствующий подпункт пункта 1 статьи 39.28 Земельного кодекса Российской Федерации).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</w:t>
      </w: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МФЦ, расположенном по адресу: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 на бумажном носителе на почтовый а</w:t>
            </w:r>
            <w:r w:rsidR="004047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330609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ind w:right="3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Указывается один из перечисленных способов </w:t>
            </w:r>
          </w:p>
        </w:tc>
      </w:tr>
    </w:tbl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A5275C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345578" o:spid="_x0000_s1033" style="width:275.1pt;height:.5pt;mso-position-horizontal-relative:char;mso-position-vertical-relative:line" coordsize="34935,60">
            <v:shape id="Shape 355927" o:spid="_x0000_s1035" style="position:absolute;width:10808;height:91;visibility:visible" coordsize="108082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adj="0,,0" path="m,l1080821,r,9144l,9144,,e" fillcolor="black" stroked="f" strokeweight="0">
              <v:stroke miterlimit="83231f" joinstyle="miter"/>
              <v:formulas/>
              <v:path arrowok="t" o:connecttype="segments" textboxrect="0,0,1080821,9144"/>
            </v:shape>
            <v:shape id="Shape 355928" o:spid="_x0000_s1034" style="position:absolute;left:16217;width:18718;height:91;visibility:visible" coordsize="187172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adj="0,,0" path="m,l1871726,r,9144l,9144,,e" fillcolor="black" stroked="f" strokeweight="0">
              <v:stroke miterlimit="83231f" joinstyle="miter"/>
              <v:formulas/>
              <v:path arrowok="t" o:connecttype="segments" textboxrect="0,0,1871726,9144"/>
            </v:shape>
            <w10:wrap type="none"/>
            <w10:anchorlock/>
          </v:group>
        </w:pict>
      </w:r>
    </w:p>
    <w:p w:rsidR="00330609" w:rsidRPr="00CD6301" w:rsidRDefault="00965710" w:rsidP="00CD6301">
      <w:pPr>
        <w:spacing w:after="0" w:line="244" w:lineRule="auto"/>
        <w:ind w:right="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         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(последнее - при наличии) </w:t>
      </w:r>
      <w:proofErr w:type="gramEnd"/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p w:rsidR="00330609" w:rsidRPr="00CD6301" w:rsidRDefault="00330609" w:rsidP="00CD630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2"/>
          <w:headerReference w:type="default" r:id="rId13"/>
          <w:headerReference w:type="first" r:id="rId14"/>
          <w:pgSz w:w="11906" w:h="16838"/>
          <w:pgMar w:top="1185" w:right="497" w:bottom="1188" w:left="1133" w:header="471" w:footer="720" w:gutter="0"/>
          <w:cols w:space="720"/>
        </w:sectPr>
      </w:pPr>
    </w:p>
    <w:p w:rsidR="00330609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68"/>
        <w:gridCol w:w="3122"/>
        <w:gridCol w:w="1997"/>
        <w:gridCol w:w="2054"/>
        <w:gridCol w:w="1997"/>
        <w:gridCol w:w="109"/>
        <w:gridCol w:w="306"/>
        <w:gridCol w:w="1271"/>
        <w:gridCol w:w="2331"/>
      </w:tblGrid>
      <w:tr w:rsidR="00330609" w:rsidRPr="00CD6301" w:rsidTr="00397082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 для начала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административных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лицо, ответстве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нное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выполнения</w:t>
            </w:r>
          </w:p>
          <w:p w:rsidR="00330609" w:rsidRPr="00CD6301" w:rsidRDefault="00F63364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действия/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используемая</w:t>
            </w:r>
          </w:p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принятия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30609" w:rsidRPr="00CD6301" w:rsidRDefault="00330609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</w:t>
            </w:r>
            <w:proofErr w:type="gramEnd"/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способ фиксации</w:t>
            </w:r>
          </w:p>
        </w:tc>
      </w:tr>
      <w:tr w:rsidR="00330609" w:rsidRPr="00CD6301" w:rsidTr="00397082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330609" w:rsidRPr="00CD6301" w:rsidTr="00397082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0609" w:rsidRPr="00CD6301" w:rsidTr="00FA55F1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</w:t>
            </w:r>
            <w:r w:rsidR="0003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FA55F1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FA55F1" w:rsidRPr="00031556" w:rsidRDefault="00FA55F1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48" w:lineRule="auto"/>
        <w:ind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5F1" w:rsidRPr="00CD6301" w:rsidRDefault="00FA55F1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710" w:rsidRPr="00CD6301" w:rsidRDefault="00965710" w:rsidP="00CD630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330609" w:rsidRPr="00CD6301" w:rsidRDefault="00965710" w:rsidP="00CD6301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proofErr w:type="gramEnd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D63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228"/>
        <w:gridCol w:w="121"/>
        <w:gridCol w:w="3115"/>
        <w:gridCol w:w="1567"/>
        <w:gridCol w:w="1996"/>
        <w:gridCol w:w="2009"/>
        <w:gridCol w:w="1926"/>
        <w:gridCol w:w="2395"/>
      </w:tblGrid>
      <w:tr w:rsidR="00330609" w:rsidRPr="00CD6301" w:rsidTr="0097789C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регистрацию корреспон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330609" w:rsidRPr="00CD6301" w:rsidTr="0097789C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330609" w:rsidRPr="00CD6301" w:rsidTr="00053BAC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2.Получение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посредством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СМЭВ</w:t>
            </w:r>
          </w:p>
        </w:tc>
      </w:tr>
      <w:tr w:rsidR="00330609" w:rsidRPr="00CD6301" w:rsidTr="00965710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документов,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указанные в пункте 2.3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регистрации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Уполномоченный орган/ГИС/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3364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межведомственного запроса в органы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3364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использованием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330609" w:rsidRPr="00CD6301" w:rsidTr="009F3C92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3C92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рабочих дня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направления межведомств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запроса в орган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организацию, предоставляю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документ и информацию, если иные сроки</w:t>
            </w:r>
            <w:r w:rsidR="009F3C92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предусмотрен ы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</w:p>
          <w:p w:rsidR="00330609" w:rsidRPr="00CD6301" w:rsidRDefault="00330609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вом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оченны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орган /ГИС/</w:t>
            </w:r>
          </w:p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053BAC" w:rsidRPr="00CD6301" w:rsidTr="002642A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3.Рассмотрение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документов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сведений</w:t>
            </w:r>
            <w:proofErr w:type="spellEnd"/>
          </w:p>
        </w:tc>
      </w:tr>
      <w:tr w:rsidR="00053BAC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ответственному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  <w:p w:rsidR="00053BAC" w:rsidRPr="00CD6301" w:rsidRDefault="00053BAC" w:rsidP="00CD6301">
            <w:pPr>
              <w:spacing w:after="0" w:line="259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</w:t>
            </w:r>
            <w:proofErr w:type="gramEnd"/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услуги,</w:t>
            </w:r>
          </w:p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3BAC" w:rsidRPr="00CD6301" w:rsidRDefault="00053BAC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2642A7" w:rsidRPr="00CD6301" w:rsidTr="002642A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4.Принятие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решения</w:t>
            </w:r>
            <w:proofErr w:type="spellEnd"/>
          </w:p>
        </w:tc>
      </w:tr>
      <w:tr w:rsidR="002642A7" w:rsidRPr="00CD6301" w:rsidTr="00D27ECB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муниципальной услуги по форме согласно приложению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1, № 2, № 3, № 4 к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Административному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регламенту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муниципальной услуги или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отказе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(муниципальной) услуги или об отказе в предоставлении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муниципальной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услуги</w:t>
            </w:r>
            <w:proofErr w:type="spellEnd"/>
          </w:p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 ель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031556">
            <w:pPr>
              <w:spacing w:after="0" w:line="238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642A7" w:rsidRPr="00CD6301" w:rsidRDefault="002642A7" w:rsidP="00CD6301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предоставления муниципальной услуги по форме, приведенной в приложении № 1, №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 № 3, № 4 к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Административному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регламенту,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подписанный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усиленной квалифицированной подписью руководителя Уполномоченного органа или иного уполномочен</w:t>
            </w:r>
          </w:p>
          <w:p w:rsidR="002642A7" w:rsidRPr="00CD6301" w:rsidRDefault="002642A7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лица</w:t>
            </w:r>
            <w:proofErr w:type="spellEnd"/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330609" w:rsidRPr="00CD6301" w:rsidTr="002855E3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ind w:right="8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5.Выдача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</w:tr>
      <w:tr w:rsidR="00330609" w:rsidRPr="00CD6301" w:rsidTr="000A6FF8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результата предоставления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окончания процедуры принятия реше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(в общий срок предоставления</w:t>
            </w:r>
            <w:proofErr w:type="gramEnd"/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Уполномоченного органа, ответственное за предостав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альной 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031556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</w:t>
            </w:r>
            <w:proofErr w:type="spellEnd"/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 </w:t>
            </w:r>
          </w:p>
        </w:tc>
      </w:tr>
      <w:tr w:rsidR="00330609" w:rsidRPr="00CD6301" w:rsidTr="00650CFF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указанного в 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сроки,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соглашением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аимодействии</w:t>
            </w:r>
            <w:proofErr w:type="gramEnd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между Уполномочен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органом  и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лицо Уполномо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ого 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органа, 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38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орган / АИС </w:t>
            </w:r>
          </w:p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Указание заявителем в Запросе способа </w:t>
            </w:r>
          </w:p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выдачи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 </w:t>
            </w:r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услуги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альном </w:t>
            </w:r>
            <w:proofErr w:type="gram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proofErr w:type="gram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под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 Запроса через многофункцион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альный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A6FF8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выдача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заявителю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</w:t>
            </w:r>
            <w:proofErr w:type="spellEnd"/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центра; 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0A6FF8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несение сведений в ГИС о выдаче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 муниципальной услуги</w:t>
            </w:r>
          </w:p>
        </w:tc>
      </w:tr>
      <w:tr w:rsidR="00965710" w:rsidRPr="00CD6301" w:rsidTr="00D90110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заявителю результата предоставления </w:t>
            </w: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5710" w:rsidRPr="00CD6301" w:rsidRDefault="00965710" w:rsidP="00CD6301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результата предоставлен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</w:p>
          <w:p w:rsidR="009657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90110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</w:p>
          <w:p w:rsidR="00D90110" w:rsidRPr="00CD6301" w:rsidRDefault="00D901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F63364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</w:p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965710" w:rsidP="00CD6301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330609" w:rsidRPr="00CD6301" w:rsidRDefault="00330609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0110" w:rsidRPr="00CD6301" w:rsidRDefault="00D90110" w:rsidP="00CD6301">
      <w:pPr>
        <w:spacing w:after="0" w:line="259" w:lineRule="auto"/>
        <w:ind w:right="15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5"/>
        <w:gridCol w:w="3466"/>
        <w:gridCol w:w="1589"/>
        <w:gridCol w:w="1996"/>
        <w:gridCol w:w="1856"/>
        <w:gridCol w:w="1748"/>
        <w:gridCol w:w="2467"/>
      </w:tblGrid>
      <w:tr w:rsidR="00330609" w:rsidRPr="00CD6301" w:rsidTr="00330609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6.Внесение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30609" w:rsidRPr="00CD6301" w:rsidTr="00965710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031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луги, указанного в пункте 2.5 </w:t>
            </w:r>
          </w:p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AF20EF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указанном в пункте 2.5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рабочий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F63364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 Уполномо</w:t>
            </w:r>
            <w:r w:rsidR="00330609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ченного органа, </w:t>
            </w: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за предоставление муницип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609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5710" w:rsidRPr="00CD6301" w:rsidRDefault="00330609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</w:t>
            </w:r>
            <w:r w:rsidR="00965710"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пункте 2.5 </w:t>
            </w:r>
          </w:p>
          <w:p w:rsidR="00330609" w:rsidRPr="00CD6301" w:rsidRDefault="00965710" w:rsidP="00CD630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330609" w:rsidRPr="00CD6301" w:rsidRDefault="00330609" w:rsidP="00CD6301">
      <w:pPr>
        <w:spacing w:after="0" w:line="247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0609" w:rsidRPr="00CD6301">
          <w:headerReference w:type="even" r:id="rId15"/>
          <w:headerReference w:type="default" r:id="rId16"/>
          <w:headerReference w:type="first" r:id="rId17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330609" w:rsidRPr="00031556" w:rsidRDefault="00330609" w:rsidP="00CD6301">
      <w:pPr>
        <w:spacing w:after="0" w:line="248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7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государственной или муниципальной собственности,</w:t>
      </w:r>
    </w:p>
    <w:p w:rsidR="001E3E2F" w:rsidRPr="00031556" w:rsidRDefault="001E3E2F" w:rsidP="00CD6301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5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кому: </w:t>
      </w:r>
    </w:p>
    <w:p w:rsidR="00330609" w:rsidRPr="00CD6301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</w:p>
    <w:p w:rsidR="00F63364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(наименование заявителя </w:t>
      </w:r>
      <w:proofErr w:type="gramEnd"/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</w:t>
      </w:r>
      <w:r w:rsidR="00031556"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для граждан, полное </w:t>
      </w:r>
      <w:proofErr w:type="gramEnd"/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организации, фамилия, имя, </w:t>
      </w:r>
    </w:p>
    <w:p w:rsidR="00330609" w:rsidRPr="00031556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отчество руководителя - для юридических лиц), </w:t>
      </w:r>
    </w:p>
    <w:p w:rsidR="00330609" w:rsidRPr="00031556" w:rsidRDefault="00330609" w:rsidP="00CD6301">
      <w:pPr>
        <w:spacing w:after="0" w:line="265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</w:t>
      </w:r>
    </w:p>
    <w:p w:rsidR="00330609" w:rsidRPr="00CD6301" w:rsidRDefault="00330609" w:rsidP="00CD6301">
      <w:pPr>
        <w:spacing w:after="0" w:line="249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55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почтовый индекс и адрес, телефон, адрес электронной почты) 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609" w:rsidRPr="00CD6301" w:rsidRDefault="00330609" w:rsidP="00CD630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301">
        <w:rPr>
          <w:rFonts w:ascii="Times New Roman" w:hAnsi="Times New Roman" w:cs="Times New Roman"/>
          <w:b/>
          <w:sz w:val="24"/>
          <w:szCs w:val="24"/>
        </w:rPr>
        <w:t>об отказе в при</w:t>
      </w:r>
      <w:r w:rsidR="00617B7F" w:rsidRPr="00CD6301">
        <w:rPr>
          <w:rFonts w:ascii="Times New Roman" w:hAnsi="Times New Roman" w:cs="Times New Roman"/>
          <w:b/>
          <w:sz w:val="24"/>
          <w:szCs w:val="24"/>
        </w:rPr>
        <w:t xml:space="preserve">еме документов, необходимых для </w:t>
      </w:r>
      <w:r w:rsidRPr="00CD6301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330609" w:rsidRPr="00CD6301" w:rsidRDefault="00330609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CD63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выбрать нужное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E3E2F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330609" w:rsidRPr="00CD6301" w:rsidRDefault="00F63364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в электронном виде документы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противоречивых сведений в заявлении и приложенных к нему документах; </w:t>
      </w:r>
    </w:p>
    <w:p w:rsidR="00330609" w:rsidRPr="00CD6301" w:rsidRDefault="00330609" w:rsidP="00CD6301">
      <w:pPr>
        <w:numPr>
          <w:ilvl w:val="0"/>
          <w:numId w:val="5"/>
        </w:numPr>
        <w:tabs>
          <w:tab w:val="left" w:pos="993"/>
        </w:tabs>
        <w:spacing w:after="0" w:line="247" w:lineRule="auto"/>
        <w:ind w:left="0" w:right="-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330609" w:rsidRPr="00CD6301" w:rsidRDefault="00330609" w:rsidP="00CD6301">
      <w:pPr>
        <w:tabs>
          <w:tab w:val="left" w:pos="993"/>
        </w:tabs>
        <w:spacing w:after="0" w:line="265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информация: __</w:t>
      </w:r>
      <w:r w:rsidR="00F63364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30609" w:rsidRPr="00CD6301" w:rsidRDefault="00330609" w:rsidP="00CD6301">
      <w:pPr>
        <w:tabs>
          <w:tab w:val="left" w:pos="993"/>
        </w:tabs>
        <w:spacing w:after="0" w:line="247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30609" w:rsidRPr="00CD6301" w:rsidRDefault="00A5275C" w:rsidP="00CD6301">
      <w:pPr>
        <w:spacing w:after="0" w:line="25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group id="Группа 257901" o:spid="_x0000_s1030" style="width:467.85pt;height:.5pt;mso-position-horizontal-relative:char;mso-position-vertical-relative:line" coordsize="59413,60">
            <v:shape id="Shape 355935" o:spid="_x0000_s1032" style="position:absolute;width:14404;height:91;visibility:visible" coordsize="144043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adj="0,,0" path="m,l1440434,r,9144l,9144,,e" fillcolor="black" stroked="f" strokeweight="0">
              <v:stroke miterlimit="83231f" joinstyle="miter"/>
              <v:formulas/>
              <v:path arrowok="t" o:connecttype="segments" textboxrect="0,0,1440434,9144"/>
            </v:shape>
            <v:shape id="Shape 355936" o:spid="_x0000_s1031" style="position:absolute;left:16919;width:13670;height:91;visibility:visible" coordsize="136702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adj="0,,0" path="m,l1367028,r,9144l,9144,,e" fillcolor="black" stroked="f" strokeweight="0">
              <v:stroke miterlimit="83231f" joinstyle="miter"/>
              <v:formulas/>
              <v:path arrowok="t" o:connecttype="segments" textboxrect="0,0,1367028,9144"/>
            </v:shape>
            <v:shape id="Shape 355937" o:spid="_x0000_s1029" style="position:absolute;left:32756;width:26657;height:91;visibility:visible" coordsize="266573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adj="0,,0" path="m,l2665730,r,9144l,9144,,e" fillcolor="black" stroked="f" strokeweight="0">
              <v:stroke miterlimit="83231f" joinstyle="miter"/>
              <v:formulas/>
              <v:path arrowok="t" o:connecttype="segments" textboxrect="0,0,2665730,9144"/>
            </v:shape>
            <w10:wrap type="none"/>
            <w10:anchorlock/>
          </v:group>
        </w:pict>
      </w:r>
    </w:p>
    <w:p w:rsidR="00330609" w:rsidRPr="00CD6301" w:rsidRDefault="00F63364" w:rsidP="00CD6301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after="0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(должность)                       (подпись) 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>ФИ О</w:t>
      </w:r>
      <w:r w:rsidR="00330609" w:rsidRPr="00CD6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(последнее - при наличии)) </w:t>
      </w:r>
    </w:p>
    <w:p w:rsidR="00F63364" w:rsidRPr="00D900A6" w:rsidRDefault="00F63364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  <w:sz w:val="24"/>
          <w:szCs w:val="24"/>
        </w:rPr>
      </w:pPr>
    </w:p>
    <w:p w:rsidR="00330609" w:rsidRPr="00031556" w:rsidRDefault="00330609" w:rsidP="00A1242A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315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03155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sectPr w:rsidR="00330609" w:rsidRPr="00031556" w:rsidSect="0090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11" w:rsidRDefault="00B94511" w:rsidP="00330609">
      <w:pPr>
        <w:spacing w:after="0" w:line="240" w:lineRule="auto"/>
      </w:pPr>
      <w:r>
        <w:separator/>
      </w:r>
    </w:p>
  </w:endnote>
  <w:endnote w:type="continuationSeparator" w:id="0">
    <w:p w:rsidR="00B94511" w:rsidRDefault="00B94511" w:rsidP="0033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11" w:rsidRDefault="00B94511" w:rsidP="00330609">
      <w:pPr>
        <w:spacing w:after="0" w:line="240" w:lineRule="auto"/>
      </w:pPr>
      <w:r>
        <w:separator/>
      </w:r>
    </w:p>
  </w:footnote>
  <w:footnote w:type="continuationSeparator" w:id="0">
    <w:p w:rsidR="00B94511" w:rsidRDefault="00B94511" w:rsidP="0033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  <w:sz w:val="24"/>
      </w:rPr>
      <w:t>32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556" w:rsidRPr="00031556">
      <w:rPr>
        <w:noProof/>
        <w:sz w:val="24"/>
      </w:rPr>
      <w:t>25</w:t>
    </w:r>
    <w:r>
      <w:rPr>
        <w:sz w:val="24"/>
      </w:rPr>
      <w:fldChar w:fldCharType="end"/>
    </w:r>
  </w:p>
  <w:p w:rsidR="00A5275C" w:rsidRDefault="00A5275C">
    <w:pPr>
      <w:spacing w:after="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556">
      <w:rPr>
        <w:noProof/>
      </w:rPr>
      <w:t>30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</w:p>
  <w:p w:rsidR="00A5275C" w:rsidRDefault="00A5275C">
    <w:pPr>
      <w:spacing w:after="0" w:line="259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556">
      <w:rPr>
        <w:noProof/>
      </w:rPr>
      <w:t>38</w:t>
    </w:r>
    <w:r>
      <w:rPr>
        <w:noProof/>
      </w:rPr>
      <w:fldChar w:fldCharType="end"/>
    </w:r>
  </w:p>
  <w:p w:rsidR="00A5275C" w:rsidRDefault="00A5275C">
    <w:pPr>
      <w:spacing w:after="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5C" w:rsidRDefault="00A5275C">
    <w:pPr>
      <w:spacing w:after="0"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</w:p>
  <w:p w:rsidR="00A5275C" w:rsidRDefault="00A5275C">
    <w:pPr>
      <w:spacing w:after="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AF9"/>
    <w:rsid w:val="000053B9"/>
    <w:rsid w:val="00010380"/>
    <w:rsid w:val="00023A79"/>
    <w:rsid w:val="000302B6"/>
    <w:rsid w:val="00031556"/>
    <w:rsid w:val="0004028C"/>
    <w:rsid w:val="0005111A"/>
    <w:rsid w:val="00053BAC"/>
    <w:rsid w:val="00075A02"/>
    <w:rsid w:val="00081B0A"/>
    <w:rsid w:val="00084084"/>
    <w:rsid w:val="000933CE"/>
    <w:rsid w:val="000963B8"/>
    <w:rsid w:val="000A6FF8"/>
    <w:rsid w:val="000C11FD"/>
    <w:rsid w:val="001334E3"/>
    <w:rsid w:val="0015185F"/>
    <w:rsid w:val="00176C08"/>
    <w:rsid w:val="001A1D24"/>
    <w:rsid w:val="001E3E2F"/>
    <w:rsid w:val="001E4D30"/>
    <w:rsid w:val="00212A2A"/>
    <w:rsid w:val="00231DF0"/>
    <w:rsid w:val="002412B1"/>
    <w:rsid w:val="00260F4E"/>
    <w:rsid w:val="00262FDB"/>
    <w:rsid w:val="002642A7"/>
    <w:rsid w:val="002855E3"/>
    <w:rsid w:val="002B138C"/>
    <w:rsid w:val="002D6CF2"/>
    <w:rsid w:val="002E5AF3"/>
    <w:rsid w:val="002F0F14"/>
    <w:rsid w:val="002F17AE"/>
    <w:rsid w:val="002F35AA"/>
    <w:rsid w:val="00330609"/>
    <w:rsid w:val="00340739"/>
    <w:rsid w:val="003565AC"/>
    <w:rsid w:val="00397082"/>
    <w:rsid w:val="003977D1"/>
    <w:rsid w:val="004047F8"/>
    <w:rsid w:val="004052A8"/>
    <w:rsid w:val="004243B3"/>
    <w:rsid w:val="00425DD1"/>
    <w:rsid w:val="00430B4B"/>
    <w:rsid w:val="00440AAE"/>
    <w:rsid w:val="00460DC2"/>
    <w:rsid w:val="004655A3"/>
    <w:rsid w:val="00470CE5"/>
    <w:rsid w:val="00472716"/>
    <w:rsid w:val="0047796F"/>
    <w:rsid w:val="004951AB"/>
    <w:rsid w:val="004A1945"/>
    <w:rsid w:val="004A428A"/>
    <w:rsid w:val="00501335"/>
    <w:rsid w:val="005022CB"/>
    <w:rsid w:val="00503D91"/>
    <w:rsid w:val="00522F73"/>
    <w:rsid w:val="00534C61"/>
    <w:rsid w:val="00564F3E"/>
    <w:rsid w:val="00565B99"/>
    <w:rsid w:val="00586D38"/>
    <w:rsid w:val="005A7AC1"/>
    <w:rsid w:val="005C5596"/>
    <w:rsid w:val="005D3DAB"/>
    <w:rsid w:val="005F69C4"/>
    <w:rsid w:val="006031C1"/>
    <w:rsid w:val="0060744B"/>
    <w:rsid w:val="0061662A"/>
    <w:rsid w:val="00617B7F"/>
    <w:rsid w:val="006254EA"/>
    <w:rsid w:val="006473AF"/>
    <w:rsid w:val="00650512"/>
    <w:rsid w:val="00650CFF"/>
    <w:rsid w:val="006527C1"/>
    <w:rsid w:val="00673E83"/>
    <w:rsid w:val="00674E14"/>
    <w:rsid w:val="006B41A2"/>
    <w:rsid w:val="006B5D04"/>
    <w:rsid w:val="006E560C"/>
    <w:rsid w:val="006F0777"/>
    <w:rsid w:val="00702C02"/>
    <w:rsid w:val="0070348E"/>
    <w:rsid w:val="0075794E"/>
    <w:rsid w:val="00763750"/>
    <w:rsid w:val="0077670E"/>
    <w:rsid w:val="007808F0"/>
    <w:rsid w:val="00782C0F"/>
    <w:rsid w:val="00784B8B"/>
    <w:rsid w:val="00790F03"/>
    <w:rsid w:val="007A30F1"/>
    <w:rsid w:val="007C7751"/>
    <w:rsid w:val="007D131B"/>
    <w:rsid w:val="007D3580"/>
    <w:rsid w:val="007D3626"/>
    <w:rsid w:val="007D5005"/>
    <w:rsid w:val="007F5F70"/>
    <w:rsid w:val="007F6B6B"/>
    <w:rsid w:val="008409F6"/>
    <w:rsid w:val="00886759"/>
    <w:rsid w:val="00892894"/>
    <w:rsid w:val="008A6EC0"/>
    <w:rsid w:val="008D7944"/>
    <w:rsid w:val="0090400D"/>
    <w:rsid w:val="00913760"/>
    <w:rsid w:val="00957099"/>
    <w:rsid w:val="009601B7"/>
    <w:rsid w:val="00965710"/>
    <w:rsid w:val="009761A5"/>
    <w:rsid w:val="0097789C"/>
    <w:rsid w:val="009826C2"/>
    <w:rsid w:val="0098556F"/>
    <w:rsid w:val="009965FD"/>
    <w:rsid w:val="009C0DD5"/>
    <w:rsid w:val="009C7D39"/>
    <w:rsid w:val="009F3C92"/>
    <w:rsid w:val="009F7363"/>
    <w:rsid w:val="00A04096"/>
    <w:rsid w:val="00A1242A"/>
    <w:rsid w:val="00A135D6"/>
    <w:rsid w:val="00A26DB4"/>
    <w:rsid w:val="00A368F7"/>
    <w:rsid w:val="00A5275C"/>
    <w:rsid w:val="00A9309C"/>
    <w:rsid w:val="00AB4FCA"/>
    <w:rsid w:val="00AB606F"/>
    <w:rsid w:val="00AC13FC"/>
    <w:rsid w:val="00AD2C9D"/>
    <w:rsid w:val="00AF20EF"/>
    <w:rsid w:val="00B0239C"/>
    <w:rsid w:val="00B31F07"/>
    <w:rsid w:val="00B45733"/>
    <w:rsid w:val="00B53DF1"/>
    <w:rsid w:val="00B67874"/>
    <w:rsid w:val="00B751D4"/>
    <w:rsid w:val="00B82438"/>
    <w:rsid w:val="00B83102"/>
    <w:rsid w:val="00B94511"/>
    <w:rsid w:val="00BB7F4E"/>
    <w:rsid w:val="00BC69D8"/>
    <w:rsid w:val="00BE2921"/>
    <w:rsid w:val="00C23090"/>
    <w:rsid w:val="00C27494"/>
    <w:rsid w:val="00C2781F"/>
    <w:rsid w:val="00C554AE"/>
    <w:rsid w:val="00C70BCA"/>
    <w:rsid w:val="00C849B0"/>
    <w:rsid w:val="00C922D2"/>
    <w:rsid w:val="00CB0EB0"/>
    <w:rsid w:val="00CB5876"/>
    <w:rsid w:val="00CC5400"/>
    <w:rsid w:val="00CD0918"/>
    <w:rsid w:val="00CD6301"/>
    <w:rsid w:val="00CF1AF9"/>
    <w:rsid w:val="00D13963"/>
    <w:rsid w:val="00D15D5F"/>
    <w:rsid w:val="00D20C45"/>
    <w:rsid w:val="00D276DD"/>
    <w:rsid w:val="00D27ECB"/>
    <w:rsid w:val="00D327F0"/>
    <w:rsid w:val="00D37E6B"/>
    <w:rsid w:val="00D900A6"/>
    <w:rsid w:val="00D90110"/>
    <w:rsid w:val="00D97716"/>
    <w:rsid w:val="00DA5117"/>
    <w:rsid w:val="00DB60B5"/>
    <w:rsid w:val="00E062C3"/>
    <w:rsid w:val="00E15B66"/>
    <w:rsid w:val="00E218C5"/>
    <w:rsid w:val="00E2448A"/>
    <w:rsid w:val="00E24DDF"/>
    <w:rsid w:val="00E267F8"/>
    <w:rsid w:val="00E54728"/>
    <w:rsid w:val="00E60D85"/>
    <w:rsid w:val="00E64A91"/>
    <w:rsid w:val="00EA7D3C"/>
    <w:rsid w:val="00ED262F"/>
    <w:rsid w:val="00ED307F"/>
    <w:rsid w:val="00F25C16"/>
    <w:rsid w:val="00F31465"/>
    <w:rsid w:val="00F63364"/>
    <w:rsid w:val="00F63C10"/>
    <w:rsid w:val="00F67B03"/>
    <w:rsid w:val="00F712BE"/>
    <w:rsid w:val="00F721CA"/>
    <w:rsid w:val="00F806C7"/>
    <w:rsid w:val="00FA1418"/>
    <w:rsid w:val="00FA55F1"/>
    <w:rsid w:val="00F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0D"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HTML">
    <w:name w:val="Стандартный HTML Знак"/>
    <w:link w:val="HTML0"/>
    <w:locked/>
    <w:rsid w:val="00CD6301"/>
    <w:rPr>
      <w:rFonts w:ascii="Courier New" w:eastAsia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CD6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D6301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0315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"/>
    <w:unhideWhenUsed/>
    <w:qFormat/>
    <w:rsid w:val="00330609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30609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30609"/>
  </w:style>
  <w:style w:type="paragraph" w:customStyle="1" w:styleId="footnotedescription">
    <w:name w:val="footnote description"/>
    <w:next w:val="a"/>
    <w:link w:val="footnotedescriptionChar"/>
    <w:hidden/>
    <w:rsid w:val="00330609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330609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33060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33060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7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3E83"/>
  </w:style>
  <w:style w:type="character" w:styleId="a5">
    <w:name w:val="Hyperlink"/>
    <w:basedOn w:val="a0"/>
    <w:uiPriority w:val="99"/>
    <w:unhideWhenUsed/>
    <w:rsid w:val="00886759"/>
    <w:rPr>
      <w:color w:val="0000FF" w:themeColor="hyperlink"/>
      <w:u w:val="single"/>
    </w:rPr>
  </w:style>
  <w:style w:type="paragraph" w:styleId="a6">
    <w:name w:val="Body Text"/>
    <w:basedOn w:val="a"/>
    <w:link w:val="12"/>
    <w:uiPriority w:val="99"/>
    <w:rsid w:val="00C27494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C27494"/>
  </w:style>
  <w:style w:type="character" w:customStyle="1" w:styleId="12">
    <w:name w:val="Основной текст Знак1"/>
    <w:link w:val="a6"/>
    <w:uiPriority w:val="99"/>
    <w:locked/>
    <w:rsid w:val="00C27494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15C6-D8D5-489B-86A5-68EC883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38</Pages>
  <Words>13483</Words>
  <Characters>76859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Admin</cp:lastModifiedBy>
  <cp:revision>152</cp:revision>
  <cp:lastPrinted>2023-07-25T04:44:00Z</cp:lastPrinted>
  <dcterms:created xsi:type="dcterms:W3CDTF">2022-04-14T04:36:00Z</dcterms:created>
  <dcterms:modified xsi:type="dcterms:W3CDTF">2023-07-25T04:47:00Z</dcterms:modified>
</cp:coreProperties>
</file>