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52EF4" w:rsidRP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252EF4" w:rsidRPr="00252EF4" w:rsidRDefault="00252EF4" w:rsidP="00974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EF4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252EF4" w:rsidRPr="00252EF4" w:rsidRDefault="00252EF4" w:rsidP="00252EF4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42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342D6" w:rsidRPr="009342D6" w:rsidRDefault="009342D6" w:rsidP="009342D6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42D6" w:rsidRPr="00150999" w:rsidRDefault="005F3DCE" w:rsidP="009342D6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03.04.2023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</w:t>
      </w:r>
      <w:r w:rsid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150999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№ 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32</w:t>
      </w:r>
      <w:r w:rsidR="009342D6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Чаинского района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9342D6" w:rsidRPr="00150999" w:rsidTr="002640EB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535C4D" w:rsidRPr="00150999" w:rsidRDefault="009342D6" w:rsidP="005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535C4D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Чаинского сельского поселения от 19.04.2021 года № 48 «Об утверждении Положения об организации и осуществлении первичного воинского учета граждан</w:t>
            </w:r>
            <w:r w:rsidR="00150999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5C4D" w:rsidRPr="00150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территории муниципального образования «Чаинское сельское поселение»  </w:t>
            </w:r>
          </w:p>
          <w:p w:rsidR="009342D6" w:rsidRPr="00150999" w:rsidRDefault="009342D6" w:rsidP="00535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C4D" w:rsidRPr="00150999" w:rsidRDefault="009342D6" w:rsidP="009342D6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="00535C4D" w:rsidRPr="001509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целях приведения правовой базы в соответствие с законодательством Российской Федерации </w:t>
      </w: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342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9342D6" w:rsidRP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5C4D" w:rsidRPr="00150999" w:rsidRDefault="009342D6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535C4D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Внести в постановление Администрации Чаинского сельского поселения от  19.04.2021 года № 48 «Об утверждении Положения об организации и осуществлении первичного воинского учета граждан на территории муниципального образования «Чаинское сельское поселение» следующие изменения:</w:t>
      </w:r>
    </w:p>
    <w:p w:rsidR="009342D6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1.1. в наименовании постановления, преамбуле постановлени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по тексту п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постановлени</w:t>
      </w:r>
      <w:r w:rsidR="005F3DCE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слова «муниципальное образование «Чаинское сельское поселение» в соответствующем падеже заменить словами «муниципальное образование «Чаинское сельское поселение Чаинского района Томской области» в соответствующем падеже;  </w:t>
      </w:r>
    </w:p>
    <w:p w:rsidR="00535C4D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1.2. в подпункте г) пункта 12 слова «или домовых книгах» исключить;</w:t>
      </w:r>
    </w:p>
    <w:p w:rsidR="00535C4D" w:rsidRPr="00150999" w:rsidRDefault="00535C4D" w:rsidP="00535C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1.3. в подпункте б) пункта 13 слова «или в домовых книгах» исключить.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342D6" w:rsidRPr="00150999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r w:rsidR="00535C4D"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официального </w:t>
      </w:r>
      <w:r w:rsidRPr="00150999">
        <w:rPr>
          <w:rFonts w:ascii="Times New Roman" w:eastAsia="Calibri" w:hAnsi="Times New Roman" w:cs="Times New Roman"/>
          <w:sz w:val="24"/>
          <w:szCs w:val="24"/>
          <w:lang w:eastAsia="ru-RU"/>
        </w:rPr>
        <w:t>опубликования (обнародования).</w:t>
      </w:r>
    </w:p>
    <w:p w:rsidR="009342D6" w:rsidRDefault="009342D6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0999" w:rsidRDefault="00150999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50999" w:rsidRPr="00150999" w:rsidRDefault="00150999" w:rsidP="009342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2EF4" w:rsidRPr="00150999" w:rsidRDefault="00252EF4" w:rsidP="00252EF4">
      <w:pPr>
        <w:rPr>
          <w:rFonts w:ascii="Times New Roman" w:hAnsi="Times New Roman" w:cs="Times New Roman"/>
          <w:sz w:val="24"/>
          <w:szCs w:val="24"/>
        </w:rPr>
      </w:pPr>
      <w:r w:rsidRPr="00150999">
        <w:rPr>
          <w:rFonts w:ascii="Times New Roman" w:hAnsi="Times New Roman" w:cs="Times New Roman"/>
          <w:sz w:val="24"/>
          <w:szCs w:val="24"/>
        </w:rPr>
        <w:t>Глава Чаинского сельского поселения</w:t>
      </w:r>
      <w:r w:rsidRPr="00150999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bookmarkStart w:id="0" w:name="_GoBack"/>
      <w:bookmarkEnd w:id="0"/>
      <w:r w:rsidR="001509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50999">
        <w:rPr>
          <w:rFonts w:ascii="Times New Roman" w:hAnsi="Times New Roman" w:cs="Times New Roman"/>
          <w:sz w:val="24"/>
          <w:szCs w:val="24"/>
        </w:rPr>
        <w:t xml:space="preserve">                В.Н.</w:t>
      </w:r>
      <w:r w:rsidR="009342D6" w:rsidRPr="00150999">
        <w:rPr>
          <w:rFonts w:ascii="Times New Roman" w:hAnsi="Times New Roman" w:cs="Times New Roman"/>
          <w:sz w:val="24"/>
          <w:szCs w:val="24"/>
        </w:rPr>
        <w:t xml:space="preserve"> </w:t>
      </w:r>
      <w:r w:rsidRPr="00150999">
        <w:rPr>
          <w:rFonts w:ascii="Times New Roman" w:hAnsi="Times New Roman" w:cs="Times New Roman"/>
          <w:sz w:val="24"/>
          <w:szCs w:val="24"/>
        </w:rPr>
        <w:t>Аникин</w:t>
      </w:r>
    </w:p>
    <w:sectPr w:rsidR="00252EF4" w:rsidRPr="00150999" w:rsidSect="001509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B"/>
    <w:rsid w:val="00045A3B"/>
    <w:rsid w:val="000A5E1D"/>
    <w:rsid w:val="000D1E8B"/>
    <w:rsid w:val="000F0E47"/>
    <w:rsid w:val="00137317"/>
    <w:rsid w:val="00143066"/>
    <w:rsid w:val="001461C5"/>
    <w:rsid w:val="00150999"/>
    <w:rsid w:val="0023178B"/>
    <w:rsid w:val="002511E8"/>
    <w:rsid w:val="00252EF4"/>
    <w:rsid w:val="003B6280"/>
    <w:rsid w:val="003F7ADA"/>
    <w:rsid w:val="0047517B"/>
    <w:rsid w:val="004A3CA3"/>
    <w:rsid w:val="00535C4D"/>
    <w:rsid w:val="00542975"/>
    <w:rsid w:val="005447F5"/>
    <w:rsid w:val="00553457"/>
    <w:rsid w:val="005F3DCE"/>
    <w:rsid w:val="00635ACF"/>
    <w:rsid w:val="00700741"/>
    <w:rsid w:val="0072296F"/>
    <w:rsid w:val="00857B04"/>
    <w:rsid w:val="008B7B19"/>
    <w:rsid w:val="009342D6"/>
    <w:rsid w:val="009748EB"/>
    <w:rsid w:val="009C4800"/>
    <w:rsid w:val="00A52344"/>
    <w:rsid w:val="00AD76E1"/>
    <w:rsid w:val="00C53D80"/>
    <w:rsid w:val="00D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5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3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35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05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3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790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53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0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58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19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15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1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4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58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14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2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67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96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54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5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2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4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33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3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82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65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70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2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8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5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0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71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461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90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0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5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90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0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6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52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06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2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6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3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3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8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799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94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0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3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3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9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2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1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8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6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1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3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788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3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2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84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2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3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1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6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0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7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1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2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52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12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5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6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7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1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2023-03-31T07:01:00Z</cp:lastPrinted>
  <dcterms:created xsi:type="dcterms:W3CDTF">2017-06-24T05:03:00Z</dcterms:created>
  <dcterms:modified xsi:type="dcterms:W3CDTF">2023-03-31T07:02:00Z</dcterms:modified>
</cp:coreProperties>
</file>