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C7" w:rsidRPr="00C703C7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C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C703C7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C7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C703C7" w:rsidRPr="00C703C7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C7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C703C7" w:rsidRP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3C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C703C7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6B2945" w:rsidRDefault="000A1AC0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>.06.2020</w:t>
      </w:r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</w:t>
      </w:r>
      <w:proofErr w:type="spellStart"/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>аинск</w:t>
      </w:r>
      <w:proofErr w:type="spellEnd"/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C703C7" w:rsidRPr="006B2945" w:rsidRDefault="00C703C7" w:rsidP="00C70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3C7" w:rsidRPr="006B2945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711"/>
      </w:tblGrid>
      <w:tr w:rsidR="00C703C7" w:rsidRPr="006B2945" w:rsidTr="006739B5">
        <w:trPr>
          <w:trHeight w:val="89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703C7" w:rsidRPr="006B2945" w:rsidRDefault="00C703C7" w:rsidP="00C7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6B2945">
              <w:rPr>
                <w:rFonts w:ascii="Times New Roman" w:hAnsi="Times New Roman" w:cs="Times New Roman"/>
                <w:sz w:val="24"/>
                <w:szCs w:val="24"/>
              </w:rPr>
              <w:t>рассмотрении протеста прокурора Чаинского района на Положение о земельном налоге на территории Чаинского сельского поселения Чаинского района Томской области, утвержденное решением Совета Чаинского сельского поселения от 25.09.2019 № 19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C703C7" w:rsidRPr="006B2945" w:rsidRDefault="00C703C7" w:rsidP="00C703C7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3C7" w:rsidRPr="006B2945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5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Чаинского района на Положение о земельном налоге на территории Чаинского сельского поселения Чаинского района Томской области, утвержденное решением Совета Чаинского сельского поселения от 25.09.2019 № 19, руководствуясь Уставом муниципального образования «Чаинское сельское поселение», </w:t>
      </w: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945">
        <w:rPr>
          <w:rFonts w:ascii="Times New Roman" w:eastAsia="Times New Roman" w:hAnsi="Times New Roman" w:cs="Times New Roman"/>
          <w:b/>
          <w:sz w:val="24"/>
          <w:szCs w:val="24"/>
        </w:rPr>
        <w:t>Совет Чаинского сельского поселения РЕШИЛ:</w:t>
      </w: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AF4" w:rsidRPr="006B2945" w:rsidRDefault="00EC1AF4" w:rsidP="00EC1AF4">
      <w:pPr>
        <w:spacing w:after="0" w:line="240" w:lineRule="auto"/>
        <w:ind w:firstLine="709"/>
        <w:jc w:val="both"/>
        <w:rPr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 xml:space="preserve">1. Удовлетворить протест прокурора Чаинского района </w:t>
      </w:r>
      <w:r w:rsidR="00C703C7" w:rsidRPr="006B2945">
        <w:rPr>
          <w:rFonts w:ascii="Times New Roman" w:hAnsi="Times New Roman" w:cs="Times New Roman"/>
          <w:sz w:val="24"/>
          <w:szCs w:val="24"/>
        </w:rPr>
        <w:t>на Положение о земельном налоге на территории Чаинского сельского поселения Чаинского района Томской области, утвержденное решением Совета Чаинского сельского поселения от 25.09.2019 № 19</w:t>
      </w:r>
      <w:r w:rsidRPr="006B2945">
        <w:rPr>
          <w:rFonts w:ascii="Times New Roman" w:hAnsi="Times New Roman" w:cs="Times New Roman"/>
          <w:sz w:val="24"/>
          <w:szCs w:val="24"/>
        </w:rPr>
        <w:t>.</w:t>
      </w:r>
    </w:p>
    <w:p w:rsidR="00C703C7" w:rsidRPr="006B2945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 xml:space="preserve">2. Администрации Чаинского </w:t>
      </w:r>
      <w:r w:rsidR="00C703C7" w:rsidRPr="006B29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B2945">
        <w:rPr>
          <w:rFonts w:ascii="Times New Roman" w:hAnsi="Times New Roman" w:cs="Times New Roman"/>
          <w:sz w:val="24"/>
          <w:szCs w:val="24"/>
        </w:rPr>
        <w:t xml:space="preserve">разработать проект решения </w:t>
      </w:r>
      <w:r w:rsidR="00C703C7" w:rsidRPr="006B2945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6B2945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C703C7" w:rsidRPr="006B29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97443" w:rsidRPr="006B294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C703C7" w:rsidRPr="006B2945">
        <w:rPr>
          <w:rFonts w:ascii="Times New Roman" w:hAnsi="Times New Roman" w:cs="Times New Roman"/>
          <w:sz w:val="24"/>
          <w:szCs w:val="24"/>
        </w:rPr>
        <w:t>Положение о земельном налоге на территории Чаинского сельского поселения Чаинского района Томской области, утвержденное решением Совета Чаинского сельского поселения от 25.09.2019 № 19 с учетом требований федерального законодательства.</w:t>
      </w:r>
    </w:p>
    <w:p w:rsidR="00EC1AF4" w:rsidRPr="006B2945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 xml:space="preserve">3. </w:t>
      </w:r>
      <w:r w:rsidR="00C703C7" w:rsidRPr="006B2945">
        <w:rPr>
          <w:rFonts w:ascii="Times New Roman" w:hAnsi="Times New Roman" w:cs="Times New Roman"/>
          <w:sz w:val="24"/>
          <w:szCs w:val="24"/>
        </w:rPr>
        <w:t>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сети «Интернет».</w:t>
      </w:r>
    </w:p>
    <w:p w:rsidR="00EC1AF4" w:rsidRPr="006B2945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>4. Настоящее решение вступает</w:t>
      </w:r>
      <w:r w:rsidR="006B4CA7" w:rsidRPr="006B2945">
        <w:rPr>
          <w:rFonts w:ascii="Times New Roman" w:hAnsi="Times New Roman" w:cs="Times New Roman"/>
          <w:sz w:val="24"/>
          <w:szCs w:val="24"/>
        </w:rPr>
        <w:t xml:space="preserve"> в силу </w:t>
      </w:r>
      <w:proofErr w:type="gramStart"/>
      <w:r w:rsidR="006B4CA7" w:rsidRPr="006B29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B2945">
        <w:rPr>
          <w:rFonts w:ascii="Times New Roman" w:hAnsi="Times New Roman" w:cs="Times New Roman"/>
          <w:sz w:val="24"/>
          <w:szCs w:val="24"/>
        </w:rPr>
        <w:t>.</w:t>
      </w:r>
    </w:p>
    <w:p w:rsidR="00EC1AF4" w:rsidRPr="006B2945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B29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94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A7A8B" w:rsidRPr="006B2945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7B1" w:rsidRPr="006B2945" w:rsidRDefault="001377B1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7" w:rsidRPr="006B2945" w:rsidRDefault="00C703C7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Чаинского </w:t>
      </w: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поселения,</w:t>
      </w: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Совета </w:t>
      </w:r>
    </w:p>
    <w:p w:rsidR="00C703C7" w:rsidRPr="006B2945" w:rsidRDefault="00C703C7" w:rsidP="00C703C7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>Чаинского сельского поселения</w:t>
      </w: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В.Н. Аникин</w:t>
      </w:r>
    </w:p>
    <w:p w:rsidR="008A7A8B" w:rsidRPr="006B2945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A7A8B" w:rsidRPr="006B2945" w:rsidSect="00C33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2BB"/>
    <w:rsid w:val="00095B4C"/>
    <w:rsid w:val="000A1AC0"/>
    <w:rsid w:val="00122028"/>
    <w:rsid w:val="001377B1"/>
    <w:rsid w:val="00147F34"/>
    <w:rsid w:val="001E339B"/>
    <w:rsid w:val="002206E5"/>
    <w:rsid w:val="00223A00"/>
    <w:rsid w:val="00245697"/>
    <w:rsid w:val="003378C4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6249BB"/>
    <w:rsid w:val="00642E19"/>
    <w:rsid w:val="006B2945"/>
    <w:rsid w:val="006B4CA7"/>
    <w:rsid w:val="006B6377"/>
    <w:rsid w:val="00815F6F"/>
    <w:rsid w:val="00831563"/>
    <w:rsid w:val="00884F7C"/>
    <w:rsid w:val="008A7A8B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C33C7C"/>
    <w:rsid w:val="00C703C7"/>
    <w:rsid w:val="00C87642"/>
    <w:rsid w:val="00CC3D6F"/>
    <w:rsid w:val="00CD2462"/>
    <w:rsid w:val="00CE0015"/>
    <w:rsid w:val="00D162BB"/>
    <w:rsid w:val="00D466C5"/>
    <w:rsid w:val="00D70877"/>
    <w:rsid w:val="00E42D35"/>
    <w:rsid w:val="00EA750D"/>
    <w:rsid w:val="00EC1AF4"/>
    <w:rsid w:val="00F9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35</cp:revision>
  <cp:lastPrinted>2020-06-11T02:35:00Z</cp:lastPrinted>
  <dcterms:created xsi:type="dcterms:W3CDTF">2019-11-22T04:08:00Z</dcterms:created>
  <dcterms:modified xsi:type="dcterms:W3CDTF">2020-06-11T02:36:00Z</dcterms:modified>
</cp:coreProperties>
</file>