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C7" w:rsidRPr="00043481" w:rsidRDefault="00C703C7" w:rsidP="000A1A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C703C7" w:rsidRPr="00043481" w:rsidRDefault="00C703C7" w:rsidP="000A1A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C703C7" w:rsidRPr="00043481" w:rsidRDefault="00C703C7" w:rsidP="000A1A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</w:t>
      </w:r>
    </w:p>
    <w:p w:rsidR="00C703C7" w:rsidRPr="00043481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377" w:rsidRPr="00043481" w:rsidRDefault="006B637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043481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666235" w:rsidP="00D748DB">
      <w:pPr>
        <w:tabs>
          <w:tab w:val="center" w:pos="479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sz w:val="28"/>
          <w:szCs w:val="28"/>
        </w:rPr>
        <w:t>14.12</w:t>
      </w:r>
      <w:r w:rsidR="00D748DB" w:rsidRPr="00043481">
        <w:rPr>
          <w:rFonts w:ascii="Times New Roman" w:eastAsia="Times New Roman" w:hAnsi="Times New Roman" w:cs="Times New Roman"/>
          <w:sz w:val="28"/>
          <w:szCs w:val="28"/>
        </w:rPr>
        <w:t xml:space="preserve">.2021                                         </w:t>
      </w:r>
      <w:r w:rsidR="00C703C7" w:rsidRPr="0004348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C703C7" w:rsidRPr="0004348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C703C7" w:rsidRPr="00043481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C703C7" w:rsidRPr="00043481">
        <w:rPr>
          <w:rFonts w:ascii="Times New Roman" w:eastAsia="Times New Roman" w:hAnsi="Times New Roman" w:cs="Times New Roman"/>
          <w:sz w:val="28"/>
          <w:szCs w:val="28"/>
        </w:rPr>
        <w:t>аинск</w:t>
      </w:r>
      <w:proofErr w:type="spellEnd"/>
      <w:r w:rsidR="00C703C7" w:rsidRPr="00043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№ </w:t>
      </w:r>
      <w:r w:rsidR="00043481">
        <w:rPr>
          <w:rFonts w:ascii="Times New Roman" w:eastAsia="Times New Roman" w:hAnsi="Times New Roman" w:cs="Times New Roman"/>
          <w:sz w:val="28"/>
          <w:szCs w:val="28"/>
        </w:rPr>
        <w:t>45</w:t>
      </w:r>
      <w:bookmarkStart w:id="0" w:name="_GoBack"/>
      <w:bookmarkEnd w:id="0"/>
    </w:p>
    <w:p w:rsidR="00C703C7" w:rsidRPr="00043481" w:rsidRDefault="00C703C7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5711"/>
      </w:tblGrid>
      <w:tr w:rsidR="00666235" w:rsidRPr="00043481" w:rsidTr="00785840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043481" w:rsidRDefault="00666235" w:rsidP="0078584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04348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рассмотрении протеста прокурора Чаинского района на решение Совета Чаинского сельского поселения от 30.06.2015 № 18 «Об утверждении Порядка определения цены земельных участков, находящихся в собственности, при заключении договора купли-продажи такого земельного участка без проведения торгов и их оплаты» 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043481" w:rsidRDefault="00666235" w:rsidP="00666235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протест прокурора Чаинского района </w:t>
      </w:r>
      <w:r w:rsidR="00D748DB" w:rsidRPr="00043481">
        <w:rPr>
          <w:rFonts w:ascii="Times New Roman" w:hAnsi="Times New Roman" w:cs="Times New Roman"/>
          <w:sz w:val="28"/>
          <w:szCs w:val="28"/>
        </w:rPr>
        <w:t xml:space="preserve">на решение Совета Чаинского сельского поселения </w:t>
      </w:r>
      <w:r w:rsidR="00666235" w:rsidRPr="00043481">
        <w:rPr>
          <w:rFonts w:ascii="Times New Roman" w:hAnsi="Times New Roman" w:cs="Times New Roman"/>
          <w:sz w:val="28"/>
          <w:szCs w:val="28"/>
        </w:rPr>
        <w:t xml:space="preserve">от 30.06.2015 № 18 «Об утверждении Порядка определения цены земельных участков, находящихся в собственности, при заключении договора купли-продажи такого земельного участка без проведения торгов и их оплаты», </w:t>
      </w:r>
      <w:r w:rsidRPr="00043481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«Чаинское сельское поселение»</w:t>
      </w:r>
      <w:r w:rsidR="00666235" w:rsidRPr="00043481">
        <w:rPr>
          <w:rFonts w:ascii="Times New Roman" w:eastAsia="Times New Roman" w:hAnsi="Times New Roman" w:cs="Times New Roman"/>
          <w:sz w:val="28"/>
          <w:szCs w:val="28"/>
        </w:rPr>
        <w:t xml:space="preserve"> Чаинского района Томской области</w:t>
      </w:r>
      <w:r w:rsidRPr="00043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03C7" w:rsidRPr="00043481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6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 РЕШИЛ:</w:t>
      </w:r>
    </w:p>
    <w:p w:rsidR="00C703C7" w:rsidRPr="00043481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235" w:rsidRPr="00043481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81">
        <w:rPr>
          <w:rFonts w:ascii="Times New Roman" w:hAnsi="Times New Roman" w:cs="Times New Roman"/>
          <w:sz w:val="28"/>
          <w:szCs w:val="28"/>
        </w:rPr>
        <w:t xml:space="preserve">1. Удовлетворить протест прокурора Чаинского района </w:t>
      </w:r>
      <w:r w:rsidR="00D748DB" w:rsidRPr="00043481">
        <w:rPr>
          <w:rFonts w:ascii="Times New Roman" w:hAnsi="Times New Roman" w:cs="Times New Roman"/>
          <w:sz w:val="28"/>
          <w:szCs w:val="28"/>
        </w:rPr>
        <w:t xml:space="preserve">на решение Совета Чаинского сельского поселения </w:t>
      </w:r>
      <w:r w:rsidR="00666235" w:rsidRPr="00043481">
        <w:rPr>
          <w:rFonts w:ascii="Times New Roman" w:hAnsi="Times New Roman" w:cs="Times New Roman"/>
          <w:sz w:val="28"/>
          <w:szCs w:val="28"/>
        </w:rPr>
        <w:t>от 30.06.2015 № 18 «Об утверждении Порядка определения цены земельных участков, находящихся в собственности, при заключении договора купли-продажи такого земельного участка без проведения торгов и их оплаты».</w:t>
      </w:r>
    </w:p>
    <w:p w:rsidR="00C703C7" w:rsidRPr="00043481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8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43481">
        <w:rPr>
          <w:rFonts w:ascii="Times New Roman" w:hAnsi="Times New Roman" w:cs="Times New Roman"/>
          <w:sz w:val="28"/>
          <w:szCs w:val="28"/>
        </w:rPr>
        <w:t xml:space="preserve">Администрации Чаинского </w:t>
      </w:r>
      <w:r w:rsidR="00C703C7" w:rsidRPr="0004348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85840" w:rsidRPr="00043481">
        <w:rPr>
          <w:rFonts w:ascii="Times New Roman" w:hAnsi="Times New Roman" w:cs="Times New Roman"/>
          <w:sz w:val="28"/>
          <w:szCs w:val="28"/>
        </w:rPr>
        <w:t xml:space="preserve">в срок до 20 декабря 2021 года </w:t>
      </w:r>
      <w:r w:rsidRPr="00043481">
        <w:rPr>
          <w:rFonts w:ascii="Times New Roman" w:hAnsi="Times New Roman" w:cs="Times New Roman"/>
          <w:sz w:val="28"/>
          <w:szCs w:val="28"/>
        </w:rPr>
        <w:t xml:space="preserve">разработать проект решения </w:t>
      </w:r>
      <w:r w:rsidR="00C703C7" w:rsidRPr="00043481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043481">
        <w:rPr>
          <w:rFonts w:ascii="Times New Roman" w:hAnsi="Times New Roman" w:cs="Times New Roman"/>
          <w:sz w:val="28"/>
          <w:szCs w:val="28"/>
        </w:rPr>
        <w:t xml:space="preserve">Чаинского </w:t>
      </w:r>
      <w:r w:rsidR="00C703C7" w:rsidRPr="0004348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748DB" w:rsidRPr="00043481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</w:t>
      </w:r>
      <w:r w:rsidR="00785840" w:rsidRPr="00043481">
        <w:rPr>
          <w:rFonts w:ascii="Times New Roman" w:hAnsi="Times New Roman" w:cs="Times New Roman"/>
          <w:sz w:val="28"/>
          <w:szCs w:val="28"/>
        </w:rPr>
        <w:t>определения цены земельных участков, находящихся в собственности, при заключении договора купли-продажи такого земельного участка без проведения торгов и их оплаты, у</w:t>
      </w:r>
      <w:r w:rsidR="00D748DB" w:rsidRPr="00043481">
        <w:rPr>
          <w:rFonts w:ascii="Times New Roman" w:hAnsi="Times New Roman" w:cs="Times New Roman"/>
          <w:sz w:val="28"/>
          <w:szCs w:val="28"/>
        </w:rPr>
        <w:t xml:space="preserve">твержденный решением Совета Чаинского сельского поселения от </w:t>
      </w:r>
      <w:r w:rsidR="00785840" w:rsidRPr="00043481">
        <w:rPr>
          <w:rFonts w:ascii="Times New Roman" w:hAnsi="Times New Roman" w:cs="Times New Roman"/>
          <w:sz w:val="28"/>
          <w:szCs w:val="28"/>
        </w:rPr>
        <w:t xml:space="preserve">30.06.2015 </w:t>
      </w:r>
      <w:r w:rsidR="00D748DB" w:rsidRPr="00043481">
        <w:rPr>
          <w:rFonts w:ascii="Times New Roman" w:hAnsi="Times New Roman" w:cs="Times New Roman"/>
          <w:sz w:val="28"/>
          <w:szCs w:val="28"/>
        </w:rPr>
        <w:t xml:space="preserve">№ </w:t>
      </w:r>
      <w:r w:rsidR="00785840" w:rsidRPr="00043481">
        <w:rPr>
          <w:rFonts w:ascii="Times New Roman" w:hAnsi="Times New Roman" w:cs="Times New Roman"/>
          <w:sz w:val="28"/>
          <w:szCs w:val="28"/>
        </w:rPr>
        <w:t>18</w:t>
      </w:r>
      <w:r w:rsidR="00C703C7" w:rsidRPr="00043481">
        <w:rPr>
          <w:rFonts w:ascii="Times New Roman" w:hAnsi="Times New Roman" w:cs="Times New Roman"/>
          <w:sz w:val="28"/>
          <w:szCs w:val="28"/>
        </w:rPr>
        <w:t xml:space="preserve"> с учетом требований федерального законодательства.</w:t>
      </w:r>
      <w:proofErr w:type="gramEnd"/>
    </w:p>
    <w:p w:rsidR="00EC1AF4" w:rsidRPr="00043481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8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703C7" w:rsidRPr="00043481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поселение» в сети «Интернет».</w:t>
      </w:r>
    </w:p>
    <w:p w:rsidR="00EC1AF4" w:rsidRPr="00043481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81">
        <w:rPr>
          <w:rFonts w:ascii="Times New Roman" w:hAnsi="Times New Roman" w:cs="Times New Roman"/>
          <w:sz w:val="28"/>
          <w:szCs w:val="28"/>
        </w:rPr>
        <w:t>4. Настоящее решение вступает</w:t>
      </w:r>
      <w:r w:rsidR="006B4CA7" w:rsidRPr="00043481">
        <w:rPr>
          <w:rFonts w:ascii="Times New Roman" w:hAnsi="Times New Roman" w:cs="Times New Roman"/>
          <w:sz w:val="28"/>
          <w:szCs w:val="28"/>
        </w:rPr>
        <w:t xml:space="preserve"> в силу </w:t>
      </w:r>
      <w:proofErr w:type="gramStart"/>
      <w:r w:rsidR="006B4CA7" w:rsidRPr="0004348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43481">
        <w:rPr>
          <w:rFonts w:ascii="Times New Roman" w:hAnsi="Times New Roman" w:cs="Times New Roman"/>
          <w:sz w:val="28"/>
          <w:szCs w:val="28"/>
        </w:rPr>
        <w:t>.</w:t>
      </w:r>
    </w:p>
    <w:p w:rsidR="00EC1AF4" w:rsidRPr="00043481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8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434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348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A7A8B" w:rsidRPr="00043481" w:rsidRDefault="008A7A8B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7B1" w:rsidRPr="00043481" w:rsidRDefault="001377B1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3C7" w:rsidRPr="00043481" w:rsidRDefault="00C703C7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3C7" w:rsidRPr="00043481" w:rsidRDefault="00785840" w:rsidP="00785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4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И. о. </w:t>
      </w:r>
      <w:r w:rsidR="00C703C7" w:rsidRPr="00043481">
        <w:rPr>
          <w:rFonts w:ascii="Times New Roman" w:eastAsia="Calibri" w:hAnsi="Times New Roman" w:cs="Times New Roman"/>
          <w:sz w:val="28"/>
          <w:szCs w:val="28"/>
          <w:lang w:eastAsia="en-US"/>
        </w:rPr>
        <w:t>Глав</w:t>
      </w:r>
      <w:r w:rsidRPr="00043481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C703C7" w:rsidRPr="000434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Чаинского сельского поселения</w:t>
      </w:r>
      <w:r w:rsidR="00C703C7" w:rsidRPr="000434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4348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Т.А. </w:t>
      </w:r>
      <w:proofErr w:type="spellStart"/>
      <w:r w:rsidRPr="00043481">
        <w:rPr>
          <w:rFonts w:ascii="Times New Roman" w:eastAsia="Calibri" w:hAnsi="Times New Roman" w:cs="Times New Roman"/>
          <w:sz w:val="28"/>
          <w:szCs w:val="28"/>
          <w:lang w:eastAsia="en-US"/>
        </w:rPr>
        <w:t>Чарная</w:t>
      </w:r>
      <w:proofErr w:type="spellEnd"/>
    </w:p>
    <w:p w:rsidR="00C703C7" w:rsidRPr="00043481" w:rsidRDefault="00C703C7" w:rsidP="00C70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C703C7" w:rsidRPr="00043481" w:rsidSect="00C33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2BB"/>
    <w:rsid w:val="00043481"/>
    <w:rsid w:val="000648B6"/>
    <w:rsid w:val="00095B4C"/>
    <w:rsid w:val="000A1AC0"/>
    <w:rsid w:val="00122028"/>
    <w:rsid w:val="001377B1"/>
    <w:rsid w:val="00147F34"/>
    <w:rsid w:val="001E339B"/>
    <w:rsid w:val="002206E5"/>
    <w:rsid w:val="00223A00"/>
    <w:rsid w:val="00245697"/>
    <w:rsid w:val="003378C4"/>
    <w:rsid w:val="003B2823"/>
    <w:rsid w:val="003E34F7"/>
    <w:rsid w:val="0040742A"/>
    <w:rsid w:val="00420394"/>
    <w:rsid w:val="00461214"/>
    <w:rsid w:val="00487CF9"/>
    <w:rsid w:val="004A0561"/>
    <w:rsid w:val="004A0B32"/>
    <w:rsid w:val="004E4030"/>
    <w:rsid w:val="005F0BA1"/>
    <w:rsid w:val="006249BB"/>
    <w:rsid w:val="00642E19"/>
    <w:rsid w:val="00666235"/>
    <w:rsid w:val="006B2945"/>
    <w:rsid w:val="006B4CA7"/>
    <w:rsid w:val="006B6377"/>
    <w:rsid w:val="00785840"/>
    <w:rsid w:val="00815F6F"/>
    <w:rsid w:val="00822DCA"/>
    <w:rsid w:val="00831563"/>
    <w:rsid w:val="00884F7C"/>
    <w:rsid w:val="008A7A8B"/>
    <w:rsid w:val="00957DBA"/>
    <w:rsid w:val="00972453"/>
    <w:rsid w:val="00983190"/>
    <w:rsid w:val="009F234A"/>
    <w:rsid w:val="00A43CF2"/>
    <w:rsid w:val="00A97443"/>
    <w:rsid w:val="00AD14F8"/>
    <w:rsid w:val="00B0600B"/>
    <w:rsid w:val="00B30269"/>
    <w:rsid w:val="00B6377B"/>
    <w:rsid w:val="00B82D8E"/>
    <w:rsid w:val="00BB25F4"/>
    <w:rsid w:val="00C33C7C"/>
    <w:rsid w:val="00C703C7"/>
    <w:rsid w:val="00C87642"/>
    <w:rsid w:val="00CC3D6F"/>
    <w:rsid w:val="00CD2462"/>
    <w:rsid w:val="00CE0015"/>
    <w:rsid w:val="00D162BB"/>
    <w:rsid w:val="00D466C5"/>
    <w:rsid w:val="00D70877"/>
    <w:rsid w:val="00D748DB"/>
    <w:rsid w:val="00E42D35"/>
    <w:rsid w:val="00EA750D"/>
    <w:rsid w:val="00EC1AF4"/>
    <w:rsid w:val="00F9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66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Admin</cp:lastModifiedBy>
  <cp:revision>41</cp:revision>
  <cp:lastPrinted>2021-12-15T02:29:00Z</cp:lastPrinted>
  <dcterms:created xsi:type="dcterms:W3CDTF">2019-11-22T04:08:00Z</dcterms:created>
  <dcterms:modified xsi:type="dcterms:W3CDTF">2021-12-15T02:29:00Z</dcterms:modified>
</cp:coreProperties>
</file>