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D2" w:rsidRPr="003967D2" w:rsidRDefault="003967D2" w:rsidP="00A91DBD">
      <w:pPr>
        <w:tabs>
          <w:tab w:val="center" w:pos="4677"/>
          <w:tab w:val="left" w:pos="8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967D2" w:rsidRPr="003967D2" w:rsidRDefault="003967D2" w:rsidP="00A91D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3967D2" w:rsidRPr="003967D2" w:rsidRDefault="003967D2" w:rsidP="00A91D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3967D2" w:rsidRPr="003967D2" w:rsidRDefault="003967D2" w:rsidP="00A91D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7D2" w:rsidRDefault="003967D2" w:rsidP="003967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7D2" w:rsidRPr="003967D2" w:rsidRDefault="003967D2" w:rsidP="0039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967D2" w:rsidRPr="003967D2" w:rsidRDefault="003967D2" w:rsidP="003967D2">
      <w:pPr>
        <w:tabs>
          <w:tab w:val="center" w:pos="4790"/>
        </w:tabs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7D2" w:rsidRPr="00275E6B" w:rsidRDefault="00844191" w:rsidP="003967D2">
      <w:pPr>
        <w:tabs>
          <w:tab w:val="center" w:pos="4790"/>
        </w:tabs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242A1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B32026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7242A1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967D2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2D4975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242A1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967D2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3770A9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3967D2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bookmarkStart w:id="0" w:name="_GoBack"/>
      <w:bookmarkEnd w:id="0"/>
      <w:r w:rsidR="002D4975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67D2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с.</w:t>
      </w:r>
      <w:r w:rsid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67D2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Чаинск   </w:t>
      </w:r>
      <w:r w:rsidR="00122178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564BB0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122178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3967D2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A91DBD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67D2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№ </w:t>
      </w:r>
      <w:r w:rsidR="007242A1"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564BB0" w:rsidRPr="00275E6B" w:rsidRDefault="00564BB0" w:rsidP="00A6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5"/>
      </w:tblGrid>
      <w:tr w:rsidR="003967D2" w:rsidRPr="00275E6B" w:rsidTr="00564BB0">
        <w:trPr>
          <w:trHeight w:val="173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3967D2" w:rsidRPr="00275E6B" w:rsidRDefault="00500035" w:rsidP="007242A1">
            <w:pPr>
              <w:pStyle w:val="ConsPlusTit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 </w:t>
            </w:r>
            <w:r w:rsidR="006566F0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рассмотрении протеста прокурора Чаинского района на решение Совета Чаинского сельского поселения от 0</w:t>
            </w:r>
            <w:r w:rsidR="007242A1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>8.05</w:t>
            </w:r>
            <w:r w:rsidR="006566F0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>.20</w:t>
            </w:r>
            <w:r w:rsidR="007242A1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>20</w:t>
            </w:r>
            <w:r w:rsidR="006566F0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№ </w:t>
            </w:r>
            <w:r w:rsidR="007242A1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>14</w:t>
            </w:r>
            <w:r w:rsidR="006566F0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«Об утверждении </w:t>
            </w:r>
            <w:r w:rsidR="007242A1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>п</w:t>
            </w:r>
            <w:r w:rsidR="006566F0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оложения о </w:t>
            </w:r>
            <w:r w:rsidR="007242A1" w:rsidRPr="00275E6B">
              <w:rPr>
                <w:rFonts w:ascii="Times New Roman" w:hAnsi="Times New Roman" w:cs="Times New Roman"/>
                <w:b w:val="0"/>
                <w:sz w:val="27"/>
                <w:szCs w:val="27"/>
              </w:rPr>
              <w:t>бюджетном процессе в муниципальном образовании «Чаинское сельское поселение»</w:t>
            </w:r>
          </w:p>
        </w:tc>
      </w:tr>
    </w:tbl>
    <w:p w:rsidR="00564BB0" w:rsidRPr="00275E6B" w:rsidRDefault="00564BB0" w:rsidP="003967D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67D2" w:rsidRPr="00275E6B" w:rsidRDefault="006566F0" w:rsidP="00B33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5E6B">
        <w:rPr>
          <w:rFonts w:ascii="Times New Roman" w:hAnsi="Times New Roman" w:cs="Times New Roman"/>
          <w:sz w:val="27"/>
          <w:szCs w:val="27"/>
        </w:rPr>
        <w:t xml:space="preserve">Рассмотрев протест прокурора Чаинского района от </w:t>
      </w:r>
      <w:r w:rsidR="007242A1" w:rsidRPr="00275E6B">
        <w:rPr>
          <w:rFonts w:ascii="Times New Roman" w:hAnsi="Times New Roman" w:cs="Times New Roman"/>
          <w:sz w:val="27"/>
          <w:szCs w:val="27"/>
        </w:rPr>
        <w:t xml:space="preserve">09.04.2021 </w:t>
      </w:r>
      <w:r w:rsidRPr="00275E6B">
        <w:rPr>
          <w:rFonts w:ascii="Times New Roman" w:hAnsi="Times New Roman" w:cs="Times New Roman"/>
          <w:sz w:val="27"/>
          <w:szCs w:val="27"/>
        </w:rPr>
        <w:t>№ 20-202</w:t>
      </w:r>
      <w:r w:rsidR="007242A1" w:rsidRPr="00275E6B">
        <w:rPr>
          <w:rFonts w:ascii="Times New Roman" w:hAnsi="Times New Roman" w:cs="Times New Roman"/>
          <w:sz w:val="27"/>
          <w:szCs w:val="27"/>
        </w:rPr>
        <w:t>1</w:t>
      </w:r>
      <w:r w:rsidRPr="00275E6B">
        <w:rPr>
          <w:rFonts w:ascii="Times New Roman" w:hAnsi="Times New Roman" w:cs="Times New Roman"/>
          <w:sz w:val="27"/>
          <w:szCs w:val="27"/>
        </w:rPr>
        <w:t xml:space="preserve"> на решение Совета Чаинского сельского поселения от </w:t>
      </w:r>
      <w:r w:rsidR="007242A1" w:rsidRPr="00275E6B">
        <w:rPr>
          <w:rFonts w:ascii="Times New Roman" w:hAnsi="Times New Roman" w:cs="Times New Roman"/>
          <w:sz w:val="27"/>
          <w:szCs w:val="27"/>
        </w:rPr>
        <w:t>08.05.2020 № 14 «Об утверждении положения о бюджетном процессе в муниципальном образовании «Чаинское сельское поселение»</w:t>
      </w:r>
      <w:r w:rsidR="002D4975" w:rsidRPr="00275E6B">
        <w:rPr>
          <w:rFonts w:ascii="Times New Roman" w:hAnsi="Times New Roman" w:cs="Times New Roman"/>
          <w:sz w:val="27"/>
          <w:szCs w:val="27"/>
        </w:rPr>
        <w:t>, руководствуясь Уставом муниципального образования «Чаинское сельское поселение»</w:t>
      </w:r>
      <w:r w:rsidR="007242A1" w:rsidRPr="00275E6B">
        <w:rPr>
          <w:rFonts w:ascii="Times New Roman" w:hAnsi="Times New Roman" w:cs="Times New Roman"/>
          <w:sz w:val="27"/>
          <w:szCs w:val="27"/>
        </w:rPr>
        <w:t xml:space="preserve"> Чаинского района томской области</w:t>
      </w:r>
    </w:p>
    <w:p w:rsidR="003967D2" w:rsidRPr="00275E6B" w:rsidRDefault="003967D2" w:rsidP="003967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7"/>
          <w:szCs w:val="27"/>
          <w:lang w:eastAsia="ru-RU"/>
        </w:rPr>
      </w:pPr>
    </w:p>
    <w:p w:rsidR="003967D2" w:rsidRPr="00275E6B" w:rsidRDefault="003967D2" w:rsidP="00396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5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Чаинского сельского поселения РЕШИЛ:</w:t>
      </w:r>
    </w:p>
    <w:p w:rsidR="003967D2" w:rsidRPr="00275E6B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566F0" w:rsidRPr="00275E6B" w:rsidRDefault="00122178" w:rsidP="006566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5E6B">
        <w:rPr>
          <w:rFonts w:ascii="Times New Roman" w:hAnsi="Times New Roman" w:cs="Times New Roman"/>
          <w:sz w:val="27"/>
          <w:szCs w:val="27"/>
        </w:rPr>
        <w:t xml:space="preserve">   </w:t>
      </w:r>
      <w:r w:rsidR="00831286" w:rsidRPr="00275E6B">
        <w:rPr>
          <w:rFonts w:ascii="Times New Roman" w:hAnsi="Times New Roman" w:cs="Times New Roman"/>
          <w:sz w:val="27"/>
          <w:szCs w:val="27"/>
        </w:rPr>
        <w:t xml:space="preserve">     </w:t>
      </w:r>
      <w:r w:rsidR="00564BB0" w:rsidRPr="00275E6B">
        <w:rPr>
          <w:rFonts w:ascii="Times New Roman" w:hAnsi="Times New Roman" w:cs="Times New Roman"/>
          <w:sz w:val="27"/>
          <w:szCs w:val="27"/>
        </w:rPr>
        <w:t xml:space="preserve">   </w:t>
      </w:r>
      <w:r w:rsidR="006566F0" w:rsidRPr="00275E6B">
        <w:rPr>
          <w:rFonts w:ascii="Times New Roman" w:hAnsi="Times New Roman" w:cs="Times New Roman"/>
          <w:sz w:val="27"/>
          <w:szCs w:val="27"/>
        </w:rPr>
        <w:t xml:space="preserve">1. Удовлетворить протест прокурора Чаинского района </w:t>
      </w:r>
      <w:r w:rsidR="007242A1" w:rsidRPr="00275E6B">
        <w:rPr>
          <w:rFonts w:ascii="Times New Roman" w:hAnsi="Times New Roman" w:cs="Times New Roman"/>
          <w:sz w:val="27"/>
          <w:szCs w:val="27"/>
        </w:rPr>
        <w:t>от 09.04.2021 № 20-2021 на решение Совета Чаинского сельского поселения от 08.05.2020 № 14 «Об утверждении положения о бюджетном процессе в муниципальном образовании «Чаинское сельское поселение».</w:t>
      </w:r>
    </w:p>
    <w:p w:rsidR="00275E6B" w:rsidRPr="00275E6B" w:rsidRDefault="00275E6B" w:rsidP="006566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5E6B">
        <w:rPr>
          <w:rFonts w:ascii="Times New Roman" w:hAnsi="Times New Roman" w:cs="Times New Roman"/>
          <w:sz w:val="27"/>
          <w:szCs w:val="27"/>
        </w:rPr>
        <w:tab/>
        <w:t>2. Привести в соответствие с требованиями действующего законодательства положение о бюджетном процессе в муниципальном образовании «Чаинское сельское поселение».</w:t>
      </w:r>
    </w:p>
    <w:p w:rsidR="002D0DC6" w:rsidRPr="00275E6B" w:rsidRDefault="006566F0" w:rsidP="006566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5E6B">
        <w:rPr>
          <w:rFonts w:ascii="Times New Roman" w:hAnsi="Times New Roman" w:cs="Times New Roman"/>
          <w:sz w:val="27"/>
          <w:szCs w:val="27"/>
        </w:rPr>
        <w:tab/>
      </w:r>
      <w:r w:rsidR="00275E6B" w:rsidRPr="00275E6B">
        <w:rPr>
          <w:rFonts w:ascii="Times New Roman" w:hAnsi="Times New Roman" w:cs="Times New Roman"/>
          <w:sz w:val="27"/>
          <w:szCs w:val="27"/>
        </w:rPr>
        <w:t>3</w:t>
      </w:r>
      <w:r w:rsidRPr="00275E6B">
        <w:rPr>
          <w:rFonts w:ascii="Times New Roman" w:hAnsi="Times New Roman" w:cs="Times New Roman"/>
          <w:sz w:val="27"/>
          <w:szCs w:val="27"/>
        </w:rPr>
        <w:t>.</w:t>
      </w:r>
      <w:r w:rsidR="007242A1" w:rsidRPr="00275E6B">
        <w:rPr>
          <w:rFonts w:ascii="Times New Roman" w:hAnsi="Times New Roman" w:cs="Times New Roman"/>
          <w:sz w:val="27"/>
          <w:szCs w:val="27"/>
        </w:rPr>
        <w:t xml:space="preserve"> О</w:t>
      </w:r>
      <w:r w:rsidR="002D0DC6" w:rsidRPr="00275E6B">
        <w:rPr>
          <w:rFonts w:ascii="Times New Roman" w:hAnsi="Times New Roman" w:cs="Times New Roman"/>
          <w:sz w:val="27"/>
          <w:szCs w:val="27"/>
        </w:rPr>
        <w:t>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6566F0" w:rsidRPr="00275E6B" w:rsidRDefault="00275E6B" w:rsidP="002D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5E6B">
        <w:rPr>
          <w:rFonts w:ascii="Times New Roman" w:hAnsi="Times New Roman" w:cs="Times New Roman"/>
          <w:sz w:val="27"/>
          <w:szCs w:val="27"/>
        </w:rPr>
        <w:t>4</w:t>
      </w:r>
      <w:r w:rsidR="006566F0" w:rsidRPr="00275E6B">
        <w:rPr>
          <w:rFonts w:ascii="Times New Roman" w:hAnsi="Times New Roman" w:cs="Times New Roman"/>
          <w:sz w:val="27"/>
          <w:szCs w:val="27"/>
        </w:rPr>
        <w:t xml:space="preserve">. Настоящее решение вступает в силу </w:t>
      </w:r>
      <w:r w:rsidR="002D0DC6" w:rsidRPr="00275E6B">
        <w:rPr>
          <w:rFonts w:ascii="Times New Roman" w:hAnsi="Times New Roman" w:cs="Times New Roman"/>
          <w:sz w:val="27"/>
          <w:szCs w:val="27"/>
        </w:rPr>
        <w:t xml:space="preserve">после официального </w:t>
      </w:r>
      <w:r w:rsidR="006566F0" w:rsidRPr="00275E6B">
        <w:rPr>
          <w:rFonts w:ascii="Times New Roman" w:hAnsi="Times New Roman" w:cs="Times New Roman"/>
          <w:sz w:val="27"/>
          <w:szCs w:val="27"/>
        </w:rPr>
        <w:t>опубликования</w:t>
      </w:r>
      <w:r w:rsidR="002D0DC6" w:rsidRPr="00275E6B">
        <w:rPr>
          <w:rFonts w:ascii="Times New Roman" w:hAnsi="Times New Roman" w:cs="Times New Roman"/>
          <w:sz w:val="27"/>
          <w:szCs w:val="27"/>
        </w:rPr>
        <w:t xml:space="preserve"> (обнародования)</w:t>
      </w:r>
      <w:r w:rsidR="006566F0" w:rsidRPr="00275E6B">
        <w:rPr>
          <w:rFonts w:ascii="Times New Roman" w:hAnsi="Times New Roman" w:cs="Times New Roman"/>
          <w:sz w:val="27"/>
          <w:szCs w:val="27"/>
        </w:rPr>
        <w:t>.</w:t>
      </w:r>
    </w:p>
    <w:p w:rsidR="00B32026" w:rsidRDefault="00B32026" w:rsidP="007D588E">
      <w:pPr>
        <w:spacing w:after="0"/>
        <w:rPr>
          <w:sz w:val="27"/>
          <w:szCs w:val="27"/>
        </w:rPr>
      </w:pPr>
    </w:p>
    <w:p w:rsidR="00275E6B" w:rsidRPr="00275E6B" w:rsidRDefault="00275E6B" w:rsidP="007D588E">
      <w:pPr>
        <w:spacing w:after="0"/>
        <w:rPr>
          <w:sz w:val="27"/>
          <w:szCs w:val="27"/>
        </w:rPr>
      </w:pPr>
    </w:p>
    <w:p w:rsidR="00B32026" w:rsidRPr="00275E6B" w:rsidRDefault="00B32026" w:rsidP="00B32026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Чаинского </w:t>
      </w:r>
    </w:p>
    <w:p w:rsidR="00275E6B" w:rsidRPr="00275E6B" w:rsidRDefault="00B32026" w:rsidP="00B32026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поселения, </w:t>
      </w:r>
    </w:p>
    <w:p w:rsidR="00275E6B" w:rsidRDefault="00275E6B" w:rsidP="00B32026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2026" w:rsidRPr="00275E6B" w:rsidRDefault="00B32026" w:rsidP="00B32026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Чаинского </w:t>
      </w:r>
    </w:p>
    <w:p w:rsidR="00B32026" w:rsidRPr="00275E6B" w:rsidRDefault="00B32026" w:rsidP="00B32026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E6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           В.Н. Аникин</w:t>
      </w:r>
    </w:p>
    <w:p w:rsidR="00B32026" w:rsidRPr="00275E6B" w:rsidRDefault="00B32026" w:rsidP="007D588E">
      <w:pPr>
        <w:spacing w:after="0"/>
        <w:rPr>
          <w:sz w:val="27"/>
          <w:szCs w:val="27"/>
        </w:rPr>
      </w:pPr>
    </w:p>
    <w:sectPr w:rsidR="00B32026" w:rsidRPr="00275E6B" w:rsidSect="001C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3E" w:rsidRDefault="000E5B3E" w:rsidP="00831286">
      <w:pPr>
        <w:spacing w:after="0" w:line="240" w:lineRule="auto"/>
      </w:pPr>
      <w:r>
        <w:separator/>
      </w:r>
    </w:p>
  </w:endnote>
  <w:endnote w:type="continuationSeparator" w:id="0">
    <w:p w:rsidR="000E5B3E" w:rsidRDefault="000E5B3E" w:rsidP="0083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3E" w:rsidRDefault="000E5B3E" w:rsidP="00831286">
      <w:pPr>
        <w:spacing w:after="0" w:line="240" w:lineRule="auto"/>
      </w:pPr>
      <w:r>
        <w:separator/>
      </w:r>
    </w:p>
  </w:footnote>
  <w:footnote w:type="continuationSeparator" w:id="0">
    <w:p w:rsidR="000E5B3E" w:rsidRDefault="000E5B3E" w:rsidP="0083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C70"/>
    <w:rsid w:val="000E5B3E"/>
    <w:rsid w:val="000F2602"/>
    <w:rsid w:val="00122178"/>
    <w:rsid w:val="00125C3F"/>
    <w:rsid w:val="001B71F6"/>
    <w:rsid w:val="001C4265"/>
    <w:rsid w:val="001C6BD7"/>
    <w:rsid w:val="001E1E48"/>
    <w:rsid w:val="002040BA"/>
    <w:rsid w:val="00204297"/>
    <w:rsid w:val="00275E6B"/>
    <w:rsid w:val="002D0DC6"/>
    <w:rsid w:val="002D1D71"/>
    <w:rsid w:val="002D4975"/>
    <w:rsid w:val="003558CE"/>
    <w:rsid w:val="0036690D"/>
    <w:rsid w:val="003770A9"/>
    <w:rsid w:val="003967D2"/>
    <w:rsid w:val="00431CB9"/>
    <w:rsid w:val="004465D5"/>
    <w:rsid w:val="00484A95"/>
    <w:rsid w:val="00500035"/>
    <w:rsid w:val="00564BB0"/>
    <w:rsid w:val="00613F7F"/>
    <w:rsid w:val="00640C70"/>
    <w:rsid w:val="006566F0"/>
    <w:rsid w:val="00696C99"/>
    <w:rsid w:val="006B11A5"/>
    <w:rsid w:val="007242A1"/>
    <w:rsid w:val="007B119D"/>
    <w:rsid w:val="007D2EAA"/>
    <w:rsid w:val="007D588E"/>
    <w:rsid w:val="00800436"/>
    <w:rsid w:val="00831286"/>
    <w:rsid w:val="00844191"/>
    <w:rsid w:val="0094239C"/>
    <w:rsid w:val="0094408E"/>
    <w:rsid w:val="00950F3C"/>
    <w:rsid w:val="009B73A7"/>
    <w:rsid w:val="009E2DE8"/>
    <w:rsid w:val="009F4E74"/>
    <w:rsid w:val="00A20E66"/>
    <w:rsid w:val="00A22883"/>
    <w:rsid w:val="00A37B5B"/>
    <w:rsid w:val="00A410CA"/>
    <w:rsid w:val="00A47349"/>
    <w:rsid w:val="00A556C3"/>
    <w:rsid w:val="00A65616"/>
    <w:rsid w:val="00A91DBD"/>
    <w:rsid w:val="00B14867"/>
    <w:rsid w:val="00B32026"/>
    <w:rsid w:val="00B33555"/>
    <w:rsid w:val="00B33FFA"/>
    <w:rsid w:val="00B7668A"/>
    <w:rsid w:val="00B87B63"/>
    <w:rsid w:val="00B90E47"/>
    <w:rsid w:val="00BE4AD2"/>
    <w:rsid w:val="00C8212F"/>
    <w:rsid w:val="00CB6383"/>
    <w:rsid w:val="00CE09BB"/>
    <w:rsid w:val="00D603F8"/>
    <w:rsid w:val="00F313D4"/>
    <w:rsid w:val="00F9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9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286"/>
  </w:style>
  <w:style w:type="paragraph" w:styleId="a8">
    <w:name w:val="footer"/>
    <w:basedOn w:val="a"/>
    <w:link w:val="a9"/>
    <w:uiPriority w:val="99"/>
    <w:semiHidden/>
    <w:unhideWhenUsed/>
    <w:rsid w:val="0083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1286"/>
  </w:style>
  <w:style w:type="paragraph" w:styleId="aa">
    <w:name w:val="Subtitle"/>
    <w:basedOn w:val="a"/>
    <w:next w:val="a"/>
    <w:link w:val="ab"/>
    <w:uiPriority w:val="11"/>
    <w:qFormat/>
    <w:rsid w:val="00B320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320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rsid w:val="00275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9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2021-04-30T06:07:00Z</cp:lastPrinted>
  <dcterms:created xsi:type="dcterms:W3CDTF">2019-09-20T07:13:00Z</dcterms:created>
  <dcterms:modified xsi:type="dcterms:W3CDTF">2021-04-30T06:08:00Z</dcterms:modified>
</cp:coreProperties>
</file>