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1C36E3" w:rsidRDefault="00850317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C36E3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66235" w:rsidRPr="001C36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612" w:rsidRPr="001C36E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36E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A5612" w:rsidRPr="001C36E3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D748DB" w:rsidRPr="001C3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726B5" w:rsidRPr="001C36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03C7" w:rsidRPr="001C36E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703C7" w:rsidRPr="001C36E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703C7" w:rsidRPr="001C36E3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C703C7" w:rsidRPr="001C36E3">
        <w:rPr>
          <w:rFonts w:ascii="Times New Roman" w:eastAsia="Times New Roman" w:hAnsi="Times New Roman" w:cs="Times New Roman"/>
          <w:sz w:val="28"/>
          <w:szCs w:val="28"/>
        </w:rPr>
        <w:t>аинск</w:t>
      </w:r>
      <w:proofErr w:type="spellEnd"/>
      <w:r w:rsidR="00C703C7" w:rsidRPr="001C3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C726B5" w:rsidRPr="001C36E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703C7" w:rsidRPr="001C36E3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Pr="001C36E3">
        <w:rPr>
          <w:rFonts w:ascii="Times New Roman" w:eastAsia="Times New Roman" w:hAnsi="Times New Roman" w:cs="Times New Roman"/>
          <w:sz w:val="28"/>
          <w:szCs w:val="28"/>
        </w:rPr>
        <w:t>22</w:t>
      </w:r>
    </w:p>
    <w:p w:rsidR="00C703C7" w:rsidRPr="001C36E3" w:rsidRDefault="003C0BBA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36E3">
        <w:rPr>
          <w:rFonts w:ascii="Times New Roman" w:eastAsia="Times New Roman" w:hAnsi="Times New Roman" w:cs="Times New Roman"/>
          <w:color w:val="000000"/>
          <w:sz w:val="28"/>
          <w:szCs w:val="28"/>
        </w:rPr>
        <w:t>Чаинского района</w:t>
      </w:r>
    </w:p>
    <w:p w:rsidR="003C0BBA" w:rsidRPr="001C36E3" w:rsidRDefault="003C0BBA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1C36E3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1C36E3" w:rsidRDefault="00666235" w:rsidP="001C36E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3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1C36E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рассмотрении протеста прокурора Чаинского района на решение Совета Чаинского сельского поселения </w:t>
            </w:r>
            <w:r w:rsidR="00DA5612" w:rsidRPr="001C36E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50317" w:rsidRPr="001C36E3">
              <w:rPr>
                <w:rFonts w:ascii="Times New Roman" w:hAnsi="Times New Roman" w:cs="Times New Roman"/>
                <w:sz w:val="28"/>
                <w:szCs w:val="28"/>
              </w:rPr>
              <w:t>17.04.2018</w:t>
            </w:r>
            <w:r w:rsidR="003C0BBA" w:rsidRPr="001C36E3">
              <w:rPr>
                <w:rFonts w:ascii="Times New Roman" w:hAnsi="Times New Roman" w:cs="Times New Roman"/>
                <w:sz w:val="28"/>
                <w:szCs w:val="28"/>
              </w:rPr>
              <w:t xml:space="preserve"> № 12 </w:t>
            </w:r>
            <w:r w:rsidR="00DA5612" w:rsidRPr="001C36E3">
              <w:rPr>
                <w:rFonts w:ascii="Times New Roman" w:hAnsi="Times New Roman" w:cs="Times New Roman"/>
                <w:sz w:val="28"/>
                <w:szCs w:val="28"/>
              </w:rPr>
              <w:t>«Об у</w:t>
            </w:r>
            <w:r w:rsidR="003C0BBA" w:rsidRPr="001C36E3">
              <w:rPr>
                <w:rFonts w:ascii="Times New Roman" w:hAnsi="Times New Roman" w:cs="Times New Roman"/>
                <w:sz w:val="28"/>
                <w:szCs w:val="28"/>
              </w:rPr>
              <w:t>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 в информационно</w:t>
            </w:r>
            <w:r w:rsidR="00440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BBA" w:rsidRPr="001C36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6E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3C0BBA" w:rsidRPr="001C36E3">
              <w:rPr>
                <w:rFonts w:ascii="Times New Roman" w:hAnsi="Times New Roman" w:cs="Times New Roman"/>
                <w:sz w:val="28"/>
                <w:szCs w:val="28"/>
              </w:rPr>
              <w:t>елекоммуникационной сети  «Интернет» на официальном сайте Чаинского сельского поселения и предоставления этих сведений общероссийским</w:t>
            </w:r>
            <w:proofErr w:type="gramEnd"/>
            <w:r w:rsidR="003C0BBA" w:rsidRPr="001C36E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 массовой информации для опубликования в связи с их запросом»</w:t>
            </w:r>
            <w:r w:rsidRPr="001C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1C36E3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03C7" w:rsidRPr="001C36E3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1C36E3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36E3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прокурора Чаинского района </w:t>
      </w:r>
      <w:r w:rsidR="00D748DB" w:rsidRPr="001C36E3">
        <w:rPr>
          <w:rFonts w:ascii="Times New Roman" w:hAnsi="Times New Roman" w:cs="Times New Roman"/>
          <w:sz w:val="28"/>
          <w:szCs w:val="28"/>
        </w:rPr>
        <w:t xml:space="preserve">на решение Совета Чаинского сельского поселения </w:t>
      </w:r>
      <w:r w:rsidR="00DA5612" w:rsidRPr="001C36E3">
        <w:rPr>
          <w:rFonts w:ascii="Times New Roman" w:hAnsi="Times New Roman" w:cs="Times New Roman"/>
          <w:sz w:val="28"/>
          <w:szCs w:val="28"/>
        </w:rPr>
        <w:t xml:space="preserve">от </w:t>
      </w:r>
      <w:r w:rsidR="003C0BBA" w:rsidRPr="001C36E3">
        <w:rPr>
          <w:rFonts w:ascii="Times New Roman" w:hAnsi="Times New Roman" w:cs="Times New Roman"/>
          <w:sz w:val="28"/>
          <w:szCs w:val="28"/>
        </w:rPr>
        <w:t>17.04.2018 № 12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 в информационно-телекоммуникационной сети «Интернет» на официальном сайте Чаинского сельского поселения и предоставления этих сведений общероссийским средствам массовой</w:t>
      </w:r>
      <w:proofErr w:type="gramEnd"/>
      <w:r w:rsidR="003C0BBA" w:rsidRPr="001C36E3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в связи с их запросом»</w:t>
      </w:r>
      <w:r w:rsidR="00666235" w:rsidRPr="001C36E3">
        <w:rPr>
          <w:rFonts w:ascii="Times New Roman" w:hAnsi="Times New Roman" w:cs="Times New Roman"/>
          <w:sz w:val="28"/>
          <w:szCs w:val="28"/>
        </w:rPr>
        <w:t xml:space="preserve">, </w:t>
      </w:r>
      <w:r w:rsidRPr="001C36E3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«Чаинское сельское поселение»</w:t>
      </w:r>
      <w:r w:rsidR="00666235" w:rsidRPr="001C36E3">
        <w:rPr>
          <w:rFonts w:ascii="Times New Roman" w:eastAsia="Times New Roman" w:hAnsi="Times New Roman" w:cs="Times New Roman"/>
          <w:sz w:val="28"/>
          <w:szCs w:val="28"/>
        </w:rPr>
        <w:t xml:space="preserve"> Чаинского района Томской области</w:t>
      </w:r>
      <w:r w:rsidRPr="001C3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03C7" w:rsidRPr="001C36E3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1C36E3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6E3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C703C7" w:rsidRPr="001C36E3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235" w:rsidRPr="001C36E3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E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1C36E3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Чаинского района </w:t>
      </w:r>
      <w:r w:rsidR="00D748DB" w:rsidRPr="001C36E3">
        <w:rPr>
          <w:rFonts w:ascii="Times New Roman" w:hAnsi="Times New Roman" w:cs="Times New Roman"/>
          <w:sz w:val="28"/>
          <w:szCs w:val="28"/>
        </w:rPr>
        <w:t xml:space="preserve">на решение Совета Чаинского сельского поселения </w:t>
      </w:r>
      <w:r w:rsidR="00374E3E" w:rsidRPr="001C36E3">
        <w:rPr>
          <w:rFonts w:ascii="Times New Roman" w:hAnsi="Times New Roman" w:cs="Times New Roman"/>
          <w:sz w:val="28"/>
          <w:szCs w:val="28"/>
        </w:rPr>
        <w:t>от</w:t>
      </w:r>
      <w:r w:rsidR="003C0BBA" w:rsidRPr="001C36E3">
        <w:rPr>
          <w:rFonts w:ascii="Times New Roman" w:hAnsi="Times New Roman" w:cs="Times New Roman"/>
          <w:sz w:val="28"/>
          <w:szCs w:val="28"/>
        </w:rPr>
        <w:t xml:space="preserve"> 17.04.2018 № 12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 в информационно-телекоммуникационной сети </w:t>
      </w:r>
      <w:bookmarkStart w:id="0" w:name="_GoBack"/>
      <w:bookmarkEnd w:id="0"/>
      <w:r w:rsidR="003C0BBA" w:rsidRPr="001C36E3">
        <w:rPr>
          <w:rFonts w:ascii="Times New Roman" w:hAnsi="Times New Roman" w:cs="Times New Roman"/>
          <w:sz w:val="28"/>
          <w:szCs w:val="28"/>
        </w:rPr>
        <w:t>«Интернет» на официальном сайте Чаинского сельского поселения и предоставления этих сведений общероссийским средствам массовой</w:t>
      </w:r>
      <w:proofErr w:type="gramEnd"/>
      <w:r w:rsidR="003C0BBA" w:rsidRPr="001C36E3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в связи с их запросом»</w:t>
      </w:r>
      <w:r w:rsidR="00374E3E" w:rsidRPr="001C36E3">
        <w:rPr>
          <w:rFonts w:ascii="Times New Roman" w:hAnsi="Times New Roman" w:cs="Times New Roman"/>
          <w:sz w:val="28"/>
          <w:szCs w:val="28"/>
        </w:rPr>
        <w:t>.</w:t>
      </w:r>
    </w:p>
    <w:p w:rsidR="00C703C7" w:rsidRPr="001C36E3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A37B9" w:rsidRPr="001C36E3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1C36E3">
        <w:rPr>
          <w:rFonts w:ascii="Times New Roman" w:hAnsi="Times New Roman" w:cs="Times New Roman"/>
          <w:sz w:val="28"/>
          <w:szCs w:val="28"/>
        </w:rPr>
        <w:t xml:space="preserve">Администрации Чаинского </w:t>
      </w:r>
      <w:r w:rsidR="00C703C7" w:rsidRPr="001C36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4E3E" w:rsidRPr="001C36E3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AA37B9" w:rsidRPr="001C36E3">
        <w:rPr>
          <w:rFonts w:ascii="Times New Roman" w:hAnsi="Times New Roman" w:cs="Times New Roman"/>
          <w:sz w:val="28"/>
          <w:szCs w:val="28"/>
        </w:rPr>
        <w:t xml:space="preserve">30 июня </w:t>
      </w:r>
      <w:r w:rsidR="00785840" w:rsidRPr="001C36E3">
        <w:rPr>
          <w:rFonts w:ascii="Times New Roman" w:hAnsi="Times New Roman" w:cs="Times New Roman"/>
          <w:sz w:val="28"/>
          <w:szCs w:val="28"/>
        </w:rPr>
        <w:t>202</w:t>
      </w:r>
      <w:r w:rsidR="00374E3E" w:rsidRPr="001C36E3">
        <w:rPr>
          <w:rFonts w:ascii="Times New Roman" w:hAnsi="Times New Roman" w:cs="Times New Roman"/>
          <w:sz w:val="28"/>
          <w:szCs w:val="28"/>
        </w:rPr>
        <w:t>2</w:t>
      </w:r>
      <w:r w:rsidR="00785840" w:rsidRPr="001C36E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37B9" w:rsidRPr="001C36E3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1C36E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703C7" w:rsidRPr="001C36E3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1C36E3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C703C7" w:rsidRPr="001C36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748DB" w:rsidRPr="001C36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Чаинского сельского поселения от </w:t>
      </w:r>
      <w:r w:rsidR="003C0BBA" w:rsidRPr="001C36E3">
        <w:rPr>
          <w:rFonts w:ascii="Times New Roman" w:hAnsi="Times New Roman" w:cs="Times New Roman"/>
          <w:sz w:val="28"/>
          <w:szCs w:val="28"/>
        </w:rPr>
        <w:t>17.04.2018 № 12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</w:t>
      </w:r>
      <w:proofErr w:type="gramEnd"/>
      <w:r w:rsidR="003C0BBA" w:rsidRPr="001C36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 на официальном сайте Чаинского сельского поселения и предоставления этих сведений общероссийским средствам массовой информации для опубликования в связи с их запросом»</w:t>
      </w:r>
      <w:r w:rsidR="00374E3E" w:rsidRPr="001C36E3">
        <w:rPr>
          <w:rFonts w:ascii="Times New Roman" w:hAnsi="Times New Roman" w:cs="Times New Roman"/>
          <w:sz w:val="28"/>
          <w:szCs w:val="28"/>
        </w:rPr>
        <w:t xml:space="preserve"> </w:t>
      </w:r>
      <w:r w:rsidR="00C703C7" w:rsidRPr="001C36E3">
        <w:rPr>
          <w:rFonts w:ascii="Times New Roman" w:hAnsi="Times New Roman" w:cs="Times New Roman"/>
          <w:sz w:val="28"/>
          <w:szCs w:val="28"/>
        </w:rPr>
        <w:t>с учетом требований федерального законодательства.</w:t>
      </w:r>
    </w:p>
    <w:p w:rsidR="00EC1AF4" w:rsidRPr="001C36E3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E3">
        <w:rPr>
          <w:rFonts w:ascii="Times New Roman" w:hAnsi="Times New Roman" w:cs="Times New Roman"/>
          <w:sz w:val="28"/>
          <w:szCs w:val="28"/>
        </w:rPr>
        <w:t xml:space="preserve">3. </w:t>
      </w:r>
      <w:r w:rsidR="00C703C7" w:rsidRPr="001C36E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</w:t>
      </w:r>
      <w:r w:rsidR="003C0BBA" w:rsidRPr="001C36E3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C703C7" w:rsidRPr="001C36E3">
        <w:rPr>
          <w:rFonts w:ascii="Times New Roman" w:hAnsi="Times New Roman" w:cs="Times New Roman"/>
          <w:sz w:val="28"/>
          <w:szCs w:val="28"/>
        </w:rPr>
        <w:t>«Интернет».</w:t>
      </w:r>
    </w:p>
    <w:p w:rsidR="00EC1AF4" w:rsidRPr="001C36E3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E3">
        <w:rPr>
          <w:rFonts w:ascii="Times New Roman" w:hAnsi="Times New Roman" w:cs="Times New Roman"/>
          <w:sz w:val="28"/>
          <w:szCs w:val="28"/>
        </w:rPr>
        <w:t>4. Настоящее решение вступает</w:t>
      </w:r>
      <w:r w:rsidR="006B4CA7" w:rsidRPr="001C36E3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gramStart"/>
      <w:r w:rsidR="006B4CA7" w:rsidRPr="001C36E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C36E3">
        <w:rPr>
          <w:rFonts w:ascii="Times New Roman" w:hAnsi="Times New Roman" w:cs="Times New Roman"/>
          <w:sz w:val="28"/>
          <w:szCs w:val="28"/>
        </w:rPr>
        <w:t>.</w:t>
      </w:r>
    </w:p>
    <w:p w:rsidR="00EC1AF4" w:rsidRPr="001C36E3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6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C36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36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A7A8B" w:rsidRPr="001C36E3" w:rsidRDefault="008A7A8B" w:rsidP="00C7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E3E" w:rsidRPr="001C36E3" w:rsidRDefault="00374E3E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1C36E3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4E3E" w:rsidRPr="001C36E3" w:rsidRDefault="00374E3E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</w:p>
    <w:p w:rsidR="00C703C7" w:rsidRPr="001C36E3" w:rsidRDefault="00C703C7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>Чаинского сельского поселения</w:t>
      </w:r>
      <w:r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85840"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4E3E"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1C36E3"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374E3E"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С.Ю. </w:t>
      </w:r>
      <w:proofErr w:type="spellStart"/>
      <w:r w:rsidR="00374E3E" w:rsidRPr="001C36E3">
        <w:rPr>
          <w:rFonts w:ascii="Times New Roman" w:eastAsia="Calibri" w:hAnsi="Times New Roman" w:cs="Times New Roman"/>
          <w:sz w:val="28"/>
          <w:szCs w:val="28"/>
          <w:lang w:eastAsia="en-US"/>
        </w:rPr>
        <w:t>Трушляков</w:t>
      </w:r>
      <w:proofErr w:type="spellEnd"/>
    </w:p>
    <w:p w:rsidR="00C726B5" w:rsidRPr="001C36E3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1C36E3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1C36E3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1C36E3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726B5" w:rsidRPr="001C36E3" w:rsidSect="00374E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E8" w:rsidRDefault="002149E8" w:rsidP="00C726B5">
      <w:pPr>
        <w:spacing w:after="0" w:line="240" w:lineRule="auto"/>
      </w:pPr>
      <w:r>
        <w:separator/>
      </w:r>
    </w:p>
  </w:endnote>
  <w:endnote w:type="continuationSeparator" w:id="0">
    <w:p w:rsidR="002149E8" w:rsidRDefault="002149E8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E8" w:rsidRDefault="002149E8" w:rsidP="00C726B5">
      <w:pPr>
        <w:spacing w:after="0" w:line="240" w:lineRule="auto"/>
      </w:pPr>
      <w:r>
        <w:separator/>
      </w:r>
    </w:p>
  </w:footnote>
  <w:footnote w:type="continuationSeparator" w:id="0">
    <w:p w:rsidR="002149E8" w:rsidRDefault="002149E8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122028"/>
    <w:rsid w:val="001377B1"/>
    <w:rsid w:val="00147F34"/>
    <w:rsid w:val="001C36E3"/>
    <w:rsid w:val="001E339B"/>
    <w:rsid w:val="002149E8"/>
    <w:rsid w:val="002206E5"/>
    <w:rsid w:val="00223A00"/>
    <w:rsid w:val="00245697"/>
    <w:rsid w:val="0025140C"/>
    <w:rsid w:val="003378C4"/>
    <w:rsid w:val="00374E3E"/>
    <w:rsid w:val="003B2823"/>
    <w:rsid w:val="003C0BBA"/>
    <w:rsid w:val="003E34F7"/>
    <w:rsid w:val="0040742A"/>
    <w:rsid w:val="00420394"/>
    <w:rsid w:val="00440B9D"/>
    <w:rsid w:val="00461214"/>
    <w:rsid w:val="00487CF9"/>
    <w:rsid w:val="004A0561"/>
    <w:rsid w:val="004A0B32"/>
    <w:rsid w:val="004E4030"/>
    <w:rsid w:val="0052570E"/>
    <w:rsid w:val="005F0BA1"/>
    <w:rsid w:val="006249BB"/>
    <w:rsid w:val="00642E19"/>
    <w:rsid w:val="00666235"/>
    <w:rsid w:val="00674A7D"/>
    <w:rsid w:val="006B2945"/>
    <w:rsid w:val="006B4CA7"/>
    <w:rsid w:val="006B6377"/>
    <w:rsid w:val="00785840"/>
    <w:rsid w:val="00815F6F"/>
    <w:rsid w:val="00822DCA"/>
    <w:rsid w:val="00831563"/>
    <w:rsid w:val="00850317"/>
    <w:rsid w:val="00884F7C"/>
    <w:rsid w:val="008A7A8B"/>
    <w:rsid w:val="00957DBA"/>
    <w:rsid w:val="00972453"/>
    <w:rsid w:val="00983190"/>
    <w:rsid w:val="009F234A"/>
    <w:rsid w:val="00A43CF2"/>
    <w:rsid w:val="00A97443"/>
    <w:rsid w:val="00AA37B9"/>
    <w:rsid w:val="00AD14F8"/>
    <w:rsid w:val="00B0600B"/>
    <w:rsid w:val="00B30269"/>
    <w:rsid w:val="00B6377B"/>
    <w:rsid w:val="00B82D8E"/>
    <w:rsid w:val="00BB25F4"/>
    <w:rsid w:val="00C33C7C"/>
    <w:rsid w:val="00C703C7"/>
    <w:rsid w:val="00C726B5"/>
    <w:rsid w:val="00C87642"/>
    <w:rsid w:val="00CC3D6F"/>
    <w:rsid w:val="00CD2462"/>
    <w:rsid w:val="00CE0015"/>
    <w:rsid w:val="00D162BB"/>
    <w:rsid w:val="00D466C5"/>
    <w:rsid w:val="00D70877"/>
    <w:rsid w:val="00D748DB"/>
    <w:rsid w:val="00DA5612"/>
    <w:rsid w:val="00E42D35"/>
    <w:rsid w:val="00EA750D"/>
    <w:rsid w:val="00EC1AF4"/>
    <w:rsid w:val="00F42166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49</cp:revision>
  <cp:lastPrinted>2022-06-17T06:11:00Z</cp:lastPrinted>
  <dcterms:created xsi:type="dcterms:W3CDTF">2019-11-22T04:08:00Z</dcterms:created>
  <dcterms:modified xsi:type="dcterms:W3CDTF">2022-06-17T06:11:00Z</dcterms:modified>
</cp:coreProperties>
</file>