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E" w:rsidRDefault="0068239E" w:rsidP="00F66960">
      <w:pPr>
        <w:ind w:firstLine="0"/>
        <w:rPr>
          <w:rFonts w:ascii="Times New Roman" w:hAnsi="Times New Roman" w:cs="Times New Roman"/>
          <w:b/>
        </w:rPr>
      </w:pP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A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C59FA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AE7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</w:t>
      </w:r>
    </w:p>
    <w:p w:rsidR="0068239E" w:rsidRPr="00FE5AE7" w:rsidRDefault="00BC59FA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ЧАИНСКОГО РАЙОНА ТОМСКОЙ ОБЛАСТИ</w:t>
      </w:r>
      <w:r w:rsidRPr="00FE5AE7">
        <w:rPr>
          <w:rFonts w:ascii="Times New Roman" w:hAnsi="Times New Roman" w:cs="Times New Roman"/>
          <w:b/>
          <w:sz w:val="28"/>
          <w:szCs w:val="28"/>
        </w:rPr>
        <w:t>»</w:t>
      </w: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AE7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68239E" w:rsidRPr="00FE5AE7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55FC" w:rsidRDefault="000555FC" w:rsidP="00170BD8">
      <w:pPr>
        <w:widowControl/>
        <w:overflowPunct w:val="0"/>
        <w:ind w:firstLine="0"/>
        <w:textAlignment w:val="baseline"/>
        <w:rPr>
          <w:rFonts w:ascii="Times New Roman" w:hAnsi="Times New Roman" w:cs="Times New Roman"/>
        </w:rPr>
      </w:pPr>
    </w:p>
    <w:p w:rsidR="000555FC" w:rsidRPr="008D329C" w:rsidRDefault="000555FC" w:rsidP="00170BD8">
      <w:pPr>
        <w:widowControl/>
        <w:overflowPunct w:val="0"/>
        <w:ind w:firstLine="0"/>
        <w:textAlignment w:val="baseline"/>
        <w:rPr>
          <w:rFonts w:ascii="Times New Roman" w:hAnsi="Times New Roman" w:cs="Times New Roman"/>
        </w:rPr>
      </w:pPr>
    </w:p>
    <w:p w:rsidR="0068239E" w:rsidRPr="008D329C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</w:p>
    <w:p w:rsidR="0068239E" w:rsidRPr="00FE5AE7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D329C">
        <w:rPr>
          <w:rFonts w:ascii="Times New Roman" w:hAnsi="Times New Roman" w:cs="Times New Roman"/>
        </w:rPr>
        <w:t xml:space="preserve"> </w:t>
      </w:r>
      <w:r w:rsidRPr="00FE5A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239E" w:rsidRPr="008D329C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68239E" w:rsidRPr="008D329C" w:rsidTr="00670028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8D329C" w:rsidRDefault="000B10E1" w:rsidP="000B10E1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11C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611C8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8D329C" w:rsidRDefault="0068239E" w:rsidP="0068239E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 xml:space="preserve">     с.Чаинск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8D329C" w:rsidRDefault="0068239E" w:rsidP="000B10E1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 xml:space="preserve">                              </w:t>
            </w:r>
            <w:r w:rsidR="00611C8D">
              <w:rPr>
                <w:rFonts w:ascii="Times New Roman" w:hAnsi="Times New Roman" w:cs="Times New Roman"/>
              </w:rPr>
              <w:t xml:space="preserve">    </w:t>
            </w:r>
            <w:r w:rsidRPr="008D329C">
              <w:rPr>
                <w:rFonts w:ascii="Times New Roman" w:hAnsi="Times New Roman" w:cs="Times New Roman"/>
              </w:rPr>
              <w:t xml:space="preserve">       № </w:t>
            </w:r>
            <w:r w:rsidR="000B10E1">
              <w:rPr>
                <w:rFonts w:ascii="Times New Roman" w:hAnsi="Times New Roman" w:cs="Times New Roman"/>
              </w:rPr>
              <w:t>87</w:t>
            </w:r>
          </w:p>
        </w:tc>
      </w:tr>
    </w:tbl>
    <w:p w:rsidR="0068239E" w:rsidRPr="008D329C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/>
      </w:tblPr>
      <w:tblGrid>
        <w:gridCol w:w="4822"/>
      </w:tblGrid>
      <w:tr w:rsidR="0068239E" w:rsidRPr="008D329C" w:rsidTr="00670028">
        <w:tblPrEx>
          <w:tblCellMar>
            <w:top w:w="0" w:type="dxa"/>
            <w:bottom w:w="0" w:type="dxa"/>
          </w:tblCellMar>
        </w:tblPrEx>
        <w:tc>
          <w:tcPr>
            <w:tcW w:w="4822" w:type="dxa"/>
          </w:tcPr>
          <w:p w:rsidR="00170BD8" w:rsidRDefault="00B4178D" w:rsidP="00B4178D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B4178D">
              <w:rPr>
                <w:rFonts w:ascii="Times New Roman" w:hAnsi="Times New Roman" w:cs="Times New Roman"/>
              </w:rPr>
              <w:t>О принятии решения об упрощенном осуществлении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178D">
              <w:rPr>
                <w:rFonts w:ascii="Times New Roman" w:hAnsi="Times New Roman" w:cs="Times New Roman"/>
              </w:rPr>
              <w:t xml:space="preserve">внутреннего финансового аудита </w:t>
            </w:r>
          </w:p>
          <w:p w:rsidR="00B4178D" w:rsidRPr="008D329C" w:rsidRDefault="00B4178D" w:rsidP="00B4178D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68239E" w:rsidRPr="008D329C" w:rsidRDefault="00170BD8" w:rsidP="0068239E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 xml:space="preserve">В соответствии с пунктом </w:t>
      </w:r>
      <w:r w:rsidRPr="00DF5181">
        <w:rPr>
          <w:rFonts w:ascii="Times New Roman" w:hAnsi="Times New Roman" w:cs="Times New Roman"/>
        </w:rPr>
        <w:t>5</w:t>
      </w:r>
      <w:r w:rsidRPr="008D329C">
        <w:rPr>
          <w:rFonts w:ascii="Times New Roman" w:hAnsi="Times New Roman" w:cs="Times New Roman"/>
        </w:rPr>
        <w:t xml:space="preserve">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68239E" w:rsidRPr="008D329C">
        <w:rPr>
          <w:rFonts w:ascii="Times New Roman" w:hAnsi="Times New Roman" w:cs="Times New Roman"/>
        </w:rPr>
        <w:t>руководствуясь Уставом муниципального образования «Чаинское сельское поселение</w:t>
      </w:r>
      <w:r w:rsidR="0072585F">
        <w:rPr>
          <w:rFonts w:ascii="Times New Roman" w:hAnsi="Times New Roman" w:cs="Times New Roman"/>
        </w:rPr>
        <w:t xml:space="preserve"> Чаинского района Томской области</w:t>
      </w:r>
      <w:r w:rsidR="0017254E" w:rsidRPr="008D329C">
        <w:rPr>
          <w:rFonts w:ascii="Times New Roman" w:hAnsi="Times New Roman" w:cs="Times New Roman"/>
        </w:rPr>
        <w:t>»</w:t>
      </w:r>
      <w:r w:rsidR="0068239E" w:rsidRPr="008D329C">
        <w:rPr>
          <w:rFonts w:ascii="Times New Roman" w:hAnsi="Times New Roman" w:cs="Times New Roman"/>
        </w:rPr>
        <w:t xml:space="preserve"> </w:t>
      </w:r>
    </w:p>
    <w:p w:rsidR="0068239E" w:rsidRPr="008D329C" w:rsidRDefault="0068239E" w:rsidP="0068239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68239E" w:rsidRPr="000B10E1" w:rsidRDefault="0068239E" w:rsidP="006823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B10E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34587" w:rsidRPr="008D329C" w:rsidRDefault="00934587" w:rsidP="00397A07">
      <w:pPr>
        <w:rPr>
          <w:rFonts w:ascii="Times New Roman" w:hAnsi="Times New Roman" w:cs="Times New Roman"/>
        </w:rPr>
      </w:pPr>
    </w:p>
    <w:p w:rsidR="00170BD8" w:rsidRPr="008D329C" w:rsidRDefault="00170BD8" w:rsidP="00591894">
      <w:pPr>
        <w:contextualSpacing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 xml:space="preserve">1. </w:t>
      </w:r>
      <w:r w:rsidR="00B4178D" w:rsidRPr="00B4178D">
        <w:rPr>
          <w:rFonts w:ascii="Times New Roman" w:hAnsi="Times New Roman" w:cs="Times New Roman"/>
        </w:rPr>
        <w:t>Принять решение об упрощенном осуществлении внутреннего финансового аудита Администрацией</w:t>
      </w:r>
      <w:r w:rsidR="00B4178D">
        <w:rPr>
          <w:rFonts w:ascii="Times New Roman" w:hAnsi="Times New Roman" w:cs="Times New Roman"/>
        </w:rPr>
        <w:t xml:space="preserve"> Чаинского сельского поселения Чаинского района Томской области</w:t>
      </w:r>
      <w:r w:rsidRPr="008D329C">
        <w:rPr>
          <w:rFonts w:ascii="Times New Roman" w:hAnsi="Times New Roman" w:cs="Times New Roman"/>
        </w:rPr>
        <w:t xml:space="preserve">. </w:t>
      </w:r>
    </w:p>
    <w:p w:rsidR="0072585F" w:rsidRDefault="00170BD8" w:rsidP="0072585F">
      <w:pPr>
        <w:contextualSpacing/>
        <w:rPr>
          <w:rFonts w:ascii="Times New Roman" w:hAnsi="Times New Roman"/>
        </w:rPr>
      </w:pPr>
      <w:r w:rsidRPr="008D329C">
        <w:rPr>
          <w:rFonts w:ascii="Times New Roman" w:hAnsi="Times New Roman"/>
        </w:rPr>
        <w:t>2.</w:t>
      </w:r>
      <w:r w:rsidR="0072585F">
        <w:rPr>
          <w:rFonts w:ascii="Times New Roman" w:hAnsi="Times New Roman"/>
        </w:rPr>
        <w:t xml:space="preserve"> Глава Администрации Чаинского сельского поселения</w:t>
      </w:r>
      <w:r w:rsidR="0072585F" w:rsidRPr="00BC59FA">
        <w:rPr>
          <w:rFonts w:ascii="Times New Roman" w:hAnsi="Times New Roman"/>
        </w:rPr>
        <w:t xml:space="preserve"> самостоятельно</w:t>
      </w:r>
      <w:r w:rsidR="0072585F">
        <w:rPr>
          <w:rFonts w:ascii="Times New Roman" w:hAnsi="Times New Roman"/>
        </w:rPr>
        <w:t xml:space="preserve"> выполняет</w:t>
      </w:r>
      <w:r w:rsidR="0072585F" w:rsidRPr="00BC59FA">
        <w:rPr>
          <w:rFonts w:ascii="Times New Roman" w:hAnsi="Times New Roman"/>
        </w:rPr>
        <w:t xml:space="preserve"> </w:t>
      </w:r>
      <w:r w:rsidR="0072585F">
        <w:rPr>
          <w:rFonts w:ascii="Times New Roman" w:hAnsi="Times New Roman"/>
        </w:rPr>
        <w:t>действия</w:t>
      </w:r>
      <w:r w:rsidR="0072585F" w:rsidRPr="00BC59FA">
        <w:rPr>
          <w:rFonts w:ascii="Times New Roman" w:hAnsi="Times New Roman"/>
        </w:rPr>
        <w:t>, направленны</w:t>
      </w:r>
      <w:r w:rsidR="0072585F">
        <w:rPr>
          <w:rFonts w:ascii="Times New Roman" w:hAnsi="Times New Roman"/>
        </w:rPr>
        <w:t>е</w:t>
      </w:r>
      <w:r w:rsidR="0072585F" w:rsidRPr="00BC59FA">
        <w:rPr>
          <w:rFonts w:ascii="Times New Roman" w:hAnsi="Times New Roman"/>
        </w:rPr>
        <w:t xml:space="preserve"> на достижение целей осуществления внутреннего финансового аудита</w:t>
      </w:r>
      <w:r w:rsidR="0072585F">
        <w:rPr>
          <w:rFonts w:ascii="Times New Roman" w:hAnsi="Times New Roman"/>
        </w:rPr>
        <w:t>.</w:t>
      </w:r>
    </w:p>
    <w:p w:rsidR="00170BD8" w:rsidRPr="0072585F" w:rsidRDefault="00170BD8" w:rsidP="0072585F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2585F">
        <w:rPr>
          <w:rFonts w:ascii="Times New Roman" w:hAnsi="Times New Roman"/>
          <w:sz w:val="24"/>
          <w:szCs w:val="24"/>
        </w:rPr>
        <w:t>3.</w:t>
      </w:r>
      <w:r w:rsidRPr="0072585F">
        <w:rPr>
          <w:rFonts w:ascii="Times New Roman" w:hAnsi="Times New Roman"/>
          <w:bCs/>
          <w:sz w:val="24"/>
          <w:szCs w:val="24"/>
        </w:rPr>
        <w:t xml:space="preserve"> Опубликовать настоящее постановление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</w:t>
      </w:r>
      <w:r w:rsidR="0072585F">
        <w:rPr>
          <w:rFonts w:ascii="Times New Roman" w:hAnsi="Times New Roman"/>
          <w:bCs/>
          <w:sz w:val="24"/>
          <w:szCs w:val="24"/>
        </w:rPr>
        <w:t xml:space="preserve"> </w:t>
      </w:r>
      <w:r w:rsidR="0072585F" w:rsidRPr="0072585F">
        <w:rPr>
          <w:rFonts w:ascii="Times New Roman" w:hAnsi="Times New Roman"/>
          <w:bCs/>
          <w:sz w:val="24"/>
          <w:szCs w:val="24"/>
        </w:rPr>
        <w:t>https://chainskoe-r69.gosweb.gosuslugi.ru/</w:t>
      </w:r>
      <w:r w:rsidRPr="0072585F">
        <w:rPr>
          <w:rFonts w:ascii="Times New Roman" w:hAnsi="Times New Roman"/>
          <w:bCs/>
          <w:sz w:val="24"/>
          <w:szCs w:val="24"/>
        </w:rPr>
        <w:t>.</w:t>
      </w:r>
    </w:p>
    <w:p w:rsidR="00170BD8" w:rsidRPr="00170BD8" w:rsidRDefault="00170BD8" w:rsidP="00591894">
      <w:pPr>
        <w:widowControl/>
        <w:overflowPunct w:val="0"/>
        <w:textAlignment w:val="baseline"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4</w:t>
      </w:r>
      <w:r w:rsidRPr="00170BD8">
        <w:rPr>
          <w:rFonts w:ascii="Times New Roman" w:hAnsi="Times New Roman" w:cs="Times New Roman"/>
        </w:rPr>
        <w:t>. Считать утратившим силу постановление Администрации Чаи</w:t>
      </w:r>
      <w:r w:rsidR="00B4178D">
        <w:rPr>
          <w:rFonts w:ascii="Times New Roman" w:hAnsi="Times New Roman" w:cs="Times New Roman"/>
        </w:rPr>
        <w:t xml:space="preserve">нского сельского поселения </w:t>
      </w:r>
      <w:r w:rsidR="00FF7A38">
        <w:rPr>
          <w:rFonts w:ascii="Times New Roman" w:hAnsi="Times New Roman" w:cs="Times New Roman"/>
        </w:rPr>
        <w:t>от 19.04</w:t>
      </w:r>
      <w:r w:rsidR="0072585F" w:rsidRPr="0072585F">
        <w:rPr>
          <w:rFonts w:ascii="Times New Roman" w:hAnsi="Times New Roman" w:cs="Times New Roman"/>
        </w:rPr>
        <w:t>.2021 № 49 «О принятии решения об упрощенном осуществлении внутреннего финансового аудита и наделении полномочиями внутреннего финансового аудита</w:t>
      </w:r>
      <w:r w:rsidR="00FF7A38">
        <w:rPr>
          <w:rFonts w:ascii="Times New Roman" w:hAnsi="Times New Roman" w:cs="Times New Roman"/>
        </w:rPr>
        <w:t>»</w:t>
      </w:r>
      <w:r w:rsidRPr="00170BD8">
        <w:rPr>
          <w:rFonts w:ascii="Times New Roman" w:hAnsi="Times New Roman" w:cs="Times New Roman"/>
        </w:rPr>
        <w:t>.</w:t>
      </w:r>
    </w:p>
    <w:p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5</w:t>
      </w:r>
      <w:r w:rsidRPr="00170BD8">
        <w:rPr>
          <w:rFonts w:ascii="Times New Roman" w:hAnsi="Times New Roman" w:cs="Times New Roman"/>
        </w:rPr>
        <w:t>. Настоящее постановление вступает в силу с</w:t>
      </w:r>
      <w:r w:rsidR="00B452CB">
        <w:rPr>
          <w:rFonts w:ascii="Times New Roman" w:hAnsi="Times New Roman" w:cs="Times New Roman"/>
        </w:rPr>
        <w:t xml:space="preserve"> </w:t>
      </w:r>
      <w:r w:rsidR="00611C8D">
        <w:rPr>
          <w:rFonts w:ascii="Times New Roman" w:hAnsi="Times New Roman" w:cs="Times New Roman"/>
        </w:rPr>
        <w:t>даты подписания</w:t>
      </w:r>
      <w:r w:rsidRPr="00170BD8">
        <w:rPr>
          <w:rFonts w:ascii="Times New Roman" w:hAnsi="Times New Roman" w:cs="Times New Roman"/>
        </w:rPr>
        <w:t>.</w:t>
      </w:r>
    </w:p>
    <w:p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6</w:t>
      </w:r>
      <w:r w:rsidRPr="00170BD8">
        <w:rPr>
          <w:rFonts w:ascii="Times New Roman" w:hAnsi="Times New Roman" w:cs="Times New Roman"/>
        </w:rPr>
        <w:t>. Контроль за исполнением настоящего постановления оставляю за собой.</w:t>
      </w:r>
    </w:p>
    <w:p w:rsidR="0017254E" w:rsidRPr="008D329C" w:rsidRDefault="0017254E" w:rsidP="00170BD8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553E04" w:rsidRPr="008D329C" w:rsidRDefault="00553E04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r w:rsidRPr="008D329C">
        <w:rPr>
          <w:rFonts w:ascii="Times New Roman" w:hAnsi="Times New Roman" w:cs="Times New Roman"/>
          <w:color w:val="00000A"/>
        </w:rPr>
        <w:t>Глава Чаинского сельского поселения</w:t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</w:r>
      <w:r w:rsidRPr="008D329C">
        <w:rPr>
          <w:rFonts w:ascii="Times New Roman" w:hAnsi="Times New Roman" w:cs="Times New Roman"/>
          <w:color w:val="00000A"/>
        </w:rPr>
        <w:tab/>
        <w:t>В.Н.</w:t>
      </w:r>
      <w:r w:rsidR="00923B36">
        <w:rPr>
          <w:rFonts w:ascii="Times New Roman" w:hAnsi="Times New Roman" w:cs="Times New Roman"/>
          <w:color w:val="00000A"/>
        </w:rPr>
        <w:t xml:space="preserve"> </w:t>
      </w:r>
      <w:r w:rsidRPr="008D329C">
        <w:rPr>
          <w:rFonts w:ascii="Times New Roman" w:hAnsi="Times New Roman" w:cs="Times New Roman"/>
          <w:color w:val="00000A"/>
        </w:rPr>
        <w:t>Аникин</w:t>
      </w:r>
    </w:p>
    <w:p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:rsidR="0011143C" w:rsidRPr="008D329C" w:rsidRDefault="0011143C" w:rsidP="009C3250">
      <w:pPr>
        <w:ind w:firstLine="0"/>
        <w:rPr>
          <w:rFonts w:ascii="Times New Roman" w:hAnsi="Times New Roman" w:cs="Times New Roman"/>
        </w:rPr>
      </w:pPr>
    </w:p>
    <w:sectPr w:rsidR="0011143C" w:rsidRPr="008D329C" w:rsidSect="004347A2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E7" w:rsidRDefault="001A55E7" w:rsidP="00397A07">
      <w:r>
        <w:separator/>
      </w:r>
    </w:p>
  </w:endnote>
  <w:endnote w:type="continuationSeparator" w:id="0">
    <w:p w:rsidR="001A55E7" w:rsidRDefault="001A55E7" w:rsidP="0039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E7" w:rsidRDefault="001A55E7" w:rsidP="00397A07">
      <w:r>
        <w:separator/>
      </w:r>
    </w:p>
  </w:footnote>
  <w:footnote w:type="continuationSeparator" w:id="0">
    <w:p w:rsidR="001A55E7" w:rsidRDefault="001A55E7" w:rsidP="00397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4552"/>
    <w:rsid w:val="000209DB"/>
    <w:rsid w:val="00024DA3"/>
    <w:rsid w:val="00044552"/>
    <w:rsid w:val="00053392"/>
    <w:rsid w:val="000555FC"/>
    <w:rsid w:val="00072F35"/>
    <w:rsid w:val="000B10E1"/>
    <w:rsid w:val="000C29B5"/>
    <w:rsid w:val="000D296F"/>
    <w:rsid w:val="000E635B"/>
    <w:rsid w:val="000F101F"/>
    <w:rsid w:val="000F4005"/>
    <w:rsid w:val="0011143C"/>
    <w:rsid w:val="0011458D"/>
    <w:rsid w:val="00115F68"/>
    <w:rsid w:val="0013136D"/>
    <w:rsid w:val="00151C17"/>
    <w:rsid w:val="00164FFF"/>
    <w:rsid w:val="00167530"/>
    <w:rsid w:val="00170BD8"/>
    <w:rsid w:val="0017254E"/>
    <w:rsid w:val="00173CCD"/>
    <w:rsid w:val="001A1D6D"/>
    <w:rsid w:val="001A55E7"/>
    <w:rsid w:val="001F5A6A"/>
    <w:rsid w:val="00221E7C"/>
    <w:rsid w:val="002377F0"/>
    <w:rsid w:val="00270470"/>
    <w:rsid w:val="00271596"/>
    <w:rsid w:val="00282EEB"/>
    <w:rsid w:val="002B41DA"/>
    <w:rsid w:val="002F242B"/>
    <w:rsid w:val="00302DAE"/>
    <w:rsid w:val="00302FFA"/>
    <w:rsid w:val="00317116"/>
    <w:rsid w:val="003620C3"/>
    <w:rsid w:val="00397A07"/>
    <w:rsid w:val="003B3454"/>
    <w:rsid w:val="00424BC8"/>
    <w:rsid w:val="004347A2"/>
    <w:rsid w:val="00456D44"/>
    <w:rsid w:val="004574AB"/>
    <w:rsid w:val="00486503"/>
    <w:rsid w:val="004B4E66"/>
    <w:rsid w:val="004F1F49"/>
    <w:rsid w:val="004F30DE"/>
    <w:rsid w:val="004F3B7B"/>
    <w:rsid w:val="004F46CE"/>
    <w:rsid w:val="00521CB9"/>
    <w:rsid w:val="005329DD"/>
    <w:rsid w:val="00553E04"/>
    <w:rsid w:val="00576A43"/>
    <w:rsid w:val="00583CE0"/>
    <w:rsid w:val="00591894"/>
    <w:rsid w:val="005A6075"/>
    <w:rsid w:val="005D7D85"/>
    <w:rsid w:val="005E10EB"/>
    <w:rsid w:val="00611C8D"/>
    <w:rsid w:val="00623A28"/>
    <w:rsid w:val="00625804"/>
    <w:rsid w:val="00660670"/>
    <w:rsid w:val="00670028"/>
    <w:rsid w:val="0068239E"/>
    <w:rsid w:val="006F65DF"/>
    <w:rsid w:val="0072585F"/>
    <w:rsid w:val="00730A4C"/>
    <w:rsid w:val="0075066E"/>
    <w:rsid w:val="007520EF"/>
    <w:rsid w:val="00783466"/>
    <w:rsid w:val="007C7AF9"/>
    <w:rsid w:val="007E3EFB"/>
    <w:rsid w:val="00805245"/>
    <w:rsid w:val="00815237"/>
    <w:rsid w:val="00824425"/>
    <w:rsid w:val="00836567"/>
    <w:rsid w:val="00866BE0"/>
    <w:rsid w:val="008848AC"/>
    <w:rsid w:val="008D329C"/>
    <w:rsid w:val="009018F4"/>
    <w:rsid w:val="009067D2"/>
    <w:rsid w:val="00920FEC"/>
    <w:rsid w:val="00923B36"/>
    <w:rsid w:val="00934587"/>
    <w:rsid w:val="00953490"/>
    <w:rsid w:val="00996653"/>
    <w:rsid w:val="009A5035"/>
    <w:rsid w:val="009C3250"/>
    <w:rsid w:val="009E2FF4"/>
    <w:rsid w:val="009F48E3"/>
    <w:rsid w:val="00A10651"/>
    <w:rsid w:val="00A20E50"/>
    <w:rsid w:val="00A23253"/>
    <w:rsid w:val="00A333A4"/>
    <w:rsid w:val="00A450B6"/>
    <w:rsid w:val="00A74732"/>
    <w:rsid w:val="00A851EF"/>
    <w:rsid w:val="00A93657"/>
    <w:rsid w:val="00A97544"/>
    <w:rsid w:val="00AA021E"/>
    <w:rsid w:val="00AB3434"/>
    <w:rsid w:val="00AC59B4"/>
    <w:rsid w:val="00AF649D"/>
    <w:rsid w:val="00B36AC9"/>
    <w:rsid w:val="00B4178D"/>
    <w:rsid w:val="00B452CB"/>
    <w:rsid w:val="00B632DE"/>
    <w:rsid w:val="00B96CE6"/>
    <w:rsid w:val="00BC59FA"/>
    <w:rsid w:val="00BF01D8"/>
    <w:rsid w:val="00BF48F5"/>
    <w:rsid w:val="00C567C2"/>
    <w:rsid w:val="00C621C7"/>
    <w:rsid w:val="00C90293"/>
    <w:rsid w:val="00CA06E7"/>
    <w:rsid w:val="00CB51EB"/>
    <w:rsid w:val="00D26A9D"/>
    <w:rsid w:val="00D26D1F"/>
    <w:rsid w:val="00D66103"/>
    <w:rsid w:val="00D87955"/>
    <w:rsid w:val="00D939F8"/>
    <w:rsid w:val="00DD6151"/>
    <w:rsid w:val="00DF5181"/>
    <w:rsid w:val="00E06F51"/>
    <w:rsid w:val="00E24F8C"/>
    <w:rsid w:val="00E46B4B"/>
    <w:rsid w:val="00E473EE"/>
    <w:rsid w:val="00E76C26"/>
    <w:rsid w:val="00E87D70"/>
    <w:rsid w:val="00EA56FF"/>
    <w:rsid w:val="00EB6EB6"/>
    <w:rsid w:val="00EC2759"/>
    <w:rsid w:val="00ED11E4"/>
    <w:rsid w:val="00EE3802"/>
    <w:rsid w:val="00EE6012"/>
    <w:rsid w:val="00EF12CA"/>
    <w:rsid w:val="00F01EA1"/>
    <w:rsid w:val="00F12AA9"/>
    <w:rsid w:val="00F27BE1"/>
    <w:rsid w:val="00F63C50"/>
    <w:rsid w:val="00F66960"/>
    <w:rsid w:val="00F8324C"/>
    <w:rsid w:val="00F91D07"/>
    <w:rsid w:val="00F967D9"/>
    <w:rsid w:val="00FC39F3"/>
    <w:rsid w:val="00FE5AE7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</cp:revision>
  <cp:lastPrinted>2024-06-14T07:39:00Z</cp:lastPrinted>
  <dcterms:created xsi:type="dcterms:W3CDTF">2024-06-25T08:53:00Z</dcterms:created>
  <dcterms:modified xsi:type="dcterms:W3CDTF">2024-06-25T08:53:00Z</dcterms:modified>
</cp:coreProperties>
</file>