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17" w:rsidRPr="00A716C6" w:rsidRDefault="00070A17" w:rsidP="00A716C6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A716C6">
        <w:rPr>
          <w:rFonts w:ascii="Arial" w:hAnsi="Arial" w:cs="Arial"/>
          <w:color w:val="FF0000"/>
          <w:sz w:val="24"/>
          <w:szCs w:val="24"/>
        </w:rPr>
        <w:t xml:space="preserve">Актуальная редакция </w:t>
      </w:r>
    </w:p>
    <w:p w:rsidR="00A716C6" w:rsidRPr="00A716C6" w:rsidRDefault="00070A17" w:rsidP="00A716C6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A716C6">
        <w:rPr>
          <w:rFonts w:ascii="Arial" w:hAnsi="Arial" w:cs="Arial"/>
          <w:color w:val="FF0000"/>
          <w:sz w:val="24"/>
          <w:szCs w:val="24"/>
        </w:rPr>
        <w:t xml:space="preserve">В редакции постановления от </w:t>
      </w:r>
      <w:r w:rsidR="00A716C6" w:rsidRPr="00A716C6">
        <w:rPr>
          <w:rFonts w:ascii="Arial" w:hAnsi="Arial" w:cs="Arial"/>
          <w:color w:val="FF0000"/>
          <w:sz w:val="24"/>
          <w:szCs w:val="24"/>
        </w:rPr>
        <w:t xml:space="preserve">18.03.2024 № 30, </w:t>
      </w:r>
    </w:p>
    <w:p w:rsidR="00070A17" w:rsidRPr="00A716C6" w:rsidRDefault="00A716C6" w:rsidP="00A716C6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A716C6">
        <w:rPr>
          <w:rFonts w:ascii="Arial" w:hAnsi="Arial" w:cs="Arial"/>
          <w:color w:val="FF0000"/>
          <w:sz w:val="24"/>
          <w:szCs w:val="24"/>
        </w:rPr>
        <w:t xml:space="preserve">от </w:t>
      </w:r>
      <w:r w:rsidR="00070A17" w:rsidRPr="00A716C6">
        <w:rPr>
          <w:rFonts w:ascii="Arial" w:hAnsi="Arial" w:cs="Arial"/>
          <w:color w:val="FF0000"/>
          <w:sz w:val="24"/>
          <w:szCs w:val="24"/>
        </w:rPr>
        <w:t>03.06.2024 № 76</w:t>
      </w:r>
      <w:r w:rsidR="003A676E">
        <w:rPr>
          <w:rFonts w:ascii="Arial" w:hAnsi="Arial" w:cs="Arial"/>
          <w:color w:val="FF0000"/>
          <w:sz w:val="24"/>
          <w:szCs w:val="24"/>
        </w:rPr>
        <w:t>, от 18.03.2025 № 33</w:t>
      </w:r>
    </w:p>
    <w:p w:rsidR="00070A17" w:rsidRPr="00A716C6" w:rsidRDefault="00070A17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70A17" w:rsidRPr="00A716C6" w:rsidRDefault="00070A17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70A17" w:rsidRDefault="00070A17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70A17" w:rsidRDefault="00070A17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07D83">
        <w:rPr>
          <w:rFonts w:ascii="Arial" w:eastAsia="Calibri" w:hAnsi="Arial" w:cs="Arial"/>
          <w:b/>
          <w:sz w:val="24"/>
          <w:szCs w:val="24"/>
          <w:lang w:eastAsia="ru-RU"/>
        </w:rPr>
        <w:t>МУНИЦИПАЛЬНОЕ ОБРАЗОВАНИЕ</w:t>
      </w: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07D83">
        <w:rPr>
          <w:rFonts w:ascii="Arial" w:eastAsia="Calibri" w:hAnsi="Arial" w:cs="Arial"/>
          <w:b/>
          <w:sz w:val="24"/>
          <w:szCs w:val="24"/>
          <w:lang w:eastAsia="ru-RU"/>
        </w:rPr>
        <w:t xml:space="preserve"> «ЧАИНСКОЕ СЕЛЬСКОЕ ПОСЕЛЕНИЕ»</w:t>
      </w: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07D83">
        <w:rPr>
          <w:rFonts w:ascii="Arial" w:eastAsia="Calibri" w:hAnsi="Arial" w:cs="Arial"/>
          <w:b/>
          <w:sz w:val="24"/>
          <w:szCs w:val="24"/>
          <w:lang w:eastAsia="ru-RU"/>
        </w:rPr>
        <w:t>АДМИНИСТРАЦИЯ ЧАИНСКОГО СЕЛЬСКОГО ПОСЕЛЕНИЯ</w:t>
      </w: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07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07D83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C64318" w:rsidRPr="00C07D83" w:rsidRDefault="00C64318" w:rsidP="00C64318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64318" w:rsidRPr="00C07D83" w:rsidRDefault="00C64318" w:rsidP="00C64318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07D83">
        <w:rPr>
          <w:rFonts w:ascii="Arial" w:eastAsia="Calibri" w:hAnsi="Arial" w:cs="Arial"/>
          <w:sz w:val="24"/>
          <w:szCs w:val="24"/>
          <w:lang w:eastAsia="ru-RU"/>
        </w:rPr>
        <w:t>28.06.2023</w:t>
      </w:r>
      <w:r w:rsidRPr="00C07D83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                       с.Чаинск                                                        № 66                                                                                                              </w:t>
      </w: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07D83">
        <w:rPr>
          <w:rFonts w:ascii="Arial" w:eastAsia="Calibri" w:hAnsi="Arial" w:cs="Arial"/>
          <w:sz w:val="24"/>
          <w:szCs w:val="24"/>
          <w:lang w:eastAsia="ru-RU"/>
        </w:rPr>
        <w:t>Чаинского района</w:t>
      </w: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C64318" w:rsidRPr="00C07D83" w:rsidTr="00BD6917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64318" w:rsidRPr="00C07D83" w:rsidRDefault="00C64318" w:rsidP="007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07D8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</w:t>
            </w:r>
            <w:r w:rsidRPr="00C07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7D8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утверждении </w:t>
            </w:r>
            <w:r w:rsidR="007B0C45" w:rsidRPr="00C07D8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07D8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дминистративного регламента по предоставлению муниципальной услуги «</w:t>
            </w:r>
            <w:r w:rsidRPr="00C07D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  <w:r w:rsidRPr="00C07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64318" w:rsidRPr="00C07D83" w:rsidRDefault="00C64318" w:rsidP="00C64318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07D83">
        <w:rPr>
          <w:rFonts w:ascii="Arial" w:eastAsia="Calibri" w:hAnsi="Arial" w:cs="Arial"/>
          <w:bCs/>
          <w:sz w:val="24"/>
          <w:szCs w:val="24"/>
          <w:lang w:eastAsia="ru-RU"/>
        </w:rPr>
        <w:t>В соответствии</w:t>
      </w:r>
      <w:r w:rsidRPr="00C07D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7D83">
        <w:rPr>
          <w:rFonts w:ascii="Arial" w:eastAsia="Calibri" w:hAnsi="Arial" w:cs="Arial"/>
          <w:bCs/>
          <w:sz w:val="24"/>
          <w:szCs w:val="24"/>
          <w:lang w:eastAsia="ru-RU"/>
        </w:rPr>
        <w:t xml:space="preserve">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DE07B4" w:rsidRPr="00C07D83" w:rsidRDefault="00E3000F" w:rsidP="00C64318">
      <w:pPr>
        <w:widowControl w:val="0"/>
        <w:autoSpaceDE w:val="0"/>
        <w:autoSpaceDN w:val="0"/>
        <w:adjustRightInd w:val="0"/>
        <w:spacing w:after="144" w:line="242" w:lineRule="atLeast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07D83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 w:rsidR="00C64318" w:rsidRPr="00C07D8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C07D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E07B4" w:rsidRPr="00C07D83" w:rsidRDefault="00DE07B4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Утвердить Административный регламент предоставления муниципальной услуги «Выдача разрешений на право вырубки зеленых насаждений» согласно приложению.</w:t>
      </w:r>
    </w:p>
    <w:p w:rsidR="00C64318" w:rsidRPr="00C07D83" w:rsidRDefault="00FB0FCF" w:rsidP="00C6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D8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A728D" w:rsidRPr="00C07D8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7D8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64318" w:rsidRPr="00C07D8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C64318" w:rsidRPr="00C07D83" w:rsidRDefault="00C64318" w:rsidP="00C6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D83">
        <w:rPr>
          <w:rFonts w:ascii="Arial" w:eastAsia="Times New Roman" w:hAnsi="Arial" w:cs="Arial"/>
          <w:sz w:val="24"/>
          <w:szCs w:val="24"/>
          <w:lang w:eastAsia="ru-RU"/>
        </w:rPr>
        <w:tab/>
        <w:t>3.</w:t>
      </w:r>
      <w:r w:rsidRPr="00C07D83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C07D8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07D8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64318" w:rsidRPr="00C07D83" w:rsidRDefault="00C64318" w:rsidP="00C6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318" w:rsidRPr="00C07D83" w:rsidRDefault="00C64318" w:rsidP="00C6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318" w:rsidRPr="00C07D83" w:rsidRDefault="00C64318" w:rsidP="00C6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318" w:rsidRPr="00C07D83" w:rsidRDefault="00C64318" w:rsidP="00C6431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="Times New Roman" w:hAnsi="Arial" w:cs="Arial"/>
          <w:sz w:val="24"/>
          <w:szCs w:val="24"/>
          <w:lang w:eastAsia="ru-RU"/>
        </w:rPr>
        <w:t>Глава Чаинского сельского поселения                                                                 В.Н. Аникин</w:t>
      </w:r>
      <w:r w:rsidR="00FB0FCF" w:rsidRPr="00C07D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64318" w:rsidRPr="00C07D83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C07D83" w:rsidRDefault="00DE07B4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Приложение</w:t>
      </w:r>
    </w:p>
    <w:p w:rsidR="00DE07B4" w:rsidRPr="00C07D83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к постановлению Администрации</w:t>
      </w:r>
    </w:p>
    <w:p w:rsidR="00DE07B4" w:rsidRPr="00C07D83" w:rsidRDefault="00C64318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 xml:space="preserve">Чаинского </w:t>
      </w:r>
      <w:r w:rsidR="00DE07B4" w:rsidRPr="00C07D83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</w:t>
      </w:r>
    </w:p>
    <w:p w:rsidR="00DE07B4" w:rsidRPr="00C07D83" w:rsidRDefault="008010FD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r w:rsidR="00E3000F" w:rsidRPr="00C07D83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C64318" w:rsidRPr="00C07D83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="00BC336F" w:rsidRPr="00C07D83">
        <w:rPr>
          <w:rFonts w:ascii="Arial" w:eastAsiaTheme="minorEastAsia" w:hAnsi="Arial" w:cs="Arial"/>
          <w:sz w:val="24"/>
          <w:szCs w:val="24"/>
          <w:lang w:eastAsia="ru-RU"/>
        </w:rPr>
        <w:t>.0</w:t>
      </w:r>
      <w:r w:rsidR="00C64318" w:rsidRPr="00C07D83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.202</w:t>
      </w:r>
      <w:r w:rsidR="00BC336F" w:rsidRPr="00C07D83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Pr="00C07D83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 w:rsidR="00C64318" w:rsidRPr="00C07D83">
        <w:rPr>
          <w:rFonts w:ascii="Arial" w:eastAsiaTheme="minorEastAsia" w:hAnsi="Arial" w:cs="Arial"/>
          <w:sz w:val="24"/>
          <w:szCs w:val="24"/>
          <w:lang w:eastAsia="ru-RU"/>
        </w:rPr>
        <w:t>66</w:t>
      </w:r>
    </w:p>
    <w:p w:rsidR="00DE07B4" w:rsidRPr="00C07D83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07B4" w:rsidRPr="00C07D83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Административный регламент</w:t>
      </w:r>
    </w:p>
    <w:p w:rsidR="00E3000F" w:rsidRPr="00C07D83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предоставления муниципальной услуги «Выдача разрешений на право </w:t>
      </w:r>
    </w:p>
    <w:p w:rsidR="00DE07B4" w:rsidRPr="00C07D83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b/>
          <w:sz w:val="24"/>
          <w:szCs w:val="24"/>
          <w:lang w:eastAsia="ru-RU"/>
        </w:rPr>
        <w:t>вырубки зеленых насаждений»</w:t>
      </w:r>
    </w:p>
    <w:p w:rsidR="00ED68AB" w:rsidRPr="00C07D83" w:rsidRDefault="00ED68AB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Раздел I. Общие положения</w:t>
      </w:r>
    </w:p>
    <w:p w:rsidR="00096E3B" w:rsidRPr="00C07D83" w:rsidRDefault="00096E3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1. Предмет регулирования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дминистративного регламента</w:t>
      </w:r>
    </w:p>
    <w:p w:rsidR="00ED68AB" w:rsidRPr="00C07D83" w:rsidRDefault="00ED68A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="00C64318" w:rsidRPr="00C07D83">
        <w:rPr>
          <w:rFonts w:ascii="Arial" w:hAnsi="Arial" w:cs="Arial"/>
          <w:color w:val="000000"/>
          <w:sz w:val="24"/>
          <w:szCs w:val="24"/>
        </w:rPr>
        <w:t>А</w:t>
      </w:r>
      <w:r w:rsidRPr="00C07D83">
        <w:rPr>
          <w:rFonts w:ascii="Arial" w:hAnsi="Arial" w:cs="Arial"/>
          <w:color w:val="000000"/>
          <w:sz w:val="24"/>
          <w:szCs w:val="24"/>
        </w:rPr>
        <w:t>дминистративный регламент устанавливает стандарт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насаждений» (далее – Административный регламент,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униципальная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услуга), устанавливает состав, последовательность и сроки выполнения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административных процедур по предоставлению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в том числе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особенности выполнения административных процедур в электронном виде, формы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контроля за исполнением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настоящего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Административного регламента, досудебный (внесудебный)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порядок обжалования решений и действий (бездействия) </w:t>
      </w:r>
      <w:r w:rsidR="00E3000F" w:rsidRPr="00C07D8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C64318" w:rsidRPr="00C07D83">
        <w:rPr>
          <w:rFonts w:ascii="Arial" w:eastAsia="Times New Roman" w:hAnsi="Arial" w:cs="Arial"/>
          <w:sz w:val="24"/>
          <w:szCs w:val="24"/>
          <w:lang w:eastAsia="ru-RU"/>
        </w:rPr>
        <w:t xml:space="preserve">Чаинского </w:t>
      </w:r>
      <w:r w:rsidR="00E3000F" w:rsidRPr="00C07D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proofErr w:type="gramEnd"/>
      <w:r w:rsidR="00E3000F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(далее – Администрация), должностных лиц Администрации,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предоставляющих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униципальную услугу.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1.2. Выдача разрешения на право вырубки зеленых насаждений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осуществляется в случаях: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1.2.1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При выявлении нарушения строительных, санитарных и иных норм 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правил, вызванных произрастанием зеленых насаждений, в том числе при проведении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капитального и текущего ремонта зданий строений соо</w:t>
      </w:r>
      <w:r w:rsidR="00ED68AB" w:rsidRPr="00C07D83">
        <w:rPr>
          <w:rFonts w:ascii="Arial" w:hAnsi="Arial" w:cs="Arial"/>
          <w:color w:val="000000"/>
          <w:sz w:val="24"/>
          <w:szCs w:val="24"/>
        </w:rPr>
        <w:t xml:space="preserve">ружений, в случае, если зеленые </w:t>
      </w:r>
      <w:r w:rsidRPr="00C07D83">
        <w:rPr>
          <w:rFonts w:ascii="Arial" w:hAnsi="Arial" w:cs="Arial"/>
          <w:color w:val="000000"/>
          <w:sz w:val="24"/>
          <w:szCs w:val="24"/>
        </w:rPr>
        <w:t>насаждения мешают проведению работ;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1.2.2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Проведения санитарных рубок (в том числе удаления аварийных деревьев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и кустарников), реконструкции зеленых насаждений и капитального ремонта</w:t>
      </w:r>
      <w:r w:rsidR="00E3000F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(реставрации) объектов озеленения (парков, бульваров, скверов, улиц,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внутридворовых</w:t>
      </w:r>
      <w:proofErr w:type="spellEnd"/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территорий);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1.2.3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Проведения строительства (реконструкции), сетей инженерно-технического обеспечения, в том числе линейных объектов</w:t>
      </w:r>
      <w:r w:rsidR="00ED68AB" w:rsidRPr="00C07D83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1.2.4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Проведение капитального или текущего ремонта сетей инженерно-технического обеспечения, в том числе линейных объ</w:t>
      </w:r>
      <w:r w:rsidR="00ED68AB" w:rsidRPr="00C07D83">
        <w:rPr>
          <w:rFonts w:ascii="Arial" w:hAnsi="Arial" w:cs="Arial"/>
          <w:color w:val="000000"/>
          <w:sz w:val="24"/>
          <w:szCs w:val="24"/>
        </w:rPr>
        <w:t xml:space="preserve">ектов за исключением проведения </w:t>
      </w:r>
      <w:r w:rsidRPr="00C07D83">
        <w:rPr>
          <w:rFonts w:ascii="Arial" w:hAnsi="Arial" w:cs="Arial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сооружений;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1.2.5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Размещения, установки объектов, не являющихся объектами капитального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строительства;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1.2.6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Проведение инженерно-геологических изысканий;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1.2.7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Восстановления нормативного светового режима в жилых и нежилых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помещениях, затеняемых деревьями.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1.3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Выдача разрешения на право вырубки зеленых насаждений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осуществляется для производства работ на землях, на которые не распространяется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действие лесного </w:t>
      </w: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законодательства Российской Федерации, на землях, не входящих в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содержанию зеленных насаждений (питомники, оранжерейные комплексы), а также не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относящихся к территории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кладбищ.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1.4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Вырубка зеленых насаждений без разрешения на территории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E3000F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="00E3000F" w:rsidRPr="00C07D83">
        <w:rPr>
          <w:rFonts w:ascii="Arial" w:eastAsia="Times New Roman" w:hAnsi="Arial" w:cs="Arial"/>
          <w:sz w:val="24"/>
          <w:szCs w:val="24"/>
          <w:lang w:eastAsia="ru-RU"/>
        </w:rPr>
        <w:t xml:space="preserve">  «</w:t>
      </w:r>
      <w:r w:rsidR="00C64318" w:rsidRPr="00C07D83">
        <w:rPr>
          <w:rFonts w:ascii="Arial" w:eastAsia="Times New Roman" w:hAnsi="Arial" w:cs="Arial"/>
          <w:sz w:val="24"/>
          <w:szCs w:val="24"/>
          <w:lang w:eastAsia="ru-RU"/>
        </w:rPr>
        <w:t>Чаинское се</w:t>
      </w:r>
      <w:r w:rsidR="00E3000F" w:rsidRPr="00C07D83">
        <w:rPr>
          <w:rFonts w:ascii="Arial" w:eastAsia="Times New Roman" w:hAnsi="Arial" w:cs="Arial"/>
          <w:sz w:val="24"/>
          <w:szCs w:val="24"/>
          <w:lang w:eastAsia="ru-RU"/>
        </w:rPr>
        <w:t>льское поселение</w:t>
      </w:r>
      <w:r w:rsidR="00C64318" w:rsidRPr="00C07D83">
        <w:rPr>
          <w:rFonts w:ascii="Arial" w:eastAsia="Times New Roman" w:hAnsi="Arial" w:cs="Arial"/>
          <w:sz w:val="24"/>
          <w:szCs w:val="24"/>
          <w:lang w:eastAsia="ru-RU"/>
        </w:rPr>
        <w:t xml:space="preserve"> Чаинского района Томской области</w:t>
      </w:r>
      <w:r w:rsidR="00E3000F" w:rsidRPr="00C07D8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не допускается, за исключением проведения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сооружений.</w:t>
      </w:r>
    </w:p>
    <w:p w:rsidR="00ED68AB" w:rsidRPr="00C07D83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2. Круг Заявителей</w:t>
      </w:r>
    </w:p>
    <w:p w:rsidR="00ED68AB" w:rsidRPr="00C07D83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</w:t>
      </w:r>
      <w:r w:rsidR="003547C9" w:rsidRPr="00C07D83">
        <w:rPr>
          <w:rFonts w:ascii="Arial" w:hAnsi="Arial" w:cs="Arial"/>
          <w:color w:val="000000"/>
          <w:sz w:val="24"/>
          <w:szCs w:val="24"/>
        </w:rPr>
        <w:t>.1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="003547C9" w:rsidRPr="00C07D83">
        <w:rPr>
          <w:rFonts w:ascii="Arial" w:hAnsi="Arial" w:cs="Arial"/>
          <w:color w:val="000000"/>
          <w:sz w:val="24"/>
          <w:szCs w:val="24"/>
        </w:rPr>
        <w:t xml:space="preserve"> Заявителями являются физические лица, индивидуальные предприниматели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3547C9" w:rsidRPr="00C07D83">
        <w:rPr>
          <w:rFonts w:ascii="Arial" w:hAnsi="Arial" w:cs="Arial"/>
          <w:color w:val="000000"/>
          <w:sz w:val="24"/>
          <w:szCs w:val="24"/>
        </w:rPr>
        <w:t>и юридические лица, независимо от права пользования земельным участком, за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3547C9" w:rsidRPr="00C07D83">
        <w:rPr>
          <w:rFonts w:ascii="Arial" w:hAnsi="Arial" w:cs="Arial"/>
          <w:color w:val="000000"/>
          <w:sz w:val="24"/>
          <w:szCs w:val="24"/>
        </w:rPr>
        <w:t>исключением территорий с лесными насаждениями (далее – Заявитель).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2.2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Интересы Заявителей, указанных в пункте 2.1 настоящего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Административного регламента, могут представлять лица, обладающие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соответствующими полномочиями (далее – Представитель заявителя).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2.3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Полномочия Представителя заявителя, выступающего от имени Заявителя,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подтверждаются доверенностью, оформленно</w:t>
      </w:r>
      <w:r w:rsidR="00ED68AB" w:rsidRPr="00C07D83">
        <w:rPr>
          <w:rFonts w:ascii="Arial" w:hAnsi="Arial" w:cs="Arial"/>
          <w:color w:val="000000"/>
          <w:sz w:val="24"/>
          <w:szCs w:val="24"/>
        </w:rPr>
        <w:t xml:space="preserve">й в соответствии с требованиями </w:t>
      </w:r>
      <w:r w:rsidRPr="00C07D83">
        <w:rPr>
          <w:rFonts w:ascii="Arial" w:hAnsi="Arial" w:cs="Arial"/>
          <w:color w:val="000000"/>
          <w:sz w:val="24"/>
          <w:szCs w:val="24"/>
        </w:rPr>
        <w:t>законодательства Российской Федерации.</w:t>
      </w:r>
    </w:p>
    <w:p w:rsidR="00ED68AB" w:rsidRPr="00C07D83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3. Требования предоставления Заявителю </w:t>
      </w:r>
      <w:r w:rsidR="00C64318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униципальной услуги </w:t>
      </w:r>
      <w:proofErr w:type="gramStart"/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в</w:t>
      </w:r>
      <w:proofErr w:type="gramEnd"/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соответствии</w:t>
      </w:r>
      <w:proofErr w:type="gramEnd"/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 с вариантом предоставления </w:t>
      </w:r>
      <w:r w:rsidR="00C64318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услуги,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соответствующим признакам Заявителя, определенным в результате анкетирования,</w:t>
      </w:r>
      <w:r w:rsidR="008A728D"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проводимого органом, предоставляющим услугу (далее – профилирование), а также</w:t>
      </w:r>
      <w:r w:rsidR="008A728D"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результата, за предоставлением которого обратился Заявитель</w:t>
      </w:r>
    </w:p>
    <w:p w:rsidR="00ED68AB" w:rsidRPr="00C07D83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3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3.1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Информирование о порядке пред</w:t>
      </w:r>
      <w:r w:rsidR="00364FB3" w:rsidRPr="00C07D83">
        <w:rPr>
          <w:rFonts w:ascii="Arial" w:hAnsi="Arial" w:cs="Arial"/>
          <w:color w:val="000000"/>
          <w:sz w:val="24"/>
          <w:szCs w:val="24"/>
        </w:rPr>
        <w:t xml:space="preserve">оставления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="00364FB3"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 </w:t>
      </w:r>
      <w:r w:rsidRPr="00C07D83">
        <w:rPr>
          <w:rFonts w:ascii="Arial" w:hAnsi="Arial" w:cs="Arial"/>
          <w:color w:val="000000"/>
          <w:sz w:val="24"/>
          <w:szCs w:val="24"/>
        </w:rPr>
        <w:t>осуществляется:</w:t>
      </w:r>
    </w:p>
    <w:p w:rsidR="00ED68AB" w:rsidRPr="00C07D83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 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ED68AB" w:rsidRPr="00C07D83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2) по телефону </w:t>
      </w:r>
      <w:r w:rsidR="00E3000F" w:rsidRPr="00C07D83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C07D83">
        <w:rPr>
          <w:rFonts w:ascii="Arial" w:hAnsi="Arial" w:cs="Arial"/>
          <w:color w:val="000000"/>
          <w:sz w:val="24"/>
          <w:szCs w:val="24"/>
        </w:rPr>
        <w:t>Уполномоченном органе (8382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5756119</w:t>
      </w:r>
      <w:r w:rsidRPr="00C07D83">
        <w:rPr>
          <w:rFonts w:ascii="Arial" w:hAnsi="Arial" w:cs="Arial"/>
          <w:color w:val="000000"/>
          <w:sz w:val="24"/>
          <w:szCs w:val="24"/>
        </w:rPr>
        <w:t>) или многофункциональном центре (88003500850);</w:t>
      </w:r>
    </w:p>
    <w:p w:rsidR="00C64318" w:rsidRPr="00C07D83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З) письменно, в том числе посредством электронной почты </w:t>
      </w:r>
      <w:hyperlink r:id="rId8" w:history="1">
        <w:r w:rsidR="00C64318" w:rsidRPr="00C07D83">
          <w:rPr>
            <w:rStyle w:val="ab"/>
            <w:rFonts w:ascii="Arial" w:hAnsi="Arial" w:cs="Arial"/>
            <w:sz w:val="24"/>
            <w:szCs w:val="24"/>
          </w:rPr>
          <w:t>Chainsksp@mail.ru</w:t>
        </w:r>
      </w:hyperlink>
      <w:r w:rsidR="00C64318" w:rsidRPr="00C07D83">
        <w:rPr>
          <w:rFonts w:ascii="Arial" w:hAnsi="Arial" w:cs="Arial"/>
          <w:color w:val="000000"/>
          <w:sz w:val="24"/>
          <w:szCs w:val="24"/>
        </w:rPr>
        <w:t>;</w:t>
      </w:r>
    </w:p>
    <w:p w:rsidR="00ED68AB" w:rsidRPr="00C07D83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4) посредством размещения в открытой и доступной форме информации:</w:t>
      </w:r>
    </w:p>
    <w:p w:rsidR="00ED68AB" w:rsidRPr="00C07D83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- на портале федеральной информационной адресной системы в информационно-телекоммуникационной сети «Интернет» (https://fas.nalog.ru/) (далее - портал ФИАС);</w:t>
      </w:r>
    </w:p>
    <w:p w:rsidR="00ED68AB" w:rsidRPr="00C07D83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- в федеральной государственной информационной системе «Единый портал государственных и муниципальных услуг (функций)» (https://www.gosuslugi.ru/) (далее </w:t>
      </w:r>
      <w:r w:rsidR="001D107A" w:rsidRPr="00C07D83">
        <w:rPr>
          <w:rFonts w:ascii="Arial" w:hAnsi="Arial" w:cs="Arial"/>
          <w:color w:val="000000"/>
          <w:sz w:val="24"/>
          <w:szCs w:val="24"/>
        </w:rPr>
        <w:t>–</w:t>
      </w:r>
      <w:r w:rsidR="009865A8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1D107A" w:rsidRPr="00C07D83">
        <w:rPr>
          <w:rFonts w:ascii="Arial" w:hAnsi="Arial" w:cs="Arial"/>
          <w:color w:val="000000"/>
          <w:sz w:val="24"/>
          <w:szCs w:val="24"/>
        </w:rPr>
        <w:t>Единый портал</w:t>
      </w:r>
      <w:r w:rsidRPr="00C07D83">
        <w:rPr>
          <w:rFonts w:ascii="Arial" w:hAnsi="Arial" w:cs="Arial"/>
          <w:color w:val="000000"/>
          <w:sz w:val="24"/>
          <w:szCs w:val="24"/>
        </w:rPr>
        <w:t>);</w:t>
      </w:r>
    </w:p>
    <w:p w:rsidR="00070A17" w:rsidRPr="00227315" w:rsidRDefault="00ED68AB" w:rsidP="00070A1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C07D83">
        <w:rPr>
          <w:rFonts w:ascii="Arial" w:hAnsi="Arial" w:cs="Arial"/>
          <w:color w:val="000000"/>
        </w:rPr>
        <w:t>- </w:t>
      </w:r>
      <w:r w:rsidR="00070A17" w:rsidRPr="00227315">
        <w:rPr>
          <w:rFonts w:ascii="Arial" w:hAnsi="Arial" w:cs="Arial"/>
          <w:shd w:val="clear" w:color="auto" w:fill="FFFFFF"/>
        </w:rPr>
        <w:t xml:space="preserve">на официальном сайте Уполномоченного органа в информационно-телекоммуникационной сети «Интернет» по адресу: </w:t>
      </w:r>
      <w:hyperlink r:id="rId9" w:history="1">
        <w:r w:rsidR="00070A17" w:rsidRPr="00227315">
          <w:rPr>
            <w:rStyle w:val="ab"/>
            <w:rFonts w:ascii="Arial" w:hAnsi="Arial" w:cs="Arial"/>
            <w:shd w:val="clear" w:color="auto" w:fill="FFFFFF"/>
          </w:rPr>
          <w:t>https://chainskoe-r69.gosweb.gosuslugi.ru</w:t>
        </w:r>
      </w:hyperlink>
      <w:r w:rsidR="00070A17">
        <w:rPr>
          <w:rFonts w:ascii="Arial" w:hAnsi="Arial" w:cs="Arial"/>
          <w:shd w:val="clear" w:color="auto" w:fill="FFFFFF"/>
        </w:rPr>
        <w:t xml:space="preserve"> (далее - Официальный сайт);</w:t>
      </w:r>
    </w:p>
    <w:p w:rsidR="00ED68AB" w:rsidRPr="00070A17" w:rsidRDefault="00070A17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70A17">
        <w:rPr>
          <w:rFonts w:ascii="Arial" w:hAnsi="Arial" w:cs="Arial"/>
          <w:color w:val="FF0000"/>
          <w:sz w:val="24"/>
          <w:szCs w:val="24"/>
        </w:rPr>
        <w:t>(абзац в редакции постановления от 03.06.2024 № 76)</w:t>
      </w:r>
    </w:p>
    <w:p w:rsidR="00ED68AB" w:rsidRPr="00C07D83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5) посредством размещения информации на информационных стендах Уполномоченного органа или многофункционального центра.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3.2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Информирование осуществляется по вопросам, касающимся:</w:t>
      </w:r>
    </w:p>
    <w:p w:rsidR="00ED68AB" w:rsidRPr="00C07D83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- способов подачи заявления о предоставлении Услуги;</w:t>
      </w:r>
    </w:p>
    <w:p w:rsidR="00ED68AB" w:rsidRPr="00C07D83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 адресов Уполномоченного органа и многофункциональных центров, обращение в которые необходимо для предоставления Услуги;</w:t>
      </w:r>
    </w:p>
    <w:p w:rsidR="00ED68AB" w:rsidRPr="00C07D83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- справочной информации о работе Уполномоченного органа (структурных подразделений Уполномоченного органа);</w:t>
      </w:r>
    </w:p>
    <w:p w:rsidR="00ED68AB" w:rsidRPr="00C07D83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- документов, необходимых для предоставления Услуги;</w:t>
      </w:r>
    </w:p>
    <w:p w:rsidR="00ED68AB" w:rsidRPr="00C07D83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- порядка и сроков предоставления Услуги;</w:t>
      </w:r>
    </w:p>
    <w:p w:rsidR="00ED68AB" w:rsidRPr="00C07D83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- порядка получения сведений о ходе рассмотрения заявления о предоставлении Услуги и о результатах ее предоставления;</w:t>
      </w:r>
    </w:p>
    <w:p w:rsidR="00ED68AB" w:rsidRPr="00C07D83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- 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ED68AB" w:rsidRPr="00C07D83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D83">
        <w:rPr>
          <w:rFonts w:ascii="Arial" w:eastAsiaTheme="minorEastAsia" w:hAnsi="Arial" w:cs="Arial"/>
          <w:sz w:val="24"/>
          <w:szCs w:val="24"/>
          <w:lang w:eastAsia="ru-RU"/>
        </w:rPr>
        <w:t>- 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Получение информации по вопросам предоставления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осуществляется бесплатно.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3.3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При устном обращении Заявителя (лично или по телефону) должностное лицо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Уполномоченного органа, работник МФЦ, осуществля</w:t>
      </w:r>
      <w:r w:rsidR="001D107A" w:rsidRPr="00C07D83">
        <w:rPr>
          <w:rFonts w:ascii="Arial" w:hAnsi="Arial" w:cs="Arial"/>
          <w:color w:val="000000"/>
          <w:sz w:val="24"/>
          <w:szCs w:val="24"/>
        </w:rPr>
        <w:t xml:space="preserve">ющий консультирование, подробно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и в вежливой (корректной) форме информирует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обратившихся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по интересующим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вопросам.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органа, в который позвонил Заявитель, фамилии, и</w:t>
      </w:r>
      <w:r w:rsidR="001D107A" w:rsidRPr="00C07D83">
        <w:rPr>
          <w:rFonts w:ascii="Arial" w:hAnsi="Arial" w:cs="Arial"/>
          <w:color w:val="000000"/>
          <w:sz w:val="24"/>
          <w:szCs w:val="24"/>
        </w:rPr>
        <w:t xml:space="preserve">мени, отчества (последнее – при </w:t>
      </w:r>
      <w:r w:rsidRPr="00C07D83">
        <w:rPr>
          <w:rFonts w:ascii="Arial" w:hAnsi="Arial" w:cs="Arial"/>
          <w:color w:val="000000"/>
          <w:sz w:val="24"/>
          <w:szCs w:val="24"/>
        </w:rPr>
        <w:t>наличии) и должности специалиста, принявшего телефонный звонок.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ответ, телефонный звонок должен быть переадресован (п</w:t>
      </w:r>
      <w:r w:rsidR="001D107A" w:rsidRPr="00C07D83">
        <w:rPr>
          <w:rFonts w:ascii="Arial" w:hAnsi="Arial" w:cs="Arial"/>
          <w:color w:val="000000"/>
          <w:sz w:val="24"/>
          <w:szCs w:val="24"/>
        </w:rPr>
        <w:t xml:space="preserve">ереведен) на другое должностное </w:t>
      </w:r>
      <w:r w:rsidRPr="00C07D83">
        <w:rPr>
          <w:rFonts w:ascii="Arial" w:hAnsi="Arial" w:cs="Arial"/>
          <w:color w:val="000000"/>
          <w:sz w:val="24"/>
          <w:szCs w:val="24"/>
        </w:rPr>
        <w:t>лицо или же обратившемуся лицу должен быть сообщен телефонный номер, по которому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можно будет получить необходимую информацию.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Заявителю один из следующих вариантов дальнейших действий: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изложить обращение в письменной форме;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назначить другое время для консультаций.</w:t>
      </w:r>
    </w:p>
    <w:p w:rsidR="003547C9" w:rsidRPr="00C07D83" w:rsidRDefault="003547C9" w:rsidP="009E5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Должностное лицо Уполномоченного органа не вправе осуществлять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информирование, выходящее за рамки стандартных процедур и условий предоставления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и влияющее прямо или косвенно на принимаемое решение.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должно превышать 10 минут.</w:t>
      </w:r>
    </w:p>
    <w:p w:rsidR="003547C9" w:rsidRPr="00C07D83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3.4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По письменному обращению должностное лицо Уполномоченного органа,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ответственное за предоставление Муниципальной услу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ги, подробно в письменной форме </w:t>
      </w:r>
      <w:r w:rsidRPr="00C07D83">
        <w:rPr>
          <w:rFonts w:ascii="Arial" w:hAnsi="Arial" w:cs="Arial"/>
          <w:color w:val="000000"/>
          <w:sz w:val="24"/>
          <w:szCs w:val="24"/>
        </w:rPr>
        <w:t>разъясняет гражданину сведения по вопросам, указанным в пункте 3.2 настоящего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Административного регламента в порядке, установленном Федеральным законом</w:t>
      </w:r>
      <w:r w:rsidR="001D107A" w:rsidRPr="00C07D83">
        <w:rPr>
          <w:rFonts w:ascii="Arial" w:hAnsi="Arial" w:cs="Arial"/>
          <w:color w:val="000000"/>
          <w:sz w:val="24"/>
          <w:szCs w:val="24"/>
        </w:rPr>
        <w:t xml:space="preserve"> от </w:t>
      </w:r>
      <w:r w:rsidRPr="00C07D83">
        <w:rPr>
          <w:rFonts w:ascii="Arial" w:hAnsi="Arial" w:cs="Arial"/>
          <w:color w:val="000000"/>
          <w:sz w:val="24"/>
          <w:szCs w:val="24"/>
        </w:rPr>
        <w:t>2</w:t>
      </w:r>
      <w:r w:rsidR="001D107A" w:rsidRPr="00C07D83">
        <w:rPr>
          <w:rFonts w:ascii="Arial" w:hAnsi="Arial" w:cs="Arial"/>
          <w:color w:val="000000"/>
          <w:sz w:val="24"/>
          <w:szCs w:val="24"/>
        </w:rPr>
        <w:t xml:space="preserve"> мая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2006 </w:t>
      </w:r>
      <w:r w:rsidR="001D107A" w:rsidRPr="00C07D83">
        <w:rPr>
          <w:rFonts w:ascii="Arial" w:hAnsi="Arial" w:cs="Arial"/>
          <w:color w:val="000000"/>
          <w:sz w:val="24"/>
          <w:szCs w:val="24"/>
        </w:rPr>
        <w:t xml:space="preserve">года </w:t>
      </w:r>
      <w:r w:rsidRPr="00C07D83">
        <w:rPr>
          <w:rFonts w:ascii="Arial" w:hAnsi="Arial" w:cs="Arial"/>
          <w:color w:val="000000"/>
          <w:sz w:val="24"/>
          <w:szCs w:val="24"/>
        </w:rPr>
        <w:t>№ 59-ФЗ «О порядке рассмотрения обращений граждан Российской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Федерации» (далее – Федеральный закон № 59-ФЗ).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3.5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На Едином портале размещаются сведения, предусмотренные Положением о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федеральной государственной информационной системе «Федеральный реестр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(функций)», утвержденным постановлением</w:t>
      </w:r>
      <w:r w:rsidR="009E55AA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24.10.2011 № 861.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осуществляется без выполнения Заявителем каких-л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ибо требований, в том числе без </w:t>
      </w:r>
      <w:r w:rsidRPr="00C07D83">
        <w:rPr>
          <w:rFonts w:ascii="Arial" w:hAnsi="Arial" w:cs="Arial"/>
          <w:color w:val="000000"/>
          <w:sz w:val="24"/>
          <w:szCs w:val="24"/>
        </w:rPr>
        <w:t>использования программного обеспечения, установка которого на технические средства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Заявителя требует заключения лицензионного или иного соглашения с </w:t>
      </w: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правообладат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елем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программного обеспечения, предусматривающего 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взимание платы, регистрацию или </w:t>
      </w:r>
      <w:r w:rsidRPr="00C07D83">
        <w:rPr>
          <w:rFonts w:ascii="Arial" w:hAnsi="Arial" w:cs="Arial"/>
          <w:color w:val="000000"/>
          <w:sz w:val="24"/>
          <w:szCs w:val="24"/>
        </w:rPr>
        <w:t>авторизацию Заявителя, или предоставление им персональных данных.</w:t>
      </w:r>
      <w:proofErr w:type="gramEnd"/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3.6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На официальном сайте Уполномоченного органа, на стендах в местах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и в МФЦ р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азмещается следующая справочная </w:t>
      </w:r>
      <w:r w:rsidRPr="00C07D83">
        <w:rPr>
          <w:rFonts w:ascii="Arial" w:hAnsi="Arial" w:cs="Arial"/>
          <w:color w:val="000000"/>
          <w:sz w:val="24"/>
          <w:szCs w:val="24"/>
        </w:rPr>
        <w:t>информация: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а) о месте нахождения и графике работы Уполномоченного органа и его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структурных подразделений, ответственных за предоставление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а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также МФЦ;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б) справочные телефоны структурных подразделений Уполномоченного органа,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ответственных за предоставление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>ги, в том числе номер телефона-</w:t>
      </w:r>
      <w:r w:rsidRPr="00C07D83">
        <w:rPr>
          <w:rFonts w:ascii="Arial" w:hAnsi="Arial" w:cs="Arial"/>
          <w:color w:val="000000"/>
          <w:sz w:val="24"/>
          <w:szCs w:val="24"/>
        </w:rPr>
        <w:t>автоинформатора (при наличии);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в) адрес официального сайта, а также электронной почты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и(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>или) формы обратной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связи Уполномоченного органа в сети «Интернет».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3.7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В залах ожидания Уполномоченного органа размещаются нормативные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правовые акты, регулирующие порядок предоставле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услуги, в том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числе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настоящий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Административный регламент, которые по требо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ванию Заявителя предоставляются </w:t>
      </w:r>
      <w:r w:rsidRPr="00C07D83">
        <w:rPr>
          <w:rFonts w:ascii="Arial" w:hAnsi="Arial" w:cs="Arial"/>
          <w:color w:val="000000"/>
          <w:sz w:val="24"/>
          <w:szCs w:val="24"/>
        </w:rPr>
        <w:t>ему для ознакомления.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3.8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Размещение информации о порядке предоставления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на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информационных стендах в помещении МФЦ 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осуществляется в соответствии с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соглашением, заключенным между МФЦ и 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Уполномоченным органом с учетом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требований к информированию, установленных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настоящим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Административным регламентом.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3.9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Информация о ходе рассмотрения заявления о предоставлении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Муниципальной услуги и о результатах предоставления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может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быть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получена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Заявителем либо Представителем заявителя в личном кабинете на Е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дином </w:t>
      </w:r>
      <w:r w:rsidRPr="00C07D83">
        <w:rPr>
          <w:rFonts w:ascii="Arial" w:hAnsi="Arial" w:cs="Arial"/>
          <w:color w:val="000000"/>
          <w:sz w:val="24"/>
          <w:szCs w:val="24"/>
        </w:rPr>
        <w:t>портале, а также в соответствующем структурном подразделении Уполномоченного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органа при обращении Заявителя лично, по телефону, посредством электронной почты.</w:t>
      </w:r>
    </w:p>
    <w:p w:rsidR="003827F4" w:rsidRPr="00C07D83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Раздел II. Стандарт предоставления </w:t>
      </w:r>
      <w:r w:rsidR="00C64318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3827F4" w:rsidRPr="00C07D83" w:rsidRDefault="003827F4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4. Наименование </w:t>
      </w:r>
      <w:r w:rsidR="00C64318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4.1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Наименование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– «Выдача разрешений на право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вырубки зеленых насаждений».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5. Наименование органа государственной власти, органа местного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самоуправления (организации), предоставляющего муниципальную услугу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832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5.1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Муниципальная услуга предоставляется Уполномоченным органом – 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 xml:space="preserve">Чаинского 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C07D83">
        <w:rPr>
          <w:rFonts w:ascii="Arial" w:hAnsi="Arial" w:cs="Arial"/>
          <w:color w:val="000000"/>
          <w:sz w:val="24"/>
          <w:szCs w:val="24"/>
        </w:rPr>
        <w:t>.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6. Описание результата предоставления </w:t>
      </w:r>
      <w:r w:rsidR="00C64318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6.1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Результатом предоставления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является разрешение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на право вырубки зеленых насаждений.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Разрешение на право вырубки зеленых 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насаждений оформляется по форме </w:t>
      </w:r>
      <w:r w:rsidRPr="00C07D83">
        <w:rPr>
          <w:rFonts w:ascii="Arial" w:hAnsi="Arial" w:cs="Arial"/>
          <w:color w:val="000000"/>
          <w:sz w:val="24"/>
          <w:szCs w:val="24"/>
        </w:rPr>
        <w:t>согласно Приложению № 2 к настоящему Административному регламенту.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6.2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Результат предоставления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указанный в пункте 6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.1 </w:t>
      </w:r>
      <w:r w:rsidRPr="00C07D83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регламента: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1) направляется Заявителю в форме элект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ронного документа, подписанного </w:t>
      </w:r>
      <w:r w:rsidRPr="00C07D83">
        <w:rPr>
          <w:rFonts w:ascii="Arial" w:hAnsi="Arial" w:cs="Arial"/>
          <w:color w:val="000000"/>
          <w:sz w:val="24"/>
          <w:szCs w:val="24"/>
        </w:rPr>
        <w:t>усиленной квалифицированной элек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тронной подписью (далее – УКЭП) </w:t>
      </w:r>
      <w:r w:rsidRPr="00C07D83">
        <w:rPr>
          <w:rFonts w:ascii="Arial" w:hAnsi="Arial" w:cs="Arial"/>
          <w:color w:val="000000"/>
          <w:sz w:val="24"/>
          <w:szCs w:val="24"/>
        </w:rPr>
        <w:t>уполномоченного должностного лица, в личный кабинет на Едином портале в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случае, если такой способ указан в заявлении о предоставлении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услуги;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выдается Заявителю на бумажном носителе при личном обращении в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Уполномоченный орган, МФЦ в соответствии 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с выбранным Заявителем способом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получения результата предоставления </w:t>
      </w:r>
      <w:r w:rsidR="00C64318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услуги.</w:t>
      </w:r>
    </w:p>
    <w:p w:rsidR="003827F4" w:rsidRPr="00C07D83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7. Срок предоставления </w:t>
      </w:r>
      <w:r w:rsidR="00C64318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7D83" w:rsidRPr="00C07D83" w:rsidRDefault="003547C9" w:rsidP="00C07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7.1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C07D83" w:rsidRPr="00C07D83">
        <w:rPr>
          <w:rFonts w:ascii="Arial" w:hAnsi="Arial" w:cs="Arial"/>
          <w:color w:val="000000"/>
          <w:sz w:val="24"/>
          <w:szCs w:val="24"/>
        </w:rPr>
        <w:t xml:space="preserve">Общий срок предоставления муниципальной услуги не может превышать 10  рабочих дней </w:t>
      </w:r>
      <w:proofErr w:type="gramStart"/>
      <w:r w:rsidR="00C07D83" w:rsidRPr="00C07D83">
        <w:rPr>
          <w:rFonts w:ascii="Arial" w:hAnsi="Arial" w:cs="Arial"/>
          <w:color w:val="000000"/>
          <w:sz w:val="24"/>
          <w:szCs w:val="24"/>
        </w:rPr>
        <w:t>с даты регистрации</w:t>
      </w:r>
      <w:proofErr w:type="gramEnd"/>
      <w:r w:rsidR="00C07D83" w:rsidRPr="00C07D83">
        <w:rPr>
          <w:rFonts w:ascii="Arial" w:hAnsi="Arial" w:cs="Arial"/>
          <w:color w:val="000000"/>
          <w:sz w:val="24"/>
          <w:szCs w:val="24"/>
        </w:rPr>
        <w:t xml:space="preserve"> заявления в Уполномоченном органе.</w:t>
      </w:r>
    </w:p>
    <w:p w:rsidR="00C07D83" w:rsidRPr="00C07D83" w:rsidRDefault="00C07D83" w:rsidP="00C07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В случаях, предусмотренных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- в течение 7 рабочих дней со дня поступления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документов.»;</w:t>
      </w:r>
      <w:proofErr w:type="gramEnd"/>
    </w:p>
    <w:p w:rsidR="003547C9" w:rsidRPr="00C07D83" w:rsidRDefault="00C07D83" w:rsidP="00C07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07D83">
        <w:rPr>
          <w:rFonts w:ascii="Arial" w:hAnsi="Arial" w:cs="Arial"/>
          <w:color w:val="FF0000"/>
          <w:sz w:val="24"/>
          <w:szCs w:val="24"/>
        </w:rPr>
        <w:t>( в редакции постановления от 18.03.2024 № 30)</w:t>
      </w: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E417D3">
        <w:rPr>
          <w:rFonts w:ascii="Arial" w:hAnsi="Arial" w:cs="Arial"/>
          <w:color w:val="FF0000"/>
          <w:sz w:val="24"/>
          <w:szCs w:val="24"/>
        </w:rPr>
        <w:t>7.2</w:t>
      </w:r>
      <w:r w:rsidR="007B0C45" w:rsidRPr="00E417D3">
        <w:rPr>
          <w:rFonts w:ascii="Arial" w:hAnsi="Arial" w:cs="Arial"/>
          <w:color w:val="FF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C07D83" w:rsidRPr="00C07D83">
        <w:rPr>
          <w:rFonts w:ascii="Arial" w:hAnsi="Arial" w:cs="Arial"/>
          <w:color w:val="FF0000"/>
          <w:sz w:val="24"/>
          <w:szCs w:val="24"/>
        </w:rPr>
        <w:t>исключен постановлением от 18.03.2024 № 30)</w:t>
      </w:r>
      <w:proofErr w:type="gramEnd"/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7.3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В общий срок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входит срок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документов, являющихся результатом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услуги.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8. Правовые основания для предоставления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2B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8.1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Перечень нормативных правовых актов, регулирующих предоставление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(с указанием их рекви</w:t>
      </w:r>
      <w:r w:rsidR="003827F4" w:rsidRPr="00C07D83">
        <w:rPr>
          <w:rFonts w:ascii="Arial" w:hAnsi="Arial" w:cs="Arial"/>
          <w:color w:val="000000"/>
          <w:sz w:val="24"/>
          <w:szCs w:val="24"/>
        </w:rPr>
        <w:t xml:space="preserve">зитов и источников официального </w:t>
      </w:r>
      <w:r w:rsidRPr="00C07D83">
        <w:rPr>
          <w:rFonts w:ascii="Arial" w:hAnsi="Arial" w:cs="Arial"/>
          <w:color w:val="000000"/>
          <w:sz w:val="24"/>
          <w:szCs w:val="24"/>
        </w:rPr>
        <w:t>опубликования), размещается в федеральной государственной информационной системе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«Федеральный реестр государственных и муниципальных услуг (функций)».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9. Исчерпывающий перечень документов, необходимых </w:t>
      </w:r>
      <w:proofErr w:type="gramStart"/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для</w:t>
      </w:r>
      <w:proofErr w:type="gramEnd"/>
    </w:p>
    <w:p w:rsidR="003547C9" w:rsidRPr="00C07D83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3827F4" w:rsidRPr="00C07D83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644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9.1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Исчерпывающий перечень документов и сведений, необходимых в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соответствии с нормативными правовыми актами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подлежащих представлению Заявителем, способы их получения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Заявителем, в том числе в электронной форме, порядок их представления.</w:t>
      </w:r>
    </w:p>
    <w:p w:rsidR="003547C9" w:rsidRPr="00C07D83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9.1.1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Заявитель или Представитель заявителя представляет в Уполномоченный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орган заявление о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</w:t>
      </w:r>
      <w:r w:rsidR="006539CB" w:rsidRPr="00C07D83">
        <w:rPr>
          <w:rFonts w:ascii="Arial" w:hAnsi="Arial" w:cs="Arial"/>
          <w:color w:val="000000"/>
          <w:sz w:val="24"/>
          <w:szCs w:val="24"/>
        </w:rPr>
        <w:t xml:space="preserve"> услуги по форме, приведенной в </w:t>
      </w:r>
      <w:r w:rsidRPr="00C07D83">
        <w:rPr>
          <w:rFonts w:ascii="Arial" w:hAnsi="Arial" w:cs="Arial"/>
          <w:color w:val="000000"/>
          <w:sz w:val="24"/>
          <w:szCs w:val="24"/>
        </w:rPr>
        <w:t>приложении № 1 к настоящему Административному ре</w:t>
      </w:r>
      <w:r w:rsidR="006539CB" w:rsidRPr="00C07D83">
        <w:rPr>
          <w:rFonts w:ascii="Arial" w:hAnsi="Arial" w:cs="Arial"/>
          <w:color w:val="000000"/>
          <w:sz w:val="24"/>
          <w:szCs w:val="24"/>
        </w:rPr>
        <w:t xml:space="preserve">гламенту (далее – Заявление), а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также прилагаемые к нему документы одним </w:t>
      </w:r>
      <w:r w:rsidR="006539CB" w:rsidRPr="00C07D83">
        <w:rPr>
          <w:rFonts w:ascii="Arial" w:hAnsi="Arial" w:cs="Arial"/>
          <w:color w:val="000000"/>
          <w:sz w:val="24"/>
          <w:szCs w:val="24"/>
        </w:rPr>
        <w:t xml:space="preserve">из следующих способов по выбору </w:t>
      </w:r>
      <w:r w:rsidRPr="00C07D83">
        <w:rPr>
          <w:rFonts w:ascii="Arial" w:hAnsi="Arial" w:cs="Arial"/>
          <w:color w:val="000000"/>
          <w:sz w:val="24"/>
          <w:szCs w:val="24"/>
        </w:rPr>
        <w:t>Заявителя: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в электронной форме посредством Единого портала.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В случае представления Заявления и прилагаемых к нему документов указанным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способом Заявитель или Представитель заявителя, п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рошедшие процедуры регистрации, </w:t>
      </w:r>
      <w:r w:rsidRPr="00C07D83">
        <w:rPr>
          <w:rFonts w:ascii="Arial" w:hAnsi="Arial" w:cs="Arial"/>
          <w:color w:val="000000"/>
          <w:sz w:val="24"/>
          <w:szCs w:val="24"/>
        </w:rPr>
        <w:t>идентификации и аутентификации с использован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ием федеральной государственной </w:t>
      </w:r>
      <w:r w:rsidRPr="00C07D83">
        <w:rPr>
          <w:rFonts w:ascii="Arial" w:hAnsi="Arial" w:cs="Arial"/>
          <w:color w:val="000000"/>
          <w:sz w:val="24"/>
          <w:szCs w:val="24"/>
        </w:rPr>
        <w:t>информационной системы «Единая система и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дентификации и аутентификации в </w:t>
      </w:r>
      <w:r w:rsidRPr="00C07D83">
        <w:rPr>
          <w:rFonts w:ascii="Arial" w:hAnsi="Arial" w:cs="Arial"/>
          <w:color w:val="000000"/>
          <w:sz w:val="24"/>
          <w:szCs w:val="24"/>
        </w:rPr>
        <w:t>инфраструктуре, обеспечивающей информационно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-технологическое взаимодействие </w:t>
      </w:r>
      <w:r w:rsidRPr="00C07D83">
        <w:rPr>
          <w:rFonts w:ascii="Arial" w:hAnsi="Arial" w:cs="Arial"/>
          <w:color w:val="000000"/>
          <w:sz w:val="24"/>
          <w:szCs w:val="24"/>
        </w:rPr>
        <w:t>информационных систем, используемых для п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редоставления </w:t>
      </w:r>
      <w:r w:rsidR="0020037C" w:rsidRPr="00C07D83">
        <w:rPr>
          <w:rFonts w:ascii="Arial" w:hAnsi="Arial" w:cs="Arial"/>
          <w:color w:val="000000"/>
          <w:sz w:val="24"/>
          <w:szCs w:val="24"/>
        </w:rPr>
        <w:lastRenderedPageBreak/>
        <w:t xml:space="preserve">государственных и </w:t>
      </w:r>
      <w:r w:rsidRPr="00C07D83">
        <w:rPr>
          <w:rFonts w:ascii="Arial" w:hAnsi="Arial" w:cs="Arial"/>
          <w:color w:val="000000"/>
          <w:sz w:val="24"/>
          <w:szCs w:val="24"/>
        </w:rPr>
        <w:t>муниципальных услуг в электронной форме» (далее –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 ЕСИА) или иных государственных </w:t>
      </w:r>
      <w:r w:rsidRPr="00C07D83">
        <w:rPr>
          <w:rFonts w:ascii="Arial" w:hAnsi="Arial" w:cs="Arial"/>
          <w:color w:val="000000"/>
          <w:sz w:val="24"/>
          <w:szCs w:val="24"/>
        </w:rPr>
        <w:t>информационных систем, если такие государстве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>нные информационные</w:t>
      </w:r>
      <w:proofErr w:type="gramEnd"/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системы в </w:t>
      </w:r>
      <w:r w:rsidRPr="00C07D83">
        <w:rPr>
          <w:rFonts w:ascii="Arial" w:hAnsi="Arial" w:cs="Arial"/>
          <w:color w:val="000000"/>
          <w:sz w:val="24"/>
          <w:szCs w:val="24"/>
        </w:rPr>
        <w:t>установленном Правительством Российской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 Федерации порядке обеспечивают </w:t>
      </w:r>
      <w:r w:rsidRPr="00C07D83">
        <w:rPr>
          <w:rFonts w:ascii="Arial" w:hAnsi="Arial" w:cs="Arial"/>
          <w:color w:val="000000"/>
          <w:sz w:val="24"/>
          <w:szCs w:val="24"/>
        </w:rPr>
        <w:t>взаимодействие с ЕСИА, при условии совпаден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ия сведений о физическом лице в </w:t>
      </w:r>
      <w:r w:rsidRPr="00C07D83">
        <w:rPr>
          <w:rFonts w:ascii="Arial" w:hAnsi="Arial" w:cs="Arial"/>
          <w:color w:val="000000"/>
          <w:sz w:val="24"/>
          <w:szCs w:val="24"/>
        </w:rPr>
        <w:t>указанных информационных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системах, заполня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ют форму указанного Заявления с </w:t>
      </w:r>
      <w:r w:rsidRPr="00C07D83">
        <w:rPr>
          <w:rFonts w:ascii="Arial" w:hAnsi="Arial" w:cs="Arial"/>
          <w:color w:val="000000"/>
          <w:sz w:val="24"/>
          <w:szCs w:val="24"/>
        </w:rPr>
        <w:t>использованием интерактивной формы в элек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тронном виде, без необходимости </w:t>
      </w:r>
      <w:r w:rsidRPr="00C07D83">
        <w:rPr>
          <w:rFonts w:ascii="Arial" w:hAnsi="Arial" w:cs="Arial"/>
          <w:color w:val="000000"/>
          <w:sz w:val="24"/>
          <w:szCs w:val="24"/>
        </w:rPr>
        <w:t>дополнительной подачи Заявления в какой-либо иной форме.</w:t>
      </w:r>
      <w:proofErr w:type="gramEnd"/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Заявление направляется Заявителем или Представителем заявителя вместе с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прикрепленными электронными документами, указанными в подпун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ктах 2 - 8 пункта 9.2 </w:t>
      </w:r>
      <w:r w:rsidRPr="00C07D83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регламента. Заявление подписывается Заявителем или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Представителем заявителя, уполномоченным на под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писание такого Заявления, УКЭП, </w:t>
      </w:r>
      <w:r w:rsidRPr="00C07D83">
        <w:rPr>
          <w:rFonts w:ascii="Arial" w:hAnsi="Arial" w:cs="Arial"/>
          <w:color w:val="000000"/>
          <w:sz w:val="24"/>
          <w:szCs w:val="24"/>
        </w:rPr>
        <w:t>либо усиленной неквалифицированной электро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нной подписью, сертификат ключа </w:t>
      </w:r>
      <w:r w:rsidRPr="00C07D83">
        <w:rPr>
          <w:rFonts w:ascii="Arial" w:hAnsi="Arial" w:cs="Arial"/>
          <w:color w:val="000000"/>
          <w:sz w:val="24"/>
          <w:szCs w:val="24"/>
        </w:rPr>
        <w:t>проверки которой создан и используется в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 инфраструктуре, обеспечивающей </w:t>
      </w:r>
      <w:r w:rsidRPr="00C07D83">
        <w:rPr>
          <w:rFonts w:ascii="Arial" w:hAnsi="Arial" w:cs="Arial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используемых для предоставления государс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твенных и муниципальных услуг в </w:t>
      </w:r>
      <w:r w:rsidRPr="00C07D83">
        <w:rPr>
          <w:rFonts w:ascii="Arial" w:hAnsi="Arial" w:cs="Arial"/>
          <w:color w:val="000000"/>
          <w:sz w:val="24"/>
          <w:szCs w:val="24"/>
        </w:rPr>
        <w:t>электронной форме, которая создается и провер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яется с использованием средств </w:t>
      </w:r>
      <w:r w:rsidRPr="00C07D83">
        <w:rPr>
          <w:rFonts w:ascii="Arial" w:hAnsi="Arial" w:cs="Arial"/>
          <w:color w:val="000000"/>
          <w:sz w:val="24"/>
          <w:szCs w:val="24"/>
        </w:rPr>
        <w:t>электронной подписи и средств удостоверяющег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о центра, имеющих подтверждение </w:t>
      </w:r>
      <w:r w:rsidRPr="00C07D83">
        <w:rPr>
          <w:rFonts w:ascii="Arial" w:hAnsi="Arial" w:cs="Arial"/>
          <w:color w:val="000000"/>
          <w:sz w:val="24"/>
          <w:szCs w:val="24"/>
        </w:rPr>
        <w:t>соответствия требованиям, установленным федеральным органом исполнительной власти</w:t>
      </w:r>
      <w:r w:rsidR="00AC6441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области обеспечения безопасности в соответствии с частью 5 статьи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 8 Федерального закона от </w:t>
      </w:r>
      <w:r w:rsidRPr="00C07D83">
        <w:rPr>
          <w:rFonts w:ascii="Arial" w:hAnsi="Arial" w:cs="Arial"/>
          <w:color w:val="000000"/>
          <w:sz w:val="24"/>
          <w:szCs w:val="24"/>
        </w:rPr>
        <w:t>6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 апреля </w:t>
      </w:r>
      <w:r w:rsidRPr="00C07D83">
        <w:rPr>
          <w:rFonts w:ascii="Arial" w:hAnsi="Arial" w:cs="Arial"/>
          <w:color w:val="000000"/>
          <w:sz w:val="24"/>
          <w:szCs w:val="24"/>
        </w:rPr>
        <w:t>2011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№ 63-ФЗ «Об электронной подписи» (далее – Федеральный закон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№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63-ФЗ), а также при наличии у владельца сертифика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та ключа проверки ключа простой </w:t>
      </w:r>
      <w:r w:rsidRPr="00C07D83">
        <w:rPr>
          <w:rFonts w:ascii="Arial" w:hAnsi="Arial" w:cs="Arial"/>
          <w:color w:val="000000"/>
          <w:sz w:val="24"/>
          <w:szCs w:val="24"/>
        </w:rPr>
        <w:t>электронной подписи, выданного ему при личном приеме в соответствии с Правила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ми </w:t>
      </w:r>
      <w:r w:rsidRPr="00C07D83">
        <w:rPr>
          <w:rFonts w:ascii="Arial" w:hAnsi="Arial" w:cs="Arial"/>
          <w:color w:val="000000"/>
          <w:sz w:val="24"/>
          <w:szCs w:val="24"/>
        </w:rPr>
        <w:t>использования простой электронной подписи при обращении за получением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>г, утвержденными</w:t>
      </w:r>
      <w:proofErr w:type="gramEnd"/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постановлением </w:t>
      </w:r>
      <w:r w:rsidRPr="00C07D83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25.01.2013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 № 33 «Об использовании простой </w:t>
      </w:r>
      <w:r w:rsidRPr="00C07D83">
        <w:rPr>
          <w:rFonts w:ascii="Arial" w:hAnsi="Arial" w:cs="Arial"/>
          <w:color w:val="000000"/>
          <w:sz w:val="24"/>
          <w:szCs w:val="24"/>
        </w:rPr>
        <w:t>электронной подписи при оказании государств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енных и муниципальных услуг», в </w:t>
      </w:r>
      <w:r w:rsidRPr="00C07D83">
        <w:rPr>
          <w:rFonts w:ascii="Arial" w:hAnsi="Arial" w:cs="Arial"/>
          <w:color w:val="000000"/>
          <w:sz w:val="24"/>
          <w:szCs w:val="24"/>
        </w:rPr>
        <w:t>соответствии с Правилами определения видов эле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ктронной подписи, использование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которых допускается при обращении за получением 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государственных и муниципальных </w:t>
      </w:r>
      <w:r w:rsidRPr="00C07D83">
        <w:rPr>
          <w:rFonts w:ascii="Arial" w:hAnsi="Arial" w:cs="Arial"/>
          <w:color w:val="000000"/>
          <w:sz w:val="24"/>
          <w:szCs w:val="24"/>
        </w:rPr>
        <w:t>услуг, утвержденных постановлением Правительства Российско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й Федерации </w:t>
      </w:r>
      <w:r w:rsidRPr="00C07D83">
        <w:rPr>
          <w:rFonts w:ascii="Arial" w:hAnsi="Arial" w:cs="Arial"/>
          <w:color w:val="000000"/>
          <w:sz w:val="24"/>
          <w:szCs w:val="24"/>
        </w:rPr>
        <w:t>от 25.06.2012 № 634 «О видах электронной подписи, ис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пользование которых допускается </w:t>
      </w:r>
      <w:r w:rsidRPr="00C07D83">
        <w:rPr>
          <w:rFonts w:ascii="Arial" w:hAnsi="Arial" w:cs="Arial"/>
          <w:color w:val="000000"/>
          <w:sz w:val="24"/>
          <w:szCs w:val="24"/>
        </w:rPr>
        <w:t>при обращении за получением государственных и муниципальных услуг».</w:t>
      </w:r>
      <w:proofErr w:type="gramEnd"/>
    </w:p>
    <w:p w:rsidR="003547C9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2) на бумажном носителе посредством личного обращения в Уполномоченный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орган, в том числе через МФЦ в соответствии с сог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лашением о взаимодействии между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МФЦ и Уполномоченным органом, заключенным 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в соответствии с постановлением </w:t>
      </w:r>
      <w:r w:rsidRPr="00C07D83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27.09.2011 № 797 «О взаимодействии между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МФЦ предоставления государственных и муници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пальных услуг и федеральными </w:t>
      </w:r>
      <w:r w:rsidRPr="00C07D83">
        <w:rPr>
          <w:rFonts w:ascii="Arial" w:hAnsi="Arial" w:cs="Arial"/>
          <w:color w:val="000000"/>
          <w:sz w:val="24"/>
          <w:szCs w:val="24"/>
        </w:rPr>
        <w:t>органами исполнительной власти, органами государственных внебюджетных фондов,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органами государственной власти </w:t>
      </w:r>
      <w:r w:rsidR="003C2972" w:rsidRPr="00C07D83">
        <w:rPr>
          <w:rFonts w:ascii="Arial" w:hAnsi="Arial" w:cs="Arial"/>
          <w:color w:val="000000"/>
          <w:sz w:val="24"/>
          <w:szCs w:val="24"/>
        </w:rPr>
        <w:t>субъектов Российской</w:t>
      </w:r>
      <w:proofErr w:type="gramEnd"/>
      <w:r w:rsidR="003C2972" w:rsidRPr="00C07D83">
        <w:rPr>
          <w:rFonts w:ascii="Arial" w:hAnsi="Arial" w:cs="Arial"/>
          <w:color w:val="000000"/>
          <w:sz w:val="24"/>
          <w:szCs w:val="24"/>
        </w:rPr>
        <w:t xml:space="preserve"> Федерации</w:t>
      </w:r>
      <w:r w:rsidRPr="00C07D83">
        <w:rPr>
          <w:rFonts w:ascii="Arial" w:hAnsi="Arial" w:cs="Arial"/>
          <w:color w:val="000000"/>
          <w:sz w:val="24"/>
          <w:szCs w:val="24"/>
        </w:rPr>
        <w:t>, органами местного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070A17" w:rsidRPr="00070A17">
        <w:t xml:space="preserve"> </w:t>
      </w:r>
      <w:r w:rsidR="00070A17" w:rsidRPr="00070A17">
        <w:rPr>
          <w:rFonts w:ascii="Arial" w:hAnsi="Arial" w:cs="Arial"/>
          <w:color w:val="000000"/>
          <w:sz w:val="24"/>
          <w:szCs w:val="24"/>
        </w:rPr>
        <w:t>или в случаях, установленных законодательством Российской Федерации, публично-правовыми компаниями»</w:t>
      </w:r>
      <w:r w:rsidRPr="00C07D83">
        <w:rPr>
          <w:rFonts w:ascii="Arial" w:hAnsi="Arial" w:cs="Arial"/>
          <w:color w:val="000000"/>
          <w:sz w:val="24"/>
          <w:szCs w:val="24"/>
        </w:rPr>
        <w:t>, либо посредством почтового отправления с уведомлением о вручении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(далее – постановление Правительства Российской Федерации № 797).</w:t>
      </w:r>
    </w:p>
    <w:p w:rsidR="00070A17" w:rsidRPr="00070A17" w:rsidRDefault="00070A17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70A17">
        <w:rPr>
          <w:rFonts w:ascii="Arial" w:hAnsi="Arial" w:cs="Arial"/>
          <w:color w:val="FF0000"/>
          <w:sz w:val="24"/>
          <w:szCs w:val="24"/>
        </w:rPr>
        <w:t>(подпункт в редакции постановления от 03.06.2024 № 76)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9.1.2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Иные требования, в том числе учитывающие особенности предоставления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в МФЦ, особенности предост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 по </w:t>
      </w:r>
      <w:r w:rsidRPr="00C07D83">
        <w:rPr>
          <w:rFonts w:ascii="Arial" w:hAnsi="Arial" w:cs="Arial"/>
          <w:color w:val="000000"/>
          <w:sz w:val="24"/>
          <w:szCs w:val="24"/>
        </w:rPr>
        <w:t>экстерриториальному принципу и особенности предос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 в </w:t>
      </w:r>
      <w:r w:rsidRPr="00C07D83">
        <w:rPr>
          <w:rFonts w:ascii="Arial" w:hAnsi="Arial" w:cs="Arial"/>
          <w:color w:val="000000"/>
          <w:sz w:val="24"/>
          <w:szCs w:val="24"/>
        </w:rPr>
        <w:t>электронной форме.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В целях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уги Заявителю или Представителю </w:t>
      </w:r>
      <w:r w:rsidRPr="00C07D83">
        <w:rPr>
          <w:rFonts w:ascii="Arial" w:hAnsi="Arial" w:cs="Arial"/>
          <w:color w:val="000000"/>
          <w:sz w:val="24"/>
          <w:szCs w:val="24"/>
        </w:rPr>
        <w:t>заявителя обеспечивается в МФЦ доступ к Ед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иному порталу, в соответствии с </w:t>
      </w:r>
      <w:r w:rsidRPr="00C07D83"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ерации от 22.12.2012 № 1376 «Об </w:t>
      </w:r>
      <w:r w:rsidRPr="00C07D83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утверждении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Правил организации деятельно</w:t>
      </w:r>
      <w:r w:rsidR="0020037C" w:rsidRPr="00C07D83">
        <w:rPr>
          <w:rFonts w:ascii="Arial" w:hAnsi="Arial" w:cs="Arial"/>
          <w:color w:val="000000"/>
          <w:sz w:val="24"/>
          <w:szCs w:val="24"/>
        </w:rPr>
        <w:t xml:space="preserve">сти многофункциональных центров </w:t>
      </w:r>
      <w:r w:rsidRPr="00C07D83">
        <w:rPr>
          <w:rFonts w:ascii="Arial" w:hAnsi="Arial" w:cs="Arial"/>
          <w:color w:val="000000"/>
          <w:sz w:val="24"/>
          <w:szCs w:val="24"/>
        </w:rPr>
        <w:t>предоставления государственных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и муниципальных услуг».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9.1.3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Документы, прилагаемые Заявителем к Заявлению, представляемые в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электронной форме, направляются в следующих форматах: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1)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– для документов, в отношении которых утверждены формы и требования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по формированию электронных документов в виде файлов в формате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2)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– для документов с текстовым содержанием, не включающим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формулы;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3)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jpeg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png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bmp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tiff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– для документов с текстовым содержанием, в том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числе включающих формулы и (или) графические изображения, а также документов с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графическим содержанием;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4)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zip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rar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– для сжатых документов в один файл;</w:t>
      </w:r>
    </w:p>
    <w:p w:rsidR="003547C9" w:rsidRPr="00C07D83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5)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9.1.4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В случае если оригиналы документов, прилагаемых к Заявлению, выданы 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подписаны Уполномоченным органом на бумажном нос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ителе, допускается формирование </w:t>
      </w:r>
      <w:r w:rsidRPr="00C07D83">
        <w:rPr>
          <w:rFonts w:ascii="Arial" w:hAnsi="Arial" w:cs="Arial"/>
          <w:color w:val="000000"/>
          <w:sz w:val="24"/>
          <w:szCs w:val="24"/>
        </w:rPr>
        <w:t>таких документов, представляемых в электр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онной форме, путем сканирования </w:t>
      </w:r>
      <w:r w:rsidRPr="00C07D83">
        <w:rPr>
          <w:rFonts w:ascii="Arial" w:hAnsi="Arial" w:cs="Arial"/>
          <w:color w:val="000000"/>
          <w:sz w:val="24"/>
          <w:szCs w:val="24"/>
        </w:rPr>
        <w:t>непосредственно с оригинала документа (использование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 копий не допускается), которое </w:t>
      </w:r>
      <w:r w:rsidRPr="00C07D83">
        <w:rPr>
          <w:rFonts w:ascii="Arial" w:hAnsi="Arial" w:cs="Arial"/>
          <w:color w:val="000000"/>
          <w:sz w:val="24"/>
          <w:szCs w:val="24"/>
        </w:rPr>
        <w:t>осуществляется с сохранением ориентации оригинала д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окумента в разрешении 300 – 500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dpi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(масштаб 1:1) и всех аутентичных признаков подлинн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ости (графической подписи лица, </w:t>
      </w:r>
      <w:r w:rsidRPr="00C07D83">
        <w:rPr>
          <w:rFonts w:ascii="Arial" w:hAnsi="Arial" w:cs="Arial"/>
          <w:color w:val="000000"/>
          <w:sz w:val="24"/>
          <w:szCs w:val="24"/>
        </w:rPr>
        <w:t>печати, углового штампа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бланка), с использованием следующих режимов: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«черно-белый» (при отсутствии в документе графических изображений и (или)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цветного текста);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«оттенки серого» (при наличии в документе графических изображений,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отличных от цветного графического изображения);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«цветной» или «режим полной цветопередачи» (при наличии в документе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цветных графических изображений либо цветного текста).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Количество файлов должно соответствовать количеству документов, каждый и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з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которых содержит текстовую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и(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>или) графическую информацию.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9.2 Документы, прилагаемые Заявителем к Заявлению, направленные в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электронной форме, должны обеспечивать возможно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сть идентифицировать документ и </w:t>
      </w:r>
      <w:r w:rsidRPr="00C07D83">
        <w:rPr>
          <w:rFonts w:ascii="Arial" w:hAnsi="Arial" w:cs="Arial"/>
          <w:color w:val="000000"/>
          <w:sz w:val="24"/>
          <w:szCs w:val="24"/>
        </w:rPr>
        <w:t>количество листов в документе.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подлежащих представлению Заявителем самостоятельно: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1) Заявление о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услуги. В случае представления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Заявителем Заявления в электронной форме посредством Единого 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портала в соответствии </w:t>
      </w:r>
      <w:r w:rsidRPr="00C07D83">
        <w:rPr>
          <w:rFonts w:ascii="Arial" w:hAnsi="Arial" w:cs="Arial"/>
          <w:color w:val="000000"/>
          <w:sz w:val="24"/>
          <w:szCs w:val="24"/>
        </w:rPr>
        <w:t>с подпунктом 1 пункта 9.1.1 настоящего Админис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тративного регламента указанное </w:t>
      </w:r>
      <w:r w:rsidRPr="00C07D83">
        <w:rPr>
          <w:rFonts w:ascii="Arial" w:hAnsi="Arial" w:cs="Arial"/>
          <w:color w:val="000000"/>
          <w:sz w:val="24"/>
          <w:szCs w:val="24"/>
        </w:rPr>
        <w:t>Заявление заполняется путем внесения соответст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вующих сведений в интерактивную </w:t>
      </w:r>
      <w:r w:rsidRPr="00C07D83">
        <w:rPr>
          <w:rFonts w:ascii="Arial" w:hAnsi="Arial" w:cs="Arial"/>
          <w:color w:val="000000"/>
          <w:sz w:val="24"/>
          <w:szCs w:val="24"/>
        </w:rPr>
        <w:t>форму на Едином портале, без необходимости предоставления в иной форме;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документ, удостоверяющий личность Заявителя или Представителя заявителя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(предоставляется в случае личного обращения в Уполн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омоченный орган, МФЦ). В случае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направления Заявления посредством Единого 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портала, сведения из документа, </w:t>
      </w:r>
      <w:r w:rsidRPr="00C07D83">
        <w:rPr>
          <w:rFonts w:ascii="Arial" w:hAnsi="Arial" w:cs="Arial"/>
          <w:color w:val="000000"/>
          <w:sz w:val="24"/>
          <w:szCs w:val="24"/>
        </w:rPr>
        <w:t>удостоверяющего личность Заявителя, Представ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ителя заявителя формируются при </w:t>
      </w:r>
      <w:r w:rsidRPr="00C07D83">
        <w:rPr>
          <w:rFonts w:ascii="Arial" w:hAnsi="Arial" w:cs="Arial"/>
          <w:color w:val="000000"/>
          <w:sz w:val="24"/>
          <w:szCs w:val="24"/>
        </w:rPr>
        <w:t>подтверждении учетной записи в ЕСИА из состава с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оответствующих данных указанной </w:t>
      </w:r>
      <w:r w:rsidRPr="00C07D83">
        <w:rPr>
          <w:rFonts w:ascii="Arial" w:hAnsi="Arial" w:cs="Arial"/>
          <w:color w:val="000000"/>
          <w:sz w:val="24"/>
          <w:szCs w:val="24"/>
        </w:rPr>
        <w:t>учетной записи и могут быть проверены путем напра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вления запроса с использованием </w:t>
      </w:r>
      <w:r w:rsidRPr="00C07D83">
        <w:rPr>
          <w:rFonts w:ascii="Arial" w:hAnsi="Arial" w:cs="Arial"/>
          <w:color w:val="000000"/>
          <w:sz w:val="24"/>
          <w:szCs w:val="24"/>
        </w:rPr>
        <w:t>системы межведомственного электронного взаимодействия (далее – СМЭВ);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документ, подтверждающий полномочия Представителя заявителя действовать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от имени Заявителя (в случае обращения за предо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ставлением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 </w:t>
      </w:r>
      <w:r w:rsidRPr="00C07D83">
        <w:rPr>
          <w:rFonts w:ascii="Arial" w:hAnsi="Arial" w:cs="Arial"/>
          <w:color w:val="000000"/>
          <w:sz w:val="24"/>
          <w:szCs w:val="24"/>
        </w:rPr>
        <w:t>Представителя заявителя). При обращении посред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ством Единого портала указанный </w:t>
      </w:r>
      <w:r w:rsidRPr="00C07D83">
        <w:rPr>
          <w:rFonts w:ascii="Arial" w:hAnsi="Arial" w:cs="Arial"/>
          <w:color w:val="000000"/>
          <w:sz w:val="24"/>
          <w:szCs w:val="24"/>
        </w:rPr>
        <w:t>документ, выданный организацией, удостоверяется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 УКЭП правомочного должностного </w:t>
      </w: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лица организации, а документ, выданный физич</w:t>
      </w:r>
      <w:r w:rsidR="00FC29DD" w:rsidRPr="00C07D83">
        <w:rPr>
          <w:rFonts w:ascii="Arial" w:hAnsi="Arial" w:cs="Arial"/>
          <w:color w:val="000000"/>
          <w:sz w:val="24"/>
          <w:szCs w:val="24"/>
        </w:rPr>
        <w:t xml:space="preserve">еским лицом, - УКЭП нотариуса с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приложением файла открепленной УКЭП в формате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C07D83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4)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дендроплан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или схема с описанием места положения дерева (с указанием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ближайшего адресного ориентира, а также информации об основаниях для его вырубки);</w:t>
      </w:r>
    </w:p>
    <w:p w:rsidR="003547C9" w:rsidRPr="00C07D83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5) документ, с указанием кадастрового номера земельного участка (при наличии)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адреса (месторасположения) земельного участка, вида проведения работ, с ука</w:t>
      </w:r>
      <w:r w:rsidR="00A87D56" w:rsidRPr="00C07D83">
        <w:rPr>
          <w:rFonts w:ascii="Arial" w:hAnsi="Arial" w:cs="Arial"/>
          <w:color w:val="000000"/>
          <w:sz w:val="24"/>
          <w:szCs w:val="24"/>
        </w:rPr>
        <w:t xml:space="preserve">занием </w:t>
      </w:r>
      <w:r w:rsidRPr="00C07D83">
        <w:rPr>
          <w:rFonts w:ascii="Arial" w:hAnsi="Arial" w:cs="Arial"/>
          <w:color w:val="000000"/>
          <w:sz w:val="24"/>
          <w:szCs w:val="24"/>
        </w:rPr>
        <w:t>характеристик зеленых насаждений (породы, высоты</w:t>
      </w:r>
      <w:r w:rsidR="00A87D56" w:rsidRPr="00C07D83">
        <w:rPr>
          <w:rFonts w:ascii="Arial" w:hAnsi="Arial" w:cs="Arial"/>
          <w:color w:val="000000"/>
          <w:sz w:val="24"/>
          <w:szCs w:val="24"/>
        </w:rPr>
        <w:t xml:space="preserve">, диаметра, и т.д.), подлежащих </w:t>
      </w:r>
      <w:r w:rsidRPr="00C07D83">
        <w:rPr>
          <w:rFonts w:ascii="Arial" w:hAnsi="Arial" w:cs="Arial"/>
          <w:color w:val="000000"/>
          <w:sz w:val="24"/>
          <w:szCs w:val="24"/>
        </w:rPr>
        <w:t>вырубке (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перечетная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ведомость зеленых насаждений)</w:t>
      </w:r>
      <w:proofErr w:type="gramEnd"/>
    </w:p>
    <w:p w:rsidR="003547C9" w:rsidRPr="00C07D83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6) заключение специализированной организации о нарушении естественного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освещения в жилом или нежилом помещении (в случа</w:t>
      </w:r>
      <w:r w:rsidR="00A87D56" w:rsidRPr="00C07D83">
        <w:rPr>
          <w:rFonts w:ascii="Arial" w:hAnsi="Arial" w:cs="Arial"/>
          <w:color w:val="000000"/>
          <w:sz w:val="24"/>
          <w:szCs w:val="24"/>
        </w:rPr>
        <w:t xml:space="preserve">е отсутствия предписания </w:t>
      </w:r>
      <w:r w:rsidRPr="00C07D83">
        <w:rPr>
          <w:rFonts w:ascii="Arial" w:hAnsi="Arial" w:cs="Arial"/>
          <w:color w:val="000000"/>
          <w:sz w:val="24"/>
          <w:szCs w:val="24"/>
        </w:rPr>
        <w:t>надзорных органов);</w:t>
      </w:r>
    </w:p>
    <w:p w:rsidR="003547C9" w:rsidRPr="00C07D83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7) заключение специализированной организации о нарушении строительных,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санитарных и иных норм и правил, вызванных произра</w:t>
      </w:r>
      <w:r w:rsidR="00A87D56" w:rsidRPr="00C07D83">
        <w:rPr>
          <w:rFonts w:ascii="Arial" w:hAnsi="Arial" w:cs="Arial"/>
          <w:color w:val="000000"/>
          <w:sz w:val="24"/>
          <w:szCs w:val="24"/>
        </w:rPr>
        <w:t xml:space="preserve">станием зеленых насаждений (при </w:t>
      </w:r>
      <w:r w:rsidRPr="00C07D83">
        <w:rPr>
          <w:rFonts w:ascii="Arial" w:hAnsi="Arial" w:cs="Arial"/>
          <w:color w:val="000000"/>
          <w:sz w:val="24"/>
          <w:szCs w:val="24"/>
        </w:rPr>
        <w:t>выявлении нарушения строительных, санитарных и иных норм и</w:t>
      </w:r>
      <w:r w:rsidR="00A87D56" w:rsidRPr="00C07D83">
        <w:rPr>
          <w:rFonts w:ascii="Arial" w:hAnsi="Arial" w:cs="Arial"/>
          <w:color w:val="000000"/>
          <w:sz w:val="24"/>
          <w:szCs w:val="24"/>
        </w:rPr>
        <w:t xml:space="preserve"> правил, вызванных </w:t>
      </w:r>
      <w:r w:rsidRPr="00C07D83">
        <w:rPr>
          <w:rFonts w:ascii="Arial" w:hAnsi="Arial" w:cs="Arial"/>
          <w:color w:val="000000"/>
          <w:sz w:val="24"/>
          <w:szCs w:val="24"/>
        </w:rPr>
        <w:t>произрастанием зеленых насаждений);</w:t>
      </w:r>
    </w:p>
    <w:p w:rsidR="003547C9" w:rsidRPr="00C07D83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8) задание на выполнение инженерных изысканий (в случае проведения</w:t>
      </w:r>
      <w:r w:rsidR="002B593B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инженерно-геологических изысканий.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9.3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Исчерпывающий перечень документов и сведений, необходимых в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соответствии с нормативными правовыми актами д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униципальной </w:t>
      </w:r>
      <w:r w:rsidRPr="00C07D83">
        <w:rPr>
          <w:rFonts w:ascii="Arial" w:hAnsi="Arial" w:cs="Arial"/>
          <w:color w:val="000000"/>
          <w:sz w:val="24"/>
          <w:szCs w:val="24"/>
        </w:rPr>
        <w:t>услуги, которые находятся в распоряжении государств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енных органов, органов местного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самоуправления и иных органов, участвующих в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услуги.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9.3.1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Исчерпывающий перечень необходимых для предоставления</w:t>
      </w:r>
      <w:r w:rsidR="00801563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документов (их копий или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 сведений, содержащихся в них), </w:t>
      </w:r>
      <w:r w:rsidRPr="00C07D83">
        <w:rPr>
          <w:rFonts w:ascii="Arial" w:hAnsi="Arial" w:cs="Arial"/>
          <w:color w:val="000000"/>
          <w:sz w:val="24"/>
          <w:szCs w:val="24"/>
        </w:rPr>
        <w:t>которые запрашиваются Уполномоченным орга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ном в порядке межведомственного </w:t>
      </w:r>
      <w:r w:rsidRPr="00C07D83">
        <w:rPr>
          <w:rFonts w:ascii="Arial" w:hAnsi="Arial" w:cs="Arial"/>
          <w:color w:val="000000"/>
          <w:sz w:val="24"/>
          <w:szCs w:val="24"/>
        </w:rPr>
        <w:t>информационного взаимодействия (в том числе с исп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ользованием СМЭВ и подключаемых </w:t>
      </w:r>
      <w:r w:rsidRPr="00C07D83">
        <w:rPr>
          <w:rFonts w:ascii="Arial" w:hAnsi="Arial" w:cs="Arial"/>
          <w:color w:val="000000"/>
          <w:sz w:val="24"/>
          <w:szCs w:val="24"/>
        </w:rPr>
        <w:t>к ней региональных СМЭВ) в государств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енных органах, органах местного </w:t>
      </w:r>
      <w:r w:rsidRPr="00C07D83">
        <w:rPr>
          <w:rFonts w:ascii="Arial" w:hAnsi="Arial" w:cs="Arial"/>
          <w:color w:val="000000"/>
          <w:sz w:val="24"/>
          <w:szCs w:val="24"/>
        </w:rPr>
        <w:t>самоуправления и подведомственных государстве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нным органам и органам местного </w:t>
      </w:r>
      <w:r w:rsidRPr="00C07D83">
        <w:rPr>
          <w:rFonts w:ascii="Arial" w:hAnsi="Arial" w:cs="Arial"/>
          <w:color w:val="000000"/>
          <w:sz w:val="24"/>
          <w:szCs w:val="24"/>
        </w:rPr>
        <w:t>самоуправления организациях, в распоряжении которых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 находятся указанные документы, </w:t>
      </w:r>
      <w:r w:rsidRPr="00C07D83">
        <w:rPr>
          <w:rFonts w:ascii="Arial" w:hAnsi="Arial" w:cs="Arial"/>
          <w:color w:val="000000"/>
          <w:sz w:val="24"/>
          <w:szCs w:val="24"/>
        </w:rPr>
        <w:t>и которые Заявитель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вправе представить по собственной инициативе: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сведения из Единого государственного реестра юридических лиц (при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обращении Заявителя, являющегося юридическим лицом);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сведения из Единого государственного реестра индивидуальных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предпринимателей (при обращении Заявителя, яв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ляющегося индивидуальным </w:t>
      </w:r>
      <w:r w:rsidRPr="00C07D83">
        <w:rPr>
          <w:rFonts w:ascii="Arial" w:hAnsi="Arial" w:cs="Arial"/>
          <w:color w:val="000000"/>
          <w:sz w:val="24"/>
          <w:szCs w:val="24"/>
        </w:rPr>
        <w:t>предпринимателем);</w:t>
      </w:r>
    </w:p>
    <w:p w:rsidR="003547C9" w:rsidRPr="00C07D83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сведения из Единого государственного реестра недвижимости:</w:t>
      </w:r>
    </w:p>
    <w:p w:rsidR="003547C9" w:rsidRPr="00C07D83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а) об объекте недвижимости;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б) об основных характеристиках и зарегистрированных правах на объект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недвижимости.</w:t>
      </w:r>
    </w:p>
    <w:p w:rsidR="003547C9" w:rsidRPr="00C07D83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4) предписание надзорного органа;</w:t>
      </w:r>
    </w:p>
    <w:p w:rsidR="003547C9" w:rsidRPr="00C07D83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5) разрешение на размещение объекта;</w:t>
      </w:r>
    </w:p>
    <w:p w:rsidR="003547C9" w:rsidRPr="00C07D83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6) разрешение на право проведения земляных работ;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7) схема движения транспорта и пешеходов, в случае обращения за получением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разрешения на вырубку зеленых насаждений, проводимой на проезжей части;</w:t>
      </w:r>
      <w:proofErr w:type="gramEnd"/>
    </w:p>
    <w:p w:rsidR="003547C9" w:rsidRPr="00C07D83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8) разрешение на строительство.</w:t>
      </w:r>
    </w:p>
    <w:p w:rsidR="00C134D7" w:rsidRPr="00C07D83" w:rsidRDefault="00C134D7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10. Исчерпывающий перечень оснований отказа в приеме документов</w:t>
      </w:r>
    </w:p>
    <w:p w:rsidR="00C134D7" w:rsidRPr="00C07D83" w:rsidRDefault="00C134D7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7B0C45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10.1.</w:t>
      </w:r>
      <w:r w:rsidR="003547C9" w:rsidRPr="00C07D83">
        <w:rPr>
          <w:rFonts w:ascii="Arial" w:hAnsi="Arial" w:cs="Arial"/>
          <w:color w:val="000000"/>
          <w:sz w:val="24"/>
          <w:szCs w:val="24"/>
        </w:rPr>
        <w:t xml:space="preserve"> Заявление подано в орган государственной власти, орган местного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3547C9" w:rsidRPr="00C07D83">
        <w:rPr>
          <w:rFonts w:ascii="Arial" w:hAnsi="Arial" w:cs="Arial"/>
          <w:color w:val="000000"/>
          <w:sz w:val="24"/>
          <w:szCs w:val="24"/>
        </w:rPr>
        <w:t>самоуправления или организацию, в полномочия к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оторых не входит предоставление </w:t>
      </w:r>
      <w:r w:rsidRPr="00C07D83">
        <w:rPr>
          <w:rFonts w:ascii="Arial" w:hAnsi="Arial" w:cs="Arial"/>
          <w:color w:val="000000"/>
          <w:sz w:val="24"/>
          <w:szCs w:val="24"/>
        </w:rPr>
        <w:t>м</w:t>
      </w:r>
      <w:r w:rsidR="003547C9"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10.2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Представление неполного комплекта документов, необходимых для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10.3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Представленные Заявителем документы утратили силу на момент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обращения за предоставлением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услугой;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10.4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Представленные Заявителем документы содержат подчистки и исправления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текста, не заверенные в порядке, установленн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ом законодательством Российской </w:t>
      </w:r>
      <w:r w:rsidRPr="00C07D83">
        <w:rPr>
          <w:rFonts w:ascii="Arial" w:hAnsi="Arial" w:cs="Arial"/>
          <w:color w:val="000000"/>
          <w:sz w:val="24"/>
          <w:szCs w:val="24"/>
        </w:rPr>
        <w:t>Федерации;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10.5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Документы содержат повреждения, наличие которых не позволяет в полном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объеме использовать информацию и сведения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, содержащиеся в документах для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10.6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Неполное заполнение полей в форме Заявления, в том числе в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интерактивной форме Заявления на Едином портале;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10.7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Подача запроса о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и документов,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необходимых для предоставления 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й услуги, в электронной форме с </w:t>
      </w:r>
      <w:r w:rsidRPr="00C07D83">
        <w:rPr>
          <w:rFonts w:ascii="Arial" w:hAnsi="Arial" w:cs="Arial"/>
          <w:color w:val="000000"/>
          <w:sz w:val="24"/>
          <w:szCs w:val="24"/>
        </w:rPr>
        <w:t>нарушением установленных требований;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10.8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Несоблюдение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установленных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статьей 11 Федерального закона № 63-ФЗусловий признания действительности, УКЭП.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10.9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Решение об отказе в приеме документов, указанных в пункте 9.2 настоящего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регламента, оформляется по 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форме согласно приложению № 3 к </w:t>
      </w:r>
      <w:r w:rsidRPr="00C07D83">
        <w:rPr>
          <w:rFonts w:ascii="Arial" w:hAnsi="Arial" w:cs="Arial"/>
          <w:color w:val="000000"/>
          <w:sz w:val="24"/>
          <w:szCs w:val="24"/>
        </w:rPr>
        <w:t>настоящему Административному регламенту.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Решение об отказе в приеме документов, указанных в пункте 9.2 настоящего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Административного регламента, направляется Заявителю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 способом, определенным </w:t>
      </w:r>
      <w:r w:rsidRPr="00C07D83">
        <w:rPr>
          <w:rFonts w:ascii="Arial" w:hAnsi="Arial" w:cs="Arial"/>
          <w:color w:val="000000"/>
          <w:sz w:val="24"/>
          <w:szCs w:val="24"/>
        </w:rPr>
        <w:t>Заявителем в Заявлении, не позднее 1 рабочего дня,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 следующего за днем регистрации </w:t>
      </w:r>
      <w:r w:rsidRPr="00C07D83">
        <w:rPr>
          <w:rFonts w:ascii="Arial" w:hAnsi="Arial" w:cs="Arial"/>
          <w:color w:val="000000"/>
          <w:sz w:val="24"/>
          <w:szCs w:val="24"/>
        </w:rPr>
        <w:t>такого Заявления, либо выдается в день личного обр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ащения за получением указанного </w:t>
      </w:r>
      <w:r w:rsidRPr="00C07D83">
        <w:rPr>
          <w:rFonts w:ascii="Arial" w:hAnsi="Arial" w:cs="Arial"/>
          <w:color w:val="000000"/>
          <w:sz w:val="24"/>
          <w:szCs w:val="24"/>
        </w:rPr>
        <w:t>решения в МФЦ или Уполномоченный орган.</w:t>
      </w: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Отказ в приеме документов, указанных в пункте 9.2 настоящего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Административного регламента, не препятствует п</w:t>
      </w:r>
      <w:r w:rsidR="00771EE2" w:rsidRPr="00C07D83">
        <w:rPr>
          <w:rFonts w:ascii="Arial" w:hAnsi="Arial" w:cs="Arial"/>
          <w:color w:val="000000"/>
          <w:sz w:val="24"/>
          <w:szCs w:val="24"/>
        </w:rPr>
        <w:t xml:space="preserve">овторному обращению Заявителя в </w:t>
      </w:r>
      <w:r w:rsidRPr="00C07D83">
        <w:rPr>
          <w:rFonts w:ascii="Arial" w:hAnsi="Arial" w:cs="Arial"/>
          <w:color w:val="000000"/>
          <w:sz w:val="24"/>
          <w:szCs w:val="24"/>
        </w:rPr>
        <w:t>Уполномоченный орган.</w:t>
      </w:r>
    </w:p>
    <w:p w:rsidR="00771EE2" w:rsidRPr="00C07D83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color w:val="000000"/>
          <w:sz w:val="24"/>
          <w:szCs w:val="24"/>
        </w:rPr>
        <w:t xml:space="preserve">11. 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оснований отказа в предоставлении</w:t>
      </w:r>
    </w:p>
    <w:p w:rsidR="003547C9" w:rsidRPr="00C07D83" w:rsidRDefault="007B0C45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="003547C9"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771EE2" w:rsidRPr="00C07D83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11.1 Наличие противоречивых сведений в Заявлении и приложенных к нему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документах;</w:t>
      </w:r>
    </w:p>
    <w:p w:rsidR="003547C9" w:rsidRPr="00C07D83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11.2 Несоответствие информации, которая содержится в документах 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сведениях, представленных Заявителем, </w:t>
      </w:r>
      <w:r w:rsidR="00E6604D" w:rsidRPr="00C07D83">
        <w:rPr>
          <w:rFonts w:ascii="Arial" w:hAnsi="Arial" w:cs="Arial"/>
          <w:color w:val="000000"/>
          <w:sz w:val="24"/>
          <w:szCs w:val="24"/>
        </w:rPr>
        <w:t xml:space="preserve">данным, полученным в результате </w:t>
      </w:r>
      <w:r w:rsidRPr="00C07D83">
        <w:rPr>
          <w:rFonts w:ascii="Arial" w:hAnsi="Arial" w:cs="Arial"/>
          <w:color w:val="000000"/>
          <w:sz w:val="24"/>
          <w:szCs w:val="24"/>
        </w:rPr>
        <w:t>межведомственного взаимодействия</w:t>
      </w:r>
      <w:r w:rsidR="00AC6441" w:rsidRPr="00C07D83">
        <w:rPr>
          <w:rFonts w:ascii="Arial" w:hAnsi="Arial" w:cs="Arial"/>
          <w:color w:val="000000"/>
          <w:sz w:val="24"/>
          <w:szCs w:val="24"/>
        </w:rPr>
        <w:t>,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в том числе посредством СМЭВ;</w:t>
      </w:r>
    </w:p>
    <w:p w:rsidR="003547C9" w:rsidRPr="00C07D83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11.3 Выявление возможности сохранения зеленых насаждений;</w:t>
      </w:r>
    </w:p>
    <w:p w:rsidR="003547C9" w:rsidRPr="00C07D83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11.4 Несоответствие документов, представляемых Заявителем, по форме или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содержанию требованиям законодательства Российской Федерации;</w:t>
      </w:r>
    </w:p>
    <w:p w:rsidR="003547C9" w:rsidRPr="00C07D83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11.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5.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Запрос подан неуполномоченным лицом.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Решение об отказе в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</w:t>
      </w:r>
      <w:r w:rsidR="00E6604D" w:rsidRPr="00C07D83">
        <w:rPr>
          <w:rFonts w:ascii="Arial" w:hAnsi="Arial" w:cs="Arial"/>
          <w:color w:val="000000"/>
          <w:sz w:val="24"/>
          <w:szCs w:val="24"/>
        </w:rPr>
        <w:t xml:space="preserve">ипальной услуги, оформляется по </w:t>
      </w:r>
      <w:r w:rsidRPr="00C07D83">
        <w:rPr>
          <w:rFonts w:ascii="Arial" w:hAnsi="Arial" w:cs="Arial"/>
          <w:color w:val="000000"/>
          <w:sz w:val="24"/>
          <w:szCs w:val="24"/>
        </w:rPr>
        <w:t>форме согласно приложению № 3 к настоящему Административному регламенту.</w:t>
      </w:r>
    </w:p>
    <w:p w:rsidR="003547C9" w:rsidRPr="00C07D83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Решение об отказе в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</w:t>
      </w:r>
      <w:r w:rsidR="00E6604D" w:rsidRPr="00C07D83">
        <w:rPr>
          <w:rFonts w:ascii="Arial" w:hAnsi="Arial" w:cs="Arial"/>
          <w:color w:val="000000"/>
          <w:sz w:val="24"/>
          <w:szCs w:val="24"/>
        </w:rPr>
        <w:t xml:space="preserve">ниципальной услуги направляется </w:t>
      </w:r>
      <w:r w:rsidRPr="00C07D83">
        <w:rPr>
          <w:rFonts w:ascii="Arial" w:hAnsi="Arial" w:cs="Arial"/>
          <w:color w:val="000000"/>
          <w:sz w:val="24"/>
          <w:szCs w:val="24"/>
        </w:rPr>
        <w:t>Заявителю способом, определенным Заявителем в Заявлении, не позднее рабочего дн</w:t>
      </w:r>
      <w:r w:rsidR="00E6604D" w:rsidRPr="00C07D83">
        <w:rPr>
          <w:rFonts w:ascii="Arial" w:hAnsi="Arial" w:cs="Arial"/>
          <w:color w:val="000000"/>
          <w:sz w:val="24"/>
          <w:szCs w:val="24"/>
        </w:rPr>
        <w:t xml:space="preserve">я, </w:t>
      </w:r>
      <w:r w:rsidRPr="00C07D83">
        <w:rPr>
          <w:rFonts w:ascii="Arial" w:hAnsi="Arial" w:cs="Arial"/>
          <w:color w:val="000000"/>
          <w:sz w:val="24"/>
          <w:szCs w:val="24"/>
        </w:rPr>
        <w:t>следующего за днем принятия такого решения, либо вы</w:t>
      </w:r>
      <w:r w:rsidR="00E6604D" w:rsidRPr="00C07D83">
        <w:rPr>
          <w:rFonts w:ascii="Arial" w:hAnsi="Arial" w:cs="Arial"/>
          <w:color w:val="000000"/>
          <w:sz w:val="24"/>
          <w:szCs w:val="24"/>
        </w:rPr>
        <w:t xml:space="preserve">дается в день личного обращения </w:t>
      </w:r>
      <w:r w:rsidRPr="00C07D83">
        <w:rPr>
          <w:rFonts w:ascii="Arial" w:hAnsi="Arial" w:cs="Arial"/>
          <w:color w:val="000000"/>
          <w:sz w:val="24"/>
          <w:szCs w:val="24"/>
        </w:rPr>
        <w:t>за получением указанного решения в МФЦ или Уполномоченный орган.</w:t>
      </w:r>
    </w:p>
    <w:p w:rsidR="00771EE2" w:rsidRPr="00C07D83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12. Порядок, размер и основания взимания государственной пошлины или</w:t>
      </w:r>
    </w:p>
    <w:p w:rsidR="003547C9" w:rsidRPr="00C07D83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иной оплаты, взимаемой за предоставление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771EE2" w:rsidRPr="00C07D83" w:rsidRDefault="00771EE2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12.1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Предоставление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</w:t>
      </w:r>
      <w:r w:rsidR="00E6604D" w:rsidRPr="00C07D83">
        <w:rPr>
          <w:rFonts w:ascii="Arial" w:hAnsi="Arial" w:cs="Arial"/>
          <w:color w:val="000000"/>
          <w:sz w:val="24"/>
          <w:szCs w:val="24"/>
        </w:rPr>
        <w:t xml:space="preserve">уги осуществляется без взимания </w:t>
      </w:r>
      <w:r w:rsidRPr="00C07D83">
        <w:rPr>
          <w:rFonts w:ascii="Arial" w:hAnsi="Arial" w:cs="Arial"/>
          <w:color w:val="000000"/>
          <w:sz w:val="24"/>
          <w:szCs w:val="24"/>
        </w:rPr>
        <w:t>платы.</w:t>
      </w:r>
    </w:p>
    <w:p w:rsidR="003547C9" w:rsidRPr="00C07D83" w:rsidRDefault="003547C9" w:rsidP="00AC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12.2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В случае вырубки зеленых насаждений в целях, указанных в пунктах</w:t>
      </w:r>
      <w:r w:rsidR="006539CB" w:rsidRPr="00C07D83">
        <w:rPr>
          <w:rFonts w:ascii="Arial" w:hAnsi="Arial" w:cs="Arial"/>
          <w:color w:val="000000"/>
          <w:sz w:val="24"/>
          <w:szCs w:val="24"/>
        </w:rPr>
        <w:t xml:space="preserve"> 1.2.1-1.2.7</w:t>
      </w:r>
      <w:r w:rsidR="00AC6441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настоящего Административного регл</w:t>
      </w:r>
      <w:r w:rsidR="006539CB" w:rsidRPr="00C07D83">
        <w:rPr>
          <w:rFonts w:ascii="Arial" w:hAnsi="Arial" w:cs="Arial"/>
          <w:color w:val="000000"/>
          <w:sz w:val="24"/>
          <w:szCs w:val="24"/>
        </w:rPr>
        <w:t xml:space="preserve">амента, подлежащих компенсации, </w:t>
      </w:r>
      <w:r w:rsidRPr="00C07D83">
        <w:rPr>
          <w:rFonts w:ascii="Arial" w:hAnsi="Arial" w:cs="Arial"/>
          <w:color w:val="000000"/>
          <w:sz w:val="24"/>
          <w:szCs w:val="24"/>
        </w:rPr>
        <w:t>Заявителю выставляется счет на оплату компенсационн</w:t>
      </w:r>
      <w:r w:rsidR="006539CB" w:rsidRPr="00C07D83">
        <w:rPr>
          <w:rFonts w:ascii="Arial" w:hAnsi="Arial" w:cs="Arial"/>
          <w:color w:val="000000"/>
          <w:sz w:val="24"/>
          <w:szCs w:val="24"/>
        </w:rPr>
        <w:t xml:space="preserve">ая стоимость за вырубку зеленых </w:t>
      </w:r>
      <w:r w:rsidRPr="00C07D83">
        <w:rPr>
          <w:rFonts w:ascii="Arial" w:hAnsi="Arial" w:cs="Arial"/>
          <w:color w:val="000000"/>
          <w:sz w:val="24"/>
          <w:szCs w:val="24"/>
        </w:rPr>
        <w:t>насаждений.</w:t>
      </w:r>
    </w:p>
    <w:p w:rsidR="006539CB" w:rsidRPr="00C07D83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13. Максимальный срок ожидания в очереди при подаче Заявителем</w:t>
      </w:r>
    </w:p>
    <w:p w:rsidR="003547C9" w:rsidRPr="00C07D83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запроса о предоставлении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 и при получении результата</w:t>
      </w:r>
    </w:p>
    <w:p w:rsidR="003547C9" w:rsidRPr="00C07D83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6539CB" w:rsidRPr="00C07D83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подаче запроса о предоставлении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и при получении результа</w:t>
      </w:r>
      <w:r w:rsidR="00826D07" w:rsidRPr="00C07D83">
        <w:rPr>
          <w:rFonts w:ascii="Arial" w:hAnsi="Arial" w:cs="Arial"/>
          <w:color w:val="000000"/>
          <w:sz w:val="24"/>
          <w:szCs w:val="24"/>
        </w:rPr>
        <w:t xml:space="preserve">та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826D07" w:rsidRPr="00C07D83">
        <w:rPr>
          <w:rFonts w:ascii="Arial" w:hAnsi="Arial" w:cs="Arial"/>
          <w:color w:val="000000"/>
          <w:sz w:val="24"/>
          <w:szCs w:val="24"/>
        </w:rPr>
        <w:t xml:space="preserve">униципальной </w:t>
      </w:r>
      <w:r w:rsidRPr="00C07D83">
        <w:rPr>
          <w:rFonts w:ascii="Arial" w:hAnsi="Arial" w:cs="Arial"/>
          <w:color w:val="000000"/>
          <w:sz w:val="24"/>
          <w:szCs w:val="24"/>
        </w:rPr>
        <w:t>услуги в Уполномоченном органе или МФЦ составляет не более 15 минут.</w:t>
      </w:r>
    </w:p>
    <w:p w:rsidR="00826D07" w:rsidRPr="00C07D83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14. Срок регистрации запроса Заявителя о предоставлении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</w:t>
      </w:r>
    </w:p>
    <w:p w:rsidR="003547C9" w:rsidRPr="00C07D83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услуги, в том числе в электронной форме</w:t>
      </w:r>
    </w:p>
    <w:p w:rsidR="00826D07" w:rsidRPr="00C07D83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14.1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Регистрация Заявления, представленного Заявителем</w:t>
      </w:r>
      <w:r w:rsidR="00AC6441" w:rsidRPr="00C07D83">
        <w:rPr>
          <w:rFonts w:ascii="Arial" w:hAnsi="Arial" w:cs="Arial"/>
          <w:color w:val="000000"/>
          <w:sz w:val="24"/>
          <w:szCs w:val="24"/>
        </w:rPr>
        <w:t>,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указанными в пункте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9.1 настоящего Административного регламента с</w:t>
      </w:r>
      <w:r w:rsidR="00826D07" w:rsidRPr="00C07D83">
        <w:rPr>
          <w:rFonts w:ascii="Arial" w:hAnsi="Arial" w:cs="Arial"/>
          <w:color w:val="000000"/>
          <w:sz w:val="24"/>
          <w:szCs w:val="24"/>
        </w:rPr>
        <w:t xml:space="preserve">пособами в Уполномоченный орган </w:t>
      </w:r>
      <w:r w:rsidRPr="00C07D83">
        <w:rPr>
          <w:rFonts w:ascii="Arial" w:hAnsi="Arial" w:cs="Arial"/>
          <w:color w:val="000000"/>
          <w:sz w:val="24"/>
          <w:szCs w:val="24"/>
        </w:rPr>
        <w:t>осуществляется не позднее 1 рабочего дня, следующего за днем его поступления.</w:t>
      </w:r>
    </w:p>
    <w:p w:rsidR="003547C9" w:rsidRPr="00C07D83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14.2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В случае представления Заявления в электронной форме способом,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указанным в подпункте 1 пункта 9.1 настоящего Ад</w:t>
      </w:r>
      <w:r w:rsidR="00826D07" w:rsidRPr="00C07D83">
        <w:rPr>
          <w:rFonts w:ascii="Arial" w:hAnsi="Arial" w:cs="Arial"/>
          <w:color w:val="000000"/>
          <w:sz w:val="24"/>
          <w:szCs w:val="24"/>
        </w:rPr>
        <w:t xml:space="preserve">министративного регламента, вне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рабочего времени Уполномоченного органа либо в </w:t>
      </w:r>
      <w:r w:rsidR="00826D07" w:rsidRPr="00C07D83">
        <w:rPr>
          <w:rFonts w:ascii="Arial" w:hAnsi="Arial" w:cs="Arial"/>
          <w:color w:val="000000"/>
          <w:sz w:val="24"/>
          <w:szCs w:val="24"/>
        </w:rPr>
        <w:t xml:space="preserve">выходной, нерабочий праздничный </w:t>
      </w:r>
      <w:r w:rsidRPr="00C07D83">
        <w:rPr>
          <w:rFonts w:ascii="Arial" w:hAnsi="Arial" w:cs="Arial"/>
          <w:color w:val="000000"/>
          <w:sz w:val="24"/>
          <w:szCs w:val="24"/>
        </w:rPr>
        <w:t>день, днем получения Заявления считается первый рабочий день, следующий за дне</w:t>
      </w:r>
      <w:r w:rsidR="00826D07" w:rsidRPr="00C07D83">
        <w:rPr>
          <w:rFonts w:ascii="Arial" w:hAnsi="Arial" w:cs="Arial"/>
          <w:color w:val="000000"/>
          <w:sz w:val="24"/>
          <w:szCs w:val="24"/>
        </w:rPr>
        <w:t xml:space="preserve">м </w:t>
      </w:r>
      <w:r w:rsidRPr="00C07D83">
        <w:rPr>
          <w:rFonts w:ascii="Arial" w:hAnsi="Arial" w:cs="Arial"/>
          <w:color w:val="000000"/>
          <w:sz w:val="24"/>
          <w:szCs w:val="24"/>
        </w:rPr>
        <w:t>представления Заявителем указанного Заявления.</w:t>
      </w:r>
    </w:p>
    <w:p w:rsidR="00826D07" w:rsidRPr="00C07D83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color w:val="000000"/>
          <w:sz w:val="24"/>
          <w:szCs w:val="24"/>
        </w:rPr>
        <w:t xml:space="preserve">15. 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3547C9" w:rsidRPr="00C07D83" w:rsidRDefault="007B0C45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 м</w:t>
      </w:r>
      <w:r w:rsidR="003547C9"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униципальная услуга</w:t>
      </w:r>
    </w:p>
    <w:p w:rsidR="00826D07" w:rsidRPr="00C07D83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Местоположение административных зданий, в которых осуществляется прием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Заявлений и документов, необходимых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услуги, а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также выдача результатов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ной услуги, должно обеспечивать </w:t>
      </w:r>
      <w:r w:rsidRPr="00C07D83">
        <w:rPr>
          <w:rFonts w:ascii="Arial" w:hAnsi="Arial" w:cs="Arial"/>
          <w:color w:val="000000"/>
          <w:sz w:val="24"/>
          <w:szCs w:val="24"/>
        </w:rPr>
        <w:t>удобство для граждан с точки зрения пеше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ходной доступности от остановок </w:t>
      </w:r>
      <w:r w:rsidRPr="00C07D83">
        <w:rPr>
          <w:rFonts w:ascii="Arial" w:hAnsi="Arial" w:cs="Arial"/>
          <w:color w:val="000000"/>
          <w:sz w:val="24"/>
          <w:szCs w:val="24"/>
        </w:rPr>
        <w:t>общественного транспорта.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15.2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В случае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если имеется возможность организации стоянки (парковки) возле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здания (строения), в котором размещено помеще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ние приема и выдачи документов, </w:t>
      </w:r>
      <w:r w:rsidRPr="00C07D83">
        <w:rPr>
          <w:rFonts w:ascii="Arial" w:hAnsi="Arial" w:cs="Arial"/>
          <w:color w:val="000000"/>
          <w:sz w:val="24"/>
          <w:szCs w:val="24"/>
        </w:rPr>
        <w:t>организовывается стоянка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(парковка) для личного автомобильного транспорта Заявителей.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За пользование стоянкой (парковкой) с Заявителей плата не взимается.</w:t>
      </w:r>
    </w:p>
    <w:p w:rsidR="003547C9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15.3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Для парковки специальных автотранспортных средств инвалидов на стоянке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(парковке) выделяется не менее 10% мест (но не менее 1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 места) для бесплатной парковки </w:t>
      </w:r>
      <w:r w:rsidRPr="00C07D83">
        <w:rPr>
          <w:rFonts w:ascii="Arial" w:hAnsi="Arial" w:cs="Arial"/>
          <w:color w:val="000000"/>
          <w:sz w:val="24"/>
          <w:szCs w:val="24"/>
        </w:rPr>
        <w:t>транспортных средств, управляемых инвалидами I, I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I групп, а также инвалидами III </w:t>
      </w:r>
      <w:r w:rsidRPr="00C07D83">
        <w:rPr>
          <w:rFonts w:ascii="Arial" w:hAnsi="Arial" w:cs="Arial"/>
          <w:color w:val="000000"/>
          <w:sz w:val="24"/>
          <w:szCs w:val="24"/>
        </w:rPr>
        <w:t>группы в порядке, установленном Правите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льством Российской Федерации, и </w:t>
      </w:r>
      <w:r w:rsidRPr="00C07D83">
        <w:rPr>
          <w:rFonts w:ascii="Arial" w:hAnsi="Arial" w:cs="Arial"/>
          <w:color w:val="000000"/>
          <w:sz w:val="24"/>
          <w:szCs w:val="24"/>
        </w:rPr>
        <w:t>транспортных средств, перевозящих таких инвалидов и (или) детей-инвалидов.</w:t>
      </w:r>
      <w:r w:rsidR="003A676E" w:rsidRPr="003A676E">
        <w:t xml:space="preserve"> </w:t>
      </w:r>
      <w:r w:rsidR="003A676E" w:rsidRPr="003A676E">
        <w:rPr>
          <w:rFonts w:ascii="Arial" w:hAnsi="Arial" w:cs="Arial"/>
          <w:color w:val="000000"/>
          <w:sz w:val="24"/>
          <w:szCs w:val="24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 Места для парковки транспортных средств инвалидов не должны занимать иные транспортные средства, за исключением случаев, предусмотренных</w:t>
      </w:r>
      <w:r w:rsidR="003A676E">
        <w:rPr>
          <w:rFonts w:ascii="Arial" w:hAnsi="Arial" w:cs="Arial"/>
          <w:color w:val="000000"/>
          <w:sz w:val="24"/>
          <w:szCs w:val="24"/>
        </w:rPr>
        <w:t xml:space="preserve"> правилами дорожного движения.</w:t>
      </w:r>
    </w:p>
    <w:p w:rsidR="003A676E" w:rsidRPr="003A676E" w:rsidRDefault="003A676E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A676E">
        <w:rPr>
          <w:rFonts w:ascii="Arial" w:hAnsi="Arial" w:cs="Arial"/>
          <w:color w:val="FF0000"/>
          <w:sz w:val="24"/>
          <w:szCs w:val="24"/>
        </w:rPr>
        <w:t>(пункт в редакции от 18.03.2025 № 33)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15.4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В целях обеспечения беспрепятственного доступа Заявителей, в том числе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передвигающихся на инвалидных колясках, вход в 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здание и помещения, в которых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предоставляется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униципальная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услуга, об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орудуются пандусами, поручнями, </w:t>
      </w:r>
      <w:r w:rsidRPr="00C07D83">
        <w:rPr>
          <w:rFonts w:ascii="Arial" w:hAnsi="Arial" w:cs="Arial"/>
          <w:color w:val="000000"/>
          <w:sz w:val="24"/>
          <w:szCs w:val="24"/>
        </w:rPr>
        <w:t>тактильными (контрастными) предупреждающими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 элементами, иными специальными </w:t>
      </w:r>
      <w:r w:rsidRPr="00C07D83">
        <w:rPr>
          <w:rFonts w:ascii="Arial" w:hAnsi="Arial" w:cs="Arial"/>
          <w:color w:val="000000"/>
          <w:sz w:val="24"/>
          <w:szCs w:val="24"/>
        </w:rPr>
        <w:t>приспособлениями, позволяющими обеспе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чить беспрепятственный доступ и </w:t>
      </w:r>
      <w:r w:rsidRPr="00C07D83">
        <w:rPr>
          <w:rFonts w:ascii="Arial" w:hAnsi="Arial" w:cs="Arial"/>
          <w:color w:val="000000"/>
          <w:sz w:val="24"/>
          <w:szCs w:val="24"/>
        </w:rPr>
        <w:t>передвижение инвалидов, в соответствии с законодат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ельством Российской Федерации о </w:t>
      </w:r>
      <w:r w:rsidRPr="00C07D83">
        <w:rPr>
          <w:rFonts w:ascii="Arial" w:hAnsi="Arial" w:cs="Arial"/>
          <w:color w:val="000000"/>
          <w:sz w:val="24"/>
          <w:szCs w:val="24"/>
        </w:rPr>
        <w:t>социальной защите инвалидов.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Центральный вход в здание Уполномоченного органа должен быть оборудован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информационной табличкой (вывеской), содержащей информацию: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наименование;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местонахождение и юридический адрес; режим работы;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график приема;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4) номера телефонов для справок.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15.5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Помещения, в которых предоставляется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униципальная услуга, должны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соответствовать санитарно-эпидемиологическим правилам и нормативам.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15.6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Помещения, в которых предоставляется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униципальная услуга, оснащаются: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противопожарной системой и средствами пожаротушения; системой оповещения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 возникновении чрезвычайной ситуации; средств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ами оказания первой медицинской </w:t>
      </w:r>
      <w:r w:rsidRPr="00C07D83">
        <w:rPr>
          <w:rFonts w:ascii="Arial" w:hAnsi="Arial" w:cs="Arial"/>
          <w:color w:val="000000"/>
          <w:sz w:val="24"/>
          <w:szCs w:val="24"/>
        </w:rPr>
        <w:t>помощи;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туалетными комнатами для посетителей.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15.7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Зал ожидания Заявителей оборудуется стульями, скамьями, количество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которых определяется исходя из фактической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 нагрузки и возможностей для их </w:t>
      </w:r>
      <w:r w:rsidRPr="00C07D83">
        <w:rPr>
          <w:rFonts w:ascii="Arial" w:hAnsi="Arial" w:cs="Arial"/>
          <w:color w:val="000000"/>
          <w:sz w:val="24"/>
          <w:szCs w:val="24"/>
        </w:rPr>
        <w:t>размещения в помещении, а также информационными стендами.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15.8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Тексты материалов, размещенных на информационном стенде, печатаются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удобным для чтения шрифтом, без исправлений, с 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выделением наиболее важных мест </w:t>
      </w:r>
      <w:r w:rsidRPr="00C07D83">
        <w:rPr>
          <w:rFonts w:ascii="Arial" w:hAnsi="Arial" w:cs="Arial"/>
          <w:color w:val="000000"/>
          <w:sz w:val="24"/>
          <w:szCs w:val="24"/>
        </w:rPr>
        <w:t>полужирным шрифтом.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15.9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Места для заполнения заявлений оборудуются стульями, столами (стойками),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бланками Заявлений, письменными принадлежностями.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15.10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Места приема Заявителей оборудуются информационными табличками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(вывесками) с указанием: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номера кабинета и наименования отдела;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фамилии, имени и отчества (последнее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–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при нал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ичии), должности ответственного </w:t>
      </w:r>
      <w:r w:rsidRPr="00C07D83">
        <w:rPr>
          <w:rFonts w:ascii="Arial" w:hAnsi="Arial" w:cs="Arial"/>
          <w:color w:val="000000"/>
          <w:sz w:val="24"/>
          <w:szCs w:val="24"/>
        </w:rPr>
        <w:t>лица за прием документов;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графика приема Заявителей.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15.11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Рабочее место каждого ответственного лица за прием документов, должно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быть оборудовано персональным компьютером с воз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можностью доступа к необходимым </w:t>
      </w:r>
      <w:r w:rsidRPr="00C07D83">
        <w:rPr>
          <w:rFonts w:ascii="Arial" w:hAnsi="Arial" w:cs="Arial"/>
          <w:color w:val="000000"/>
          <w:sz w:val="24"/>
          <w:szCs w:val="24"/>
        </w:rPr>
        <w:t>информационным базам данных, печатающим устро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йством (принтером) и копирующим </w:t>
      </w:r>
      <w:r w:rsidRPr="00C07D83">
        <w:rPr>
          <w:rFonts w:ascii="Arial" w:hAnsi="Arial" w:cs="Arial"/>
          <w:color w:val="000000"/>
          <w:sz w:val="24"/>
          <w:szCs w:val="24"/>
        </w:rPr>
        <w:t>устройством.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15.12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Лицо, ответственное за прием документов, должно иметь настольную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15.13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При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 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инвалидам обеспечиваются: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возможность беспрепятственного доступа к объекту (зданию, помещению), в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котором предоставляется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униципальная услуга;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возможность самостоятельного передви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жения по территории, на которой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расположены здания и помещения, в которых предоставляется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униципальная услуга, а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также входа в такие объекты и выхода из них, посадки в 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транспортное средство и высадки </w:t>
      </w:r>
      <w:r w:rsidRPr="00C07D83">
        <w:rPr>
          <w:rFonts w:ascii="Arial" w:hAnsi="Arial" w:cs="Arial"/>
          <w:color w:val="000000"/>
          <w:sz w:val="24"/>
          <w:szCs w:val="24"/>
        </w:rPr>
        <w:t>из него, в том числе с использование кресл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коляски;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сопровождение инвалидов, имеющих стойки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е расстройства функции зрения и </w:t>
      </w:r>
      <w:r w:rsidRPr="00C07D83">
        <w:rPr>
          <w:rFonts w:ascii="Arial" w:hAnsi="Arial" w:cs="Arial"/>
          <w:color w:val="000000"/>
          <w:sz w:val="24"/>
          <w:szCs w:val="24"/>
        </w:rPr>
        <w:t>самостоятельного передвижения;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4) надлежащее размещение оборудования и носителей информации, необходимых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для обеспечения беспрепятственного доступа ин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валидов зданиям и помещениям, в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которых предоставляется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униципальная услуга, и 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к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услуге с учетом </w:t>
      </w:r>
      <w:r w:rsidRPr="00C07D83">
        <w:rPr>
          <w:rFonts w:ascii="Arial" w:hAnsi="Arial" w:cs="Arial"/>
          <w:color w:val="000000"/>
          <w:sz w:val="24"/>
          <w:szCs w:val="24"/>
        </w:rPr>
        <w:t>ограничений их жизнедеятельности;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5) дублирование необходимой для инвалидов звуковой и зрительной информации,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а также надписей, знаков и иной текстовой и 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графической информации знаками, </w:t>
      </w:r>
      <w:r w:rsidRPr="00C07D83">
        <w:rPr>
          <w:rFonts w:ascii="Arial" w:hAnsi="Arial" w:cs="Arial"/>
          <w:color w:val="000000"/>
          <w:sz w:val="24"/>
          <w:szCs w:val="24"/>
        </w:rPr>
        <w:t>выполненными рельефно-точечным шрифтом Брайля;</w:t>
      </w: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6) допуск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C07D83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C07D83">
        <w:rPr>
          <w:rFonts w:ascii="Arial" w:hAnsi="Arial" w:cs="Arial"/>
          <w:color w:val="000000"/>
          <w:sz w:val="24"/>
          <w:szCs w:val="24"/>
        </w:rPr>
        <w:t>;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7) допуск собаки-проводника при наличии документа, подтверждающего ее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специальное обучение, на объекты (здания, помеще</w:t>
      </w:r>
      <w:r w:rsidR="00737988" w:rsidRPr="00C07D83">
        <w:rPr>
          <w:rFonts w:ascii="Arial" w:hAnsi="Arial" w:cs="Arial"/>
          <w:color w:val="000000"/>
          <w:sz w:val="24"/>
          <w:szCs w:val="24"/>
        </w:rPr>
        <w:t xml:space="preserve">ния), в которых предоставляется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униципальная услуга;</w:t>
      </w:r>
    </w:p>
    <w:p w:rsidR="003547C9" w:rsidRPr="00C07D83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8) оказание инвалидам помощи в преодолении барьеров, мешающих получению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ими государственных и муниципальных услуг наравне с другими лицами.</w:t>
      </w:r>
    </w:p>
    <w:p w:rsidR="009B4F82" w:rsidRPr="00C07D83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9B4F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16. Показатели доступности и качества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9B4F82" w:rsidRPr="00C07D83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16.1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Основными показателями доступности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услуги являются:</w:t>
      </w: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наличие полной и понятной информации о порядке, сроках и ходе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в сети</w:t>
      </w:r>
      <w:r w:rsidR="000472CB" w:rsidRPr="00C07D83">
        <w:rPr>
          <w:rFonts w:ascii="Arial" w:hAnsi="Arial" w:cs="Arial"/>
          <w:color w:val="000000"/>
          <w:sz w:val="24"/>
          <w:szCs w:val="24"/>
        </w:rPr>
        <w:t xml:space="preserve"> «Интернет», средствах массовой </w:t>
      </w:r>
      <w:r w:rsidRPr="00C07D83">
        <w:rPr>
          <w:rFonts w:ascii="Arial" w:hAnsi="Arial" w:cs="Arial"/>
          <w:color w:val="000000"/>
          <w:sz w:val="24"/>
          <w:szCs w:val="24"/>
        </w:rPr>
        <w:t>информации;</w:t>
      </w: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возможность получения Заявителем уведомлений о предоставлении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с посредством личного кабинета Заявителя на Едином портале;</w:t>
      </w: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3) возможность получения информации о ходе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услуги, в том числе с использованием информационно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- коммуникационных технологий.</w:t>
      </w: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16.2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Основными показателями качества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1) своевременность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в соответствии со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стандартом ее предоставления, установле</w:t>
      </w:r>
      <w:r w:rsidR="000472CB" w:rsidRPr="00C07D83">
        <w:rPr>
          <w:rFonts w:ascii="Arial" w:hAnsi="Arial" w:cs="Arial"/>
          <w:color w:val="000000"/>
          <w:sz w:val="24"/>
          <w:szCs w:val="24"/>
        </w:rPr>
        <w:t xml:space="preserve">нным настоящим Административным </w:t>
      </w:r>
      <w:r w:rsidRPr="00C07D83">
        <w:rPr>
          <w:rFonts w:ascii="Arial" w:hAnsi="Arial" w:cs="Arial"/>
          <w:color w:val="000000"/>
          <w:sz w:val="24"/>
          <w:szCs w:val="24"/>
        </w:rPr>
        <w:t>регламентом;</w:t>
      </w: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минимально возможное количество взаимодействий гражданина с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отсутствие обоснованных жалоб на действия (бездействие) сотрудников и их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4) отсутствие нарушений установленных сроков в процессе предоставления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5) отсутствие заявлений об оспаривании решений, действий (бездействия)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Уполномоченного органа, его должностных лиц</w:t>
      </w:r>
      <w:r w:rsidR="000472CB" w:rsidRPr="00C07D83">
        <w:rPr>
          <w:rFonts w:ascii="Arial" w:hAnsi="Arial" w:cs="Arial"/>
          <w:color w:val="000000"/>
          <w:sz w:val="24"/>
          <w:szCs w:val="24"/>
        </w:rPr>
        <w:t xml:space="preserve">, принимаемых (совершенных) при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по итогам</w:t>
      </w:r>
      <w:r w:rsidR="000472CB" w:rsidRPr="00C07D83">
        <w:rPr>
          <w:rFonts w:ascii="Arial" w:hAnsi="Arial" w:cs="Arial"/>
          <w:color w:val="000000"/>
          <w:sz w:val="24"/>
          <w:szCs w:val="24"/>
        </w:rPr>
        <w:t xml:space="preserve"> рассмотрения, которых вынесены </w:t>
      </w:r>
      <w:r w:rsidRPr="00C07D83">
        <w:rPr>
          <w:rFonts w:ascii="Arial" w:hAnsi="Arial" w:cs="Arial"/>
          <w:color w:val="000000"/>
          <w:sz w:val="24"/>
          <w:szCs w:val="24"/>
        </w:rPr>
        <w:t>решения об удовлетворении (частичном удовлетворении) требований Заявителей.</w:t>
      </w:r>
      <w:proofErr w:type="gramEnd"/>
    </w:p>
    <w:p w:rsidR="000472CB" w:rsidRPr="00C07D83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17. Иные требования к предоставлению государственной услуги</w:t>
      </w:r>
    </w:p>
    <w:p w:rsidR="000472CB" w:rsidRPr="00C07D83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17.1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Перечень услуг, которые являются необходимыми и обязательными для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в том числе сведения о документе (документах),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выдаваемом (выдаваемых) организациями, участвующими в предоставлении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услуги.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17.1.1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Услуги, необходимые и обязательные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услуги, отсутствуют.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17.1.2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При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запрещается требовать от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Заявителя: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1) представления документов и информации или осуществления действий,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актами, регулирующими отношения, возникающие в связи с предоставлением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2) представления документов и информации, которые в соответствии с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нормативными правовыми актами Российской Федерации и </w:t>
      </w:r>
      <w:r w:rsidR="003F0786" w:rsidRPr="00C07D83">
        <w:rPr>
          <w:rFonts w:ascii="Arial" w:hAnsi="Arial" w:cs="Arial"/>
          <w:iCs/>
          <w:color w:val="000000"/>
          <w:sz w:val="24"/>
          <w:szCs w:val="24"/>
        </w:rPr>
        <w:t>Томской области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, муниципальными правовыми актами </w:t>
      </w:r>
      <w:r w:rsidR="003F0786" w:rsidRPr="00C07D83">
        <w:rPr>
          <w:rFonts w:ascii="Arial" w:hAnsi="Arial" w:cs="Arial"/>
          <w:color w:val="000000"/>
          <w:sz w:val="24"/>
          <w:szCs w:val="24"/>
        </w:rPr>
        <w:t>органов местного самоуправления муниципального образования «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Чаинское </w:t>
      </w:r>
      <w:r w:rsidR="003F0786" w:rsidRPr="00C07D83">
        <w:rPr>
          <w:rFonts w:ascii="Arial" w:hAnsi="Arial" w:cs="Arial"/>
          <w:color w:val="000000"/>
          <w:sz w:val="24"/>
          <w:szCs w:val="24"/>
        </w:rPr>
        <w:t>сельское поселение»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находятся в распоряжении органов,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предоставляющих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униципальную услугу, государственных органов, органов местного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самоуправления 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(или)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подведомственных государственным органам и органам местного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самоуправления организаций, участвующих в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униципальных услуг, за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исключением документов, указанных в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части 6 статьи 7 Федерального закона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от 27</w:t>
      </w:r>
      <w:r w:rsidR="003F0786" w:rsidRPr="00C07D83">
        <w:rPr>
          <w:rFonts w:ascii="Arial" w:hAnsi="Arial" w:cs="Arial"/>
          <w:color w:val="000000"/>
          <w:sz w:val="24"/>
          <w:szCs w:val="24"/>
        </w:rPr>
        <w:t xml:space="preserve"> июля </w:t>
      </w:r>
      <w:r w:rsidRPr="00C07D83">
        <w:rPr>
          <w:rFonts w:ascii="Arial" w:hAnsi="Arial" w:cs="Arial"/>
          <w:color w:val="000000"/>
          <w:sz w:val="24"/>
          <w:szCs w:val="24"/>
        </w:rPr>
        <w:t>2010</w:t>
      </w:r>
      <w:r w:rsidR="003F0786" w:rsidRPr="00C07D83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№ 210-ФЗ «Об организации предоставления государственных 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муниципальных услуг» (далее – Федеральный закон № 210-ФЗ);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представления документов и информации, отсутствие 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(или) недостоверность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услуги, за исключением следующих случаев: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а) изменение требований нормативных правовых актов, касающихся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после первоначальной подачи Заявления;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б) наличие ошибок в Заявлении и документах, поданных Заявителем после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и не включенных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в представленный ранее комплект документов;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в) истечение срока действия документов или изменение информации после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г) выявление документально подтвержденного факта (признаков) ошибочного или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служащего, работника МФЦ, работника организации, предусмотренной частью 1.1 статьи16 Федерального закона № 210-ФЗ, при первоначальном отказе в приеме документов,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необходимых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либо в предоставлении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о чем в письменном виде за подписью руководителя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Уполномоченного органа, руководителя МФЦ при первоначальном отказе в приеме</w:t>
      </w:r>
      <w:proofErr w:type="gramEnd"/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либо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руководителя организации, предусмотренной частью 1.1 статьи 16 Федерального закона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№ 210-ФЗ, уведомляется Заявитель, а также приносятся извинения за доставленные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неудобства.</w:t>
      </w:r>
    </w:p>
    <w:p w:rsidR="00096E3B" w:rsidRPr="00C07D83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F0786" w:rsidRPr="00C07D83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Раздел III. Состав, последовательность и сроки выполнения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административных процедур</w:t>
      </w:r>
    </w:p>
    <w:p w:rsidR="00096E3B" w:rsidRPr="00C07D83" w:rsidRDefault="00096E3B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18. Исчерпывающий перечень административных процедур</w:t>
      </w:r>
    </w:p>
    <w:p w:rsidR="00096E3B" w:rsidRPr="00C07D83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18.1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Предоставление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включает в себя следующие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административные процедуры: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прием, проверка документов и регистрация Заявления;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получение сведений посредством межведомственного информационного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взаимодействия, в том числе с использованием СМЭВ;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подготовка акта обследования;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4) направление начислений компенсационной стоимости (при наличии);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5) рассмотрение документов и сведений;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6) принятие решения;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7) выдача результата.</w:t>
      </w:r>
    </w:p>
    <w:p w:rsidR="003547C9" w:rsidRPr="00C07D83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Описание административных процедур представлено в приложении № 4 к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настоящему Административному регламенту.</w:t>
      </w:r>
    </w:p>
    <w:p w:rsidR="00096E3B" w:rsidRPr="00C07D83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19. Перечень административных процедур (действий) при предоставлении</w:t>
      </w:r>
    </w:p>
    <w:p w:rsidR="003547C9" w:rsidRPr="00C07D83" w:rsidRDefault="007B0C45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="003547C9"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 услуг в электронной форме</w:t>
      </w:r>
    </w:p>
    <w:p w:rsidR="00096E3B" w:rsidRPr="00C07D83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19.1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При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ьной услуги в электронной форме </w:t>
      </w:r>
      <w:r w:rsidRPr="00C07D83">
        <w:rPr>
          <w:rFonts w:ascii="Arial" w:hAnsi="Arial" w:cs="Arial"/>
          <w:color w:val="000000"/>
          <w:sz w:val="24"/>
          <w:szCs w:val="24"/>
        </w:rPr>
        <w:t>Заявителю обеспечиваются: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получение информации о порядке и срок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ах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униципальной </w:t>
      </w:r>
      <w:r w:rsidRPr="00C07D83">
        <w:rPr>
          <w:rFonts w:ascii="Arial" w:hAnsi="Arial" w:cs="Arial"/>
          <w:color w:val="000000"/>
          <w:sz w:val="24"/>
          <w:szCs w:val="24"/>
        </w:rPr>
        <w:t>услуги;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формирование Заявления;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прием и регистрация Уполномоченным орган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ом Заявления и иных документов,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необходимых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4) получение результата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5) получение сведений о ходе рассмотрения Заявления;</w:t>
      </w: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6) осуществление оценки качества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7) досудебное (внесудебное) обжалование р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ешений и действий (бездействия) </w:t>
      </w:r>
      <w:r w:rsidRPr="00C07D83">
        <w:rPr>
          <w:rFonts w:ascii="Arial" w:hAnsi="Arial" w:cs="Arial"/>
          <w:color w:val="000000"/>
          <w:sz w:val="24"/>
          <w:szCs w:val="24"/>
        </w:rPr>
        <w:t>Уполномоченного органа либо действи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я (бездействие) должностных лиц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Уполномоченного органа, предоставляющего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униципальную ус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лугу, либо </w:t>
      </w:r>
      <w:r w:rsidRPr="00C07D83">
        <w:rPr>
          <w:rFonts w:ascii="Arial" w:hAnsi="Arial" w:cs="Arial"/>
          <w:color w:val="000000"/>
          <w:sz w:val="24"/>
          <w:szCs w:val="24"/>
        </w:rPr>
        <w:t>муниципального служащего.</w:t>
      </w:r>
    </w:p>
    <w:p w:rsidR="00096E3B" w:rsidRPr="00C07D83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20. Порядок осуществления административных процедур (действий) </w:t>
      </w:r>
      <w:proofErr w:type="gramStart"/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в</w:t>
      </w:r>
      <w:proofErr w:type="gramEnd"/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электронной форме</w:t>
      </w:r>
    </w:p>
    <w:p w:rsidR="00096E3B" w:rsidRPr="00C07D83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20.1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Формирование Заявления.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Формирование Заявления осуществляется пос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редством заполнения электронной </w:t>
      </w:r>
      <w:r w:rsidRPr="00C07D83">
        <w:rPr>
          <w:rFonts w:ascii="Arial" w:hAnsi="Arial" w:cs="Arial"/>
          <w:color w:val="000000"/>
          <w:sz w:val="24"/>
          <w:szCs w:val="24"/>
        </w:rPr>
        <w:t>формы Заявления на Едином портале, без необ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ходимости дополнительной подачи </w:t>
      </w:r>
      <w:r w:rsidRPr="00C07D83">
        <w:rPr>
          <w:rFonts w:ascii="Arial" w:hAnsi="Arial" w:cs="Arial"/>
          <w:color w:val="000000"/>
          <w:sz w:val="24"/>
          <w:szCs w:val="24"/>
        </w:rPr>
        <w:t>Заявления в какой-либо иной форме.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заполнения Заявителем каждого из полей электронной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 формы Заявления. При выявлении </w:t>
      </w:r>
      <w:r w:rsidRPr="00C07D83">
        <w:rPr>
          <w:rFonts w:ascii="Arial" w:hAnsi="Arial" w:cs="Arial"/>
          <w:color w:val="000000"/>
          <w:sz w:val="24"/>
          <w:szCs w:val="24"/>
        </w:rPr>
        <w:t>некорректно заполненного поля электронной формы Заяв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ления, Заявитель уведомляется о </w:t>
      </w:r>
      <w:r w:rsidRPr="00C07D83">
        <w:rPr>
          <w:rFonts w:ascii="Arial" w:hAnsi="Arial" w:cs="Arial"/>
          <w:color w:val="000000"/>
          <w:sz w:val="24"/>
          <w:szCs w:val="24"/>
        </w:rPr>
        <w:t>характере выявленной ошибки и порядке ее устране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ния посредством информационного </w:t>
      </w:r>
      <w:r w:rsidRPr="00C07D83">
        <w:rPr>
          <w:rFonts w:ascii="Arial" w:hAnsi="Arial" w:cs="Arial"/>
          <w:color w:val="000000"/>
          <w:sz w:val="24"/>
          <w:szCs w:val="24"/>
        </w:rPr>
        <w:t>сообщения непосредственно в электронной форме Заявления.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возможность копирования и сохранения Заявления и иных документов,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указанных в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 xml:space="preserve">настоящем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Административном регламенте,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 необходимых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возможность печати на бумажном носителе копии электронной формы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Заявления;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сохранение ранее введенных в электронную форму Заявления значений в любой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момент по желанию Заявителя, в том числе при возник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новении ошибок ввода и возврате </w:t>
      </w:r>
      <w:r w:rsidRPr="00C07D83">
        <w:rPr>
          <w:rFonts w:ascii="Arial" w:hAnsi="Arial" w:cs="Arial"/>
          <w:color w:val="000000"/>
          <w:sz w:val="24"/>
          <w:szCs w:val="24"/>
        </w:rPr>
        <w:t>для повторного ввода значений в электронную форму Заявления;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4) заполнение полей электронной формы Заявления до начала ввода сведений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Заявителем с использованием сведений, 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размещенных в ЕСИА, и сведений, </w:t>
      </w:r>
      <w:r w:rsidRPr="00C07D83">
        <w:rPr>
          <w:rFonts w:ascii="Arial" w:hAnsi="Arial" w:cs="Arial"/>
          <w:color w:val="000000"/>
          <w:sz w:val="24"/>
          <w:szCs w:val="24"/>
        </w:rPr>
        <w:t>опубликованных на Едином портале, в части, касаю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щейся сведений, отсутствующих в </w:t>
      </w:r>
      <w:r w:rsidRPr="00C07D83">
        <w:rPr>
          <w:rFonts w:ascii="Arial" w:hAnsi="Arial" w:cs="Arial"/>
          <w:color w:val="000000"/>
          <w:sz w:val="24"/>
          <w:szCs w:val="24"/>
        </w:rPr>
        <w:t>ЕСИА;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5) возможность вернуться на любой из этапов заполнения электронной формы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Заявления без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потери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ранее введенной информации;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6) возможность доступа Заявителя на Едином портале к ранее поданным им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Заявлениям в течение не менее одного года, а 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также к частично сформированным </w:t>
      </w:r>
      <w:r w:rsidRPr="00C07D83">
        <w:rPr>
          <w:rFonts w:ascii="Arial" w:hAnsi="Arial" w:cs="Arial"/>
          <w:color w:val="000000"/>
          <w:sz w:val="24"/>
          <w:szCs w:val="24"/>
        </w:rPr>
        <w:t>заявлениям – в течение не менее 3 месяцев.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Заявление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и иные документы, необходимые для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 напр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авляются в Уполномоченный орган </w:t>
      </w:r>
      <w:r w:rsidRPr="00C07D83">
        <w:rPr>
          <w:rFonts w:ascii="Arial" w:hAnsi="Arial" w:cs="Arial"/>
          <w:color w:val="000000"/>
          <w:sz w:val="24"/>
          <w:szCs w:val="24"/>
        </w:rPr>
        <w:t>посредством Единого портала.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20.2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Уполномоченный орган обеспечивает в сроки, указанные в пунктах 14.1-14.2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регламента: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 xml:space="preserve">1) прием документов, необходимых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и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направление Заявителю электронного сообщения о поступлении Заявления;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регистрацию Заявления и направление Заявителю уведомления о регистрации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Заявления, либо об отказе в приеме документов,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 необходимых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20.3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Электронное Заявление становится доступным для должностного лица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Уполномоченного органа, ответственного за прием и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 регистрацию Заявления (далее – </w:t>
      </w:r>
      <w:r w:rsidRPr="00C07D83">
        <w:rPr>
          <w:rFonts w:ascii="Arial" w:hAnsi="Arial" w:cs="Arial"/>
          <w:color w:val="000000"/>
          <w:sz w:val="24"/>
          <w:szCs w:val="24"/>
        </w:rPr>
        <w:t>ответственное должностное лицо), в государс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твенной информационной системе, </w:t>
      </w:r>
      <w:r w:rsidRPr="00C07D83">
        <w:rPr>
          <w:rFonts w:ascii="Arial" w:hAnsi="Arial" w:cs="Arial"/>
          <w:color w:val="000000"/>
          <w:sz w:val="24"/>
          <w:szCs w:val="24"/>
        </w:rPr>
        <w:t>используемой Уполномоченным органом для пред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униципальной услуги </w:t>
      </w:r>
      <w:r w:rsidRPr="00C07D83">
        <w:rPr>
          <w:rFonts w:ascii="Arial" w:hAnsi="Arial" w:cs="Arial"/>
          <w:color w:val="000000"/>
          <w:sz w:val="24"/>
          <w:szCs w:val="24"/>
        </w:rPr>
        <w:t>(далее – ГИС).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Ответственное должностное лицо: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проверяет наличие электронных заявлений, поступивших посредством Единого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портала, с периодичностью не реже 2 раз в день;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рассматривает поступившие заявления и приложенные электронные образы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документов (документы);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3) производит действия в соответствии с пунктом 18.1 настоящего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Административного регламента.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20.4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Заявителю в качестве результата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обеспечивается возможность получения документа: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1) в форме электронного документа, подписанного УКЭП уполномоченного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должностного лица Уполномоченного органа, направленного Заявителю в личн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ый </w:t>
      </w:r>
      <w:r w:rsidRPr="00C07D83">
        <w:rPr>
          <w:rFonts w:ascii="Arial" w:hAnsi="Arial" w:cs="Arial"/>
          <w:color w:val="000000"/>
          <w:sz w:val="24"/>
          <w:szCs w:val="24"/>
        </w:rPr>
        <w:t>кабинет на Едином портале;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в виде бумажного документа, подтверждающего содержание электронного</w:t>
      </w:r>
      <w:r w:rsidR="008A32A4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документа, который Заявитель получает при личном обращении в МФЦ.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20.5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Получение информации о ходе рассмотрения заявления и о результате</w:t>
      </w:r>
      <w:r w:rsidR="00881377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производи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тся в личном кабинете на Едином </w:t>
      </w:r>
      <w:r w:rsidRPr="00C07D83">
        <w:rPr>
          <w:rFonts w:ascii="Arial" w:hAnsi="Arial" w:cs="Arial"/>
          <w:color w:val="000000"/>
          <w:sz w:val="24"/>
          <w:szCs w:val="24"/>
        </w:rPr>
        <w:t>портале. Заявитель имеет возможность по собст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венной инициативе в любое время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просматривать статус электронного Заявления, 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а также информацию о дальнейших </w:t>
      </w:r>
      <w:r w:rsidRPr="00C07D83">
        <w:rPr>
          <w:rFonts w:ascii="Arial" w:hAnsi="Arial" w:cs="Arial"/>
          <w:color w:val="000000"/>
          <w:sz w:val="24"/>
          <w:szCs w:val="24"/>
        </w:rPr>
        <w:t>действиях в личном кабинете.</w:t>
      </w:r>
    </w:p>
    <w:p w:rsidR="003547C9" w:rsidRPr="00C07D83" w:rsidRDefault="007B0C45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При предоставлении м</w:t>
      </w:r>
      <w:r w:rsidR="003547C9" w:rsidRPr="00C07D83">
        <w:rPr>
          <w:rFonts w:ascii="Arial" w:hAnsi="Arial" w:cs="Arial"/>
          <w:color w:val="000000"/>
          <w:sz w:val="24"/>
          <w:szCs w:val="24"/>
        </w:rPr>
        <w:t>униципальной услуги в электронной форме Заявителю</w:t>
      </w:r>
      <w:r w:rsidR="00881377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3547C9" w:rsidRPr="00C07D83">
        <w:rPr>
          <w:rFonts w:ascii="Arial" w:hAnsi="Arial" w:cs="Arial"/>
          <w:color w:val="000000"/>
          <w:sz w:val="24"/>
          <w:szCs w:val="24"/>
        </w:rPr>
        <w:t>направляется: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1) уведомление о приеме и регистрации заявления и иных документов,</w:t>
      </w:r>
      <w:r w:rsidR="00881377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необходимых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ги, содержащее сведения о факте </w:t>
      </w:r>
      <w:r w:rsidRPr="00C07D83">
        <w:rPr>
          <w:rFonts w:ascii="Arial" w:hAnsi="Arial" w:cs="Arial"/>
          <w:color w:val="000000"/>
          <w:sz w:val="24"/>
          <w:szCs w:val="24"/>
        </w:rPr>
        <w:t>приема Заявления и документов, необходимых д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униципальной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услуги и начале процедуры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ьной услуги, а также сведения о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дате и времени окончания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ной услуги, либо мотивированный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отказ в приеме документов, необходимых для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услуги;</w:t>
      </w:r>
      <w:proofErr w:type="gramEnd"/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2) уведомление о результатах рассмотрения документов, необходимых для</w:t>
      </w:r>
      <w:r w:rsidR="008A728D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услуги,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 содержащее сведения о принятии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положительного решения о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иципальной услуги и возможности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получить результат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луги, либо мотивированный отказ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в предоставлении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lastRenderedPageBreak/>
        <w:t>20.6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 xml:space="preserve">Оценка качества предоставления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униципальной услуги осуществляется в</w:t>
      </w:r>
      <w:r w:rsidR="00881377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соответствии с Правилами оценки гражда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нами эффективности деятельности </w:t>
      </w:r>
      <w:r w:rsidRPr="00C07D83">
        <w:rPr>
          <w:rFonts w:ascii="Arial" w:hAnsi="Arial" w:cs="Arial"/>
          <w:color w:val="000000"/>
          <w:sz w:val="24"/>
          <w:szCs w:val="24"/>
        </w:rPr>
        <w:t>руководителей территориальных органов федеральны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х органов исполнительной власти </w:t>
      </w:r>
      <w:r w:rsidRPr="00C07D83">
        <w:rPr>
          <w:rFonts w:ascii="Arial" w:hAnsi="Arial" w:cs="Arial"/>
          <w:color w:val="000000"/>
          <w:sz w:val="24"/>
          <w:szCs w:val="24"/>
        </w:rPr>
        <w:t>(их структурных подразделений) с учетом качества пре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доставления ими государственных </w:t>
      </w:r>
      <w:r w:rsidRPr="00C07D83">
        <w:rPr>
          <w:rFonts w:ascii="Arial" w:hAnsi="Arial" w:cs="Arial"/>
          <w:color w:val="000000"/>
          <w:sz w:val="24"/>
          <w:szCs w:val="24"/>
        </w:rPr>
        <w:t>услуг, а также применения результатов указанной оц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енки как основания для принятия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решений о досрочном прекращении исполнения 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соответствующими руководителями </w:t>
      </w:r>
      <w:r w:rsidRPr="00C07D83">
        <w:rPr>
          <w:rFonts w:ascii="Arial" w:hAnsi="Arial" w:cs="Arial"/>
          <w:color w:val="000000"/>
          <w:sz w:val="24"/>
          <w:szCs w:val="24"/>
        </w:rPr>
        <w:t>своих должностных обязанностей, утвержденны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ми постановлением Правительства </w:t>
      </w:r>
      <w:r w:rsidRPr="00C07D83">
        <w:rPr>
          <w:rFonts w:ascii="Arial" w:hAnsi="Arial" w:cs="Arial"/>
          <w:color w:val="000000"/>
          <w:sz w:val="24"/>
          <w:szCs w:val="24"/>
        </w:rPr>
        <w:t>Российской Федерации от 12.12.2012 № 1284 «Об</w:t>
      </w:r>
      <w:proofErr w:type="gramEnd"/>
      <w:r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оценке гражданами эффективности </w:t>
      </w:r>
      <w:r w:rsidRPr="00C07D83">
        <w:rPr>
          <w:rFonts w:ascii="Arial" w:hAnsi="Arial" w:cs="Arial"/>
          <w:color w:val="000000"/>
          <w:sz w:val="24"/>
          <w:szCs w:val="24"/>
        </w:rPr>
        <w:t>деятельности руководителей территориальных орг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анов федеральных органов </w:t>
      </w:r>
      <w:r w:rsidRPr="00C07D83">
        <w:rPr>
          <w:rFonts w:ascii="Arial" w:hAnsi="Arial" w:cs="Arial"/>
          <w:color w:val="000000"/>
          <w:sz w:val="24"/>
          <w:szCs w:val="24"/>
        </w:rPr>
        <w:t>исполнительной власти</w:t>
      </w:r>
      <w:r w:rsidR="00881377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(их структурных подразде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>лений)</w:t>
      </w:r>
      <w:r w:rsidR="00881377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и территориальных органов </w:t>
      </w:r>
      <w:r w:rsidRPr="00C07D83">
        <w:rPr>
          <w:rFonts w:ascii="Arial" w:hAnsi="Arial" w:cs="Arial"/>
          <w:color w:val="000000"/>
          <w:sz w:val="24"/>
          <w:szCs w:val="24"/>
        </w:rPr>
        <w:t>государственных внебюджетных фондов</w:t>
      </w:r>
      <w:r w:rsidR="00881377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(их региональ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>ных отделений)</w:t>
      </w:r>
      <w:r w:rsidR="00881377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с учетом качества </w:t>
      </w:r>
      <w:r w:rsidRPr="00C07D83">
        <w:rPr>
          <w:rFonts w:ascii="Arial" w:hAnsi="Arial" w:cs="Arial"/>
          <w:color w:val="000000"/>
          <w:sz w:val="24"/>
          <w:szCs w:val="24"/>
        </w:rPr>
        <w:t>предоставления государственных услуг, р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уководителей МФЦ предоставления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государственных 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униципальных услуг с учетом каче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ства организации предоставления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государственных и 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color w:val="000000"/>
          <w:sz w:val="24"/>
          <w:szCs w:val="24"/>
        </w:rPr>
        <w:t>униципальных услуг, а также о п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рименении результатов указанной </w:t>
      </w:r>
      <w:r w:rsidRPr="00C07D83">
        <w:rPr>
          <w:rFonts w:ascii="Arial" w:hAnsi="Arial" w:cs="Arial"/>
          <w:color w:val="000000"/>
          <w:sz w:val="24"/>
          <w:szCs w:val="24"/>
        </w:rPr>
        <w:t>оценки как основания для принятия решений о д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>осрочном прекращении</w:t>
      </w:r>
      <w:proofErr w:type="gramEnd"/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 исполнения </w:t>
      </w:r>
      <w:r w:rsidRPr="00C07D83">
        <w:rPr>
          <w:rFonts w:ascii="Arial" w:hAnsi="Arial" w:cs="Arial"/>
          <w:color w:val="000000"/>
          <w:sz w:val="24"/>
          <w:szCs w:val="24"/>
        </w:rPr>
        <w:t>соответствующими руководителями своих должностных обязанностей».</w:t>
      </w:r>
    </w:p>
    <w:p w:rsidR="003547C9" w:rsidRPr="00C07D83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7D83">
        <w:rPr>
          <w:rFonts w:ascii="Arial" w:hAnsi="Arial" w:cs="Arial"/>
          <w:color w:val="000000"/>
          <w:sz w:val="24"/>
          <w:szCs w:val="24"/>
        </w:rPr>
        <w:t>20.7</w:t>
      </w:r>
      <w:r w:rsidR="007B0C45" w:rsidRPr="00C07D83">
        <w:rPr>
          <w:rFonts w:ascii="Arial" w:hAnsi="Arial" w:cs="Arial"/>
          <w:color w:val="000000"/>
          <w:sz w:val="24"/>
          <w:szCs w:val="24"/>
        </w:rPr>
        <w:t>.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07D83">
        <w:rPr>
          <w:rFonts w:ascii="Arial" w:hAnsi="Arial" w:cs="Arial"/>
          <w:color w:val="000000"/>
          <w:sz w:val="24"/>
          <w:szCs w:val="24"/>
        </w:rPr>
        <w:t>Заявителю обеспечивается возможность направления жалобы на решения,</w:t>
      </w:r>
      <w:r w:rsidR="00881377" w:rsidRPr="00C07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color w:val="000000"/>
          <w:sz w:val="24"/>
          <w:szCs w:val="24"/>
        </w:rPr>
        <w:t>действия или бездействие Уполномоче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нного органа, должностного лица </w:t>
      </w:r>
      <w:r w:rsidRPr="00C07D83">
        <w:rPr>
          <w:rFonts w:ascii="Arial" w:hAnsi="Arial" w:cs="Arial"/>
          <w:color w:val="000000"/>
          <w:sz w:val="24"/>
          <w:szCs w:val="24"/>
        </w:rPr>
        <w:t xml:space="preserve">Уполномоченного органа либо муниципального служащего в соответствии 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со статьей 1.2 </w:t>
      </w:r>
      <w:r w:rsidRPr="00C07D83">
        <w:rPr>
          <w:rFonts w:ascii="Arial" w:hAnsi="Arial" w:cs="Arial"/>
          <w:color w:val="000000"/>
          <w:sz w:val="24"/>
          <w:szCs w:val="24"/>
        </w:rPr>
        <w:t>Федерального закона № 210-ФЗ и в порядк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е, установленном постановлением </w:t>
      </w:r>
      <w:r w:rsidRPr="00C07D83">
        <w:rPr>
          <w:rFonts w:ascii="Arial" w:hAnsi="Arial" w:cs="Arial"/>
          <w:color w:val="000000"/>
          <w:sz w:val="24"/>
          <w:szCs w:val="24"/>
        </w:rPr>
        <w:t>Правительства Российской Федерации от 2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0.11.2012 № 1198 «О федеральной </w:t>
      </w:r>
      <w:r w:rsidRPr="00C07D83">
        <w:rPr>
          <w:rFonts w:ascii="Arial" w:hAnsi="Arial" w:cs="Arial"/>
          <w:color w:val="000000"/>
          <w:sz w:val="24"/>
          <w:szCs w:val="24"/>
        </w:rPr>
        <w:t>государственной информационной системе, обес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печивающей процесс досудебного, </w:t>
      </w:r>
      <w:r w:rsidRPr="00C07D83">
        <w:rPr>
          <w:rFonts w:ascii="Arial" w:hAnsi="Arial" w:cs="Arial"/>
          <w:color w:val="000000"/>
          <w:sz w:val="24"/>
          <w:szCs w:val="24"/>
        </w:rPr>
        <w:t>(внесудебного) обжалования решений и действий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 (бездействия), совершенных при </w:t>
      </w:r>
      <w:r w:rsidRPr="00C07D83">
        <w:rPr>
          <w:rFonts w:ascii="Arial" w:hAnsi="Arial" w:cs="Arial"/>
          <w:color w:val="000000"/>
          <w:sz w:val="24"/>
          <w:szCs w:val="24"/>
        </w:rPr>
        <w:t>предоставлении государственных и муниципальны</w:t>
      </w:r>
      <w:r w:rsidR="00EB1DD8" w:rsidRPr="00C07D83">
        <w:rPr>
          <w:rFonts w:ascii="Arial" w:hAnsi="Arial" w:cs="Arial"/>
          <w:color w:val="000000"/>
          <w:sz w:val="24"/>
          <w:szCs w:val="24"/>
        </w:rPr>
        <w:t>х услуг» (далее</w:t>
      </w:r>
      <w:proofErr w:type="gramEnd"/>
      <w:r w:rsidR="00EB1DD8" w:rsidRPr="00C07D83">
        <w:rPr>
          <w:rFonts w:ascii="Arial" w:hAnsi="Arial" w:cs="Arial"/>
          <w:color w:val="000000"/>
          <w:sz w:val="24"/>
          <w:szCs w:val="24"/>
        </w:rPr>
        <w:t xml:space="preserve"> – постановление </w:t>
      </w:r>
      <w:r w:rsidRPr="00C07D83">
        <w:rPr>
          <w:rFonts w:ascii="Arial" w:hAnsi="Arial" w:cs="Arial"/>
          <w:color w:val="000000"/>
          <w:sz w:val="24"/>
          <w:szCs w:val="24"/>
        </w:rPr>
        <w:t>Правительства Российской Федерации № 1198).</w:t>
      </w:r>
    </w:p>
    <w:p w:rsidR="00EB1DD8" w:rsidRPr="00C07D83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15A7" w:rsidRPr="008615A7" w:rsidRDefault="008615A7" w:rsidP="008615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8615A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РАЗДЕЛ </w:t>
      </w:r>
      <w:r w:rsidRPr="008615A7">
        <w:rPr>
          <w:rFonts w:ascii="Arial" w:eastAsia="Times New Roman" w:hAnsi="Arial" w:cs="Arial"/>
          <w:b/>
          <w:color w:val="FF0000"/>
          <w:sz w:val="24"/>
          <w:szCs w:val="24"/>
          <w:lang w:val="en-US" w:eastAsia="ru-RU"/>
        </w:rPr>
        <w:t>IV</w:t>
      </w:r>
      <w:r w:rsidRPr="008615A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 у</w:t>
      </w:r>
      <w:r w:rsidRPr="008615A7">
        <w:rPr>
          <w:rFonts w:ascii="Arial" w:eastAsia="Times New Roman" w:hAnsi="Arial" w:cs="Arial"/>
          <w:color w:val="FF0000"/>
          <w:sz w:val="24"/>
          <w:szCs w:val="24"/>
        </w:rPr>
        <w:t>тратил силу</w:t>
      </w:r>
      <w:proofErr w:type="gramStart"/>
      <w:r w:rsidRPr="008615A7">
        <w:rPr>
          <w:rFonts w:ascii="Arial" w:eastAsia="Times New Roman" w:hAnsi="Arial" w:cs="Arial"/>
          <w:color w:val="FF0000"/>
          <w:sz w:val="24"/>
          <w:szCs w:val="24"/>
        </w:rPr>
        <w:t>.</w:t>
      </w:r>
      <w:proofErr w:type="gramEnd"/>
      <w:r w:rsidRPr="008615A7">
        <w:rPr>
          <w:rFonts w:ascii="Arial" w:eastAsia="Times New Roman" w:hAnsi="Arial" w:cs="Arial"/>
          <w:color w:val="FF0000"/>
          <w:sz w:val="24"/>
          <w:szCs w:val="24"/>
        </w:rPr>
        <w:t xml:space="preserve"> – </w:t>
      </w:r>
      <w:proofErr w:type="gramStart"/>
      <w:r w:rsidRPr="008615A7">
        <w:rPr>
          <w:rFonts w:ascii="Arial" w:eastAsia="Times New Roman" w:hAnsi="Arial" w:cs="Arial"/>
          <w:color w:val="FF0000"/>
          <w:sz w:val="24"/>
          <w:szCs w:val="24"/>
        </w:rPr>
        <w:t>п</w:t>
      </w:r>
      <w:proofErr w:type="gramEnd"/>
      <w:r w:rsidRPr="008615A7">
        <w:rPr>
          <w:rFonts w:ascii="Arial" w:eastAsia="Times New Roman" w:hAnsi="Arial" w:cs="Arial"/>
          <w:color w:val="FF0000"/>
          <w:sz w:val="24"/>
          <w:szCs w:val="24"/>
        </w:rPr>
        <w:t>остановление от 1</w:t>
      </w:r>
      <w:r>
        <w:rPr>
          <w:rFonts w:ascii="Arial" w:eastAsia="Times New Roman" w:hAnsi="Arial" w:cs="Arial"/>
          <w:color w:val="FF0000"/>
          <w:sz w:val="24"/>
          <w:szCs w:val="24"/>
        </w:rPr>
        <w:t>8</w:t>
      </w:r>
      <w:r w:rsidRPr="008615A7">
        <w:rPr>
          <w:rFonts w:ascii="Arial" w:eastAsia="Times New Roman" w:hAnsi="Arial" w:cs="Arial"/>
          <w:color w:val="FF0000"/>
          <w:sz w:val="24"/>
          <w:szCs w:val="24"/>
        </w:rPr>
        <w:t>.03.2025 № 3</w:t>
      </w:r>
      <w:r>
        <w:rPr>
          <w:rFonts w:ascii="Arial" w:eastAsia="Times New Roman" w:hAnsi="Arial" w:cs="Arial"/>
          <w:color w:val="FF0000"/>
          <w:sz w:val="24"/>
          <w:szCs w:val="24"/>
        </w:rPr>
        <w:t>3</w:t>
      </w:r>
    </w:p>
    <w:p w:rsidR="008615A7" w:rsidRPr="008615A7" w:rsidRDefault="008615A7" w:rsidP="008615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8615A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РАЗДЕЛ V. </w:t>
      </w:r>
      <w:r w:rsidRPr="008615A7">
        <w:rPr>
          <w:rFonts w:ascii="Arial" w:eastAsia="Times New Roman" w:hAnsi="Arial" w:cs="Arial"/>
          <w:color w:val="FF0000"/>
          <w:sz w:val="24"/>
          <w:szCs w:val="24"/>
        </w:rPr>
        <w:t>утратил силу</w:t>
      </w:r>
      <w:proofErr w:type="gramStart"/>
      <w:r w:rsidRPr="008615A7">
        <w:rPr>
          <w:rFonts w:ascii="Arial" w:eastAsia="Times New Roman" w:hAnsi="Arial" w:cs="Arial"/>
          <w:color w:val="FF0000"/>
          <w:sz w:val="24"/>
          <w:szCs w:val="24"/>
        </w:rPr>
        <w:t>.</w:t>
      </w:r>
      <w:proofErr w:type="gramEnd"/>
      <w:r w:rsidRPr="008615A7">
        <w:rPr>
          <w:rFonts w:ascii="Arial" w:eastAsia="Times New Roman" w:hAnsi="Arial" w:cs="Arial"/>
          <w:color w:val="FF0000"/>
          <w:sz w:val="24"/>
          <w:szCs w:val="24"/>
        </w:rPr>
        <w:t xml:space="preserve"> – постановление от 1</w:t>
      </w:r>
      <w:r>
        <w:rPr>
          <w:rFonts w:ascii="Arial" w:eastAsia="Times New Roman" w:hAnsi="Arial" w:cs="Arial"/>
          <w:color w:val="FF0000"/>
          <w:sz w:val="24"/>
          <w:szCs w:val="24"/>
        </w:rPr>
        <w:t>8</w:t>
      </w:r>
      <w:bookmarkStart w:id="0" w:name="_GoBack"/>
      <w:bookmarkEnd w:id="0"/>
      <w:r w:rsidRPr="008615A7">
        <w:rPr>
          <w:rFonts w:ascii="Arial" w:eastAsia="Times New Roman" w:hAnsi="Arial" w:cs="Arial"/>
          <w:color w:val="FF0000"/>
          <w:sz w:val="24"/>
          <w:szCs w:val="24"/>
        </w:rPr>
        <w:t xml:space="preserve">.03.2025 № </w:t>
      </w:r>
      <w:r>
        <w:rPr>
          <w:rFonts w:ascii="Arial" w:eastAsia="Times New Roman" w:hAnsi="Arial" w:cs="Arial"/>
          <w:color w:val="FF0000"/>
          <w:sz w:val="24"/>
          <w:szCs w:val="24"/>
        </w:rPr>
        <w:t>33</w:t>
      </w:r>
    </w:p>
    <w:p w:rsidR="008615A7" w:rsidRPr="008615A7" w:rsidRDefault="008615A7" w:rsidP="008615A7">
      <w:pPr>
        <w:spacing w:after="0" w:line="240" w:lineRule="auto"/>
        <w:ind w:right="72" w:firstLine="7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Раздел VI. Особенности выполнения административных процедур (действий)</w:t>
      </w: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в МФЦ предоставления государственных и муниципальных услуг</w:t>
      </w:r>
    </w:p>
    <w:p w:rsidR="001F01F8" w:rsidRPr="00C07D83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29. Исчерпывающий перечень административных процедур (действий)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при</w:t>
      </w:r>
      <w:proofErr w:type="gramEnd"/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предоставлении</w:t>
      </w:r>
      <w:proofErr w:type="gramEnd"/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услуги, выполняем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ой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 МФЦ</w:t>
      </w:r>
    </w:p>
    <w:p w:rsidR="001F01F8" w:rsidRPr="00C07D83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29.1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.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 МФЦ осуществляет:</w:t>
      </w: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1) информирование Заявителей о порядке предоставления 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 в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МФЦ, по иным вопросам, связанным с предоставлением 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</w:t>
      </w:r>
      <w:r w:rsidR="001F01F8" w:rsidRPr="00C07D83">
        <w:rPr>
          <w:rFonts w:ascii="Arial" w:hAnsi="Arial" w:cs="Arial"/>
          <w:bCs/>
          <w:color w:val="000000"/>
          <w:sz w:val="24"/>
          <w:szCs w:val="24"/>
        </w:rPr>
        <w:t xml:space="preserve">, а также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консультирование Заявителей о порядке предоставления 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 в МФЦ;</w:t>
      </w: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2) выдачу Заявителю результата предоставления 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услуги, на</w:t>
      </w:r>
      <w:r w:rsidR="008A728D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бумажном носителе, подтверждающих сод</w:t>
      </w:r>
      <w:r w:rsidR="001F01F8" w:rsidRPr="00C07D83">
        <w:rPr>
          <w:rFonts w:ascii="Arial" w:hAnsi="Arial" w:cs="Arial"/>
          <w:bCs/>
          <w:color w:val="000000"/>
          <w:sz w:val="24"/>
          <w:szCs w:val="24"/>
        </w:rPr>
        <w:t xml:space="preserve">ержание электронных документов,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направленных в МФЦ по результатам предоставлени</w:t>
      </w:r>
      <w:r w:rsidR="001F01F8" w:rsidRPr="00C07D83">
        <w:rPr>
          <w:rFonts w:ascii="Arial" w:hAnsi="Arial" w:cs="Arial"/>
          <w:bCs/>
          <w:color w:val="000000"/>
          <w:sz w:val="24"/>
          <w:szCs w:val="24"/>
        </w:rPr>
        <w:t xml:space="preserve">я 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="001F01F8" w:rsidRPr="00C07D83">
        <w:rPr>
          <w:rFonts w:ascii="Arial" w:hAnsi="Arial" w:cs="Arial"/>
          <w:bCs/>
          <w:color w:val="000000"/>
          <w:sz w:val="24"/>
          <w:szCs w:val="24"/>
        </w:rPr>
        <w:t xml:space="preserve">униципальной услуги, а также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выдача документов, включая составление на бумажном </w:t>
      </w:r>
      <w:r w:rsidR="001F01F8" w:rsidRPr="00C07D83">
        <w:rPr>
          <w:rFonts w:ascii="Arial" w:hAnsi="Arial" w:cs="Arial"/>
          <w:bCs/>
          <w:color w:val="000000"/>
          <w:sz w:val="24"/>
          <w:szCs w:val="24"/>
        </w:rPr>
        <w:t xml:space="preserve">носителе и </w:t>
      </w:r>
      <w:proofErr w:type="gramStart"/>
      <w:r w:rsidR="001F01F8" w:rsidRPr="00C07D83">
        <w:rPr>
          <w:rFonts w:ascii="Arial" w:hAnsi="Arial" w:cs="Arial"/>
          <w:bCs/>
          <w:color w:val="000000"/>
          <w:sz w:val="24"/>
          <w:szCs w:val="24"/>
        </w:rPr>
        <w:t>заверение выписок</w:t>
      </w:r>
      <w:proofErr w:type="gramEnd"/>
      <w:r w:rsidR="001F01F8" w:rsidRPr="00C07D83">
        <w:rPr>
          <w:rFonts w:ascii="Arial" w:hAnsi="Arial" w:cs="Arial"/>
          <w:bCs/>
          <w:color w:val="000000"/>
          <w:sz w:val="24"/>
          <w:szCs w:val="24"/>
        </w:rPr>
        <w:t xml:space="preserve"> из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информационных систем органов, </w:t>
      </w:r>
      <w:r w:rsidR="001F01F8" w:rsidRPr="00C07D83">
        <w:rPr>
          <w:rFonts w:ascii="Arial" w:hAnsi="Arial" w:cs="Arial"/>
          <w:bCs/>
          <w:color w:val="000000"/>
          <w:sz w:val="24"/>
          <w:szCs w:val="24"/>
        </w:rPr>
        <w:t xml:space="preserve">предоставляющих государственных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(муниципальных)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услуг;</w:t>
      </w: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3) иные процедуры и действия, предусмотренные Федеральным законом № 210-ФЗ.</w:t>
      </w: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В соответствии с частью 1.1 статьи 16 Ф</w:t>
      </w:r>
      <w:r w:rsidR="001F01F8" w:rsidRPr="00C07D83">
        <w:rPr>
          <w:rFonts w:ascii="Arial" w:hAnsi="Arial" w:cs="Arial"/>
          <w:bCs/>
          <w:color w:val="000000"/>
          <w:sz w:val="24"/>
          <w:szCs w:val="24"/>
        </w:rPr>
        <w:t xml:space="preserve">едерального закона № 210-ФЗ для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реализации своих функций МФЦ вправе привлекать иные организации.</w:t>
      </w:r>
    </w:p>
    <w:p w:rsidR="001F01F8" w:rsidRPr="00C07D83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30. Информирование Заявителей</w:t>
      </w:r>
    </w:p>
    <w:p w:rsidR="001F01F8" w:rsidRPr="00C07D83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30.1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.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 Информирование Заявителя МФЦ осуществляется следующими способами: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1) посредством привлечения средств массовой информации, а также путем</w:t>
      </w:r>
      <w:r w:rsidR="00AC6441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размещения информации на официальных сайтах и информационных стендах МФЦ;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2) при обращении Заявителя в МФЦ лично, по телефону, посредством почтовых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отправлений, либо по электронной почте.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При личном обращении работник МФЦ подробно информирует Заявителей по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интересующим их вопросам в вежливой ко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рректной форме с использованием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официально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-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делового стиля речи. Рекомендуемое врем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я предоставления консультации –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не более 15 минут, время ожидания в очереди в секто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ре информирования для получения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информации о муниципальных услугах не может превышать 15 минут.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организации, фамилии, имени, отчестве и должно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сти работника МФЦ, принявшего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телефонный звонок. Индивидуальное устное консульти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рование при обращении Заявителя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по телефону работник МФЦ осуществляет не более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10 минут;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В случае если для подготовки ответа требуется более продолжительное время,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работник МФЦ, осуществляющий индивидуальное устно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е консультирование по телефону,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может предложить Заявителю: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1) изложить обращение в письменной форме (ответ направляется Заявителю в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соответствии со способом, указанным в обращении);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2) назначить другое время для консультаций.</w:t>
      </w:r>
    </w:p>
    <w:p w:rsidR="003547C9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Cs/>
          <w:color w:val="000000"/>
          <w:sz w:val="24"/>
          <w:szCs w:val="24"/>
        </w:rPr>
        <w:t>При консультировании по письменным обращениям Заявителей ответ направляется</w:t>
      </w:r>
      <w:r w:rsidR="003C4BBF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в письменном виде в срок не позднее 30 календа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рных дней с </w:t>
      </w:r>
      <w:r w:rsidR="003A676E">
        <w:rPr>
          <w:rFonts w:ascii="Arial" w:hAnsi="Arial" w:cs="Arial"/>
          <w:bCs/>
          <w:color w:val="000000"/>
          <w:sz w:val="24"/>
          <w:szCs w:val="24"/>
        </w:rPr>
        <w:t xml:space="preserve">даты 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регистрации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обращения в форме электронного документа по адрес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у электронной почты, указанному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в обращении, поступившем в МФЦ в форме электро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нного документа, и в письменной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форме по почтовому адресу, указанному в обращении,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 поступившем в МФЦ в письменной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форме.</w:t>
      </w:r>
      <w:proofErr w:type="gramEnd"/>
    </w:p>
    <w:p w:rsidR="003A676E" w:rsidRPr="003A676E" w:rsidRDefault="003A676E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A676E">
        <w:rPr>
          <w:rFonts w:ascii="Arial" w:hAnsi="Arial" w:cs="Arial"/>
          <w:bCs/>
          <w:color w:val="FF0000"/>
          <w:sz w:val="24"/>
          <w:szCs w:val="24"/>
        </w:rPr>
        <w:t>(абзац в редакции от 18.03.2025 № 33)</w:t>
      </w:r>
    </w:p>
    <w:p w:rsidR="001F01F8" w:rsidRPr="003A676E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3547C9" w:rsidRPr="00C07D83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31. Выдача Заявителю результата предоставления </w:t>
      </w:r>
      <w:r w:rsidR="007B0C45" w:rsidRPr="00C07D83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униципальной услуги</w:t>
      </w:r>
    </w:p>
    <w:p w:rsidR="001F01F8" w:rsidRPr="00C07D83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31.1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.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 При наличии в Заявлении указания о выдаче результатов оказания услуги</w:t>
      </w:r>
      <w:r w:rsidR="00881377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через МФЦ, Уполномоченный орган передает 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документы в МФЦ для последующей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выдачи Заявителю (Представителю) способом, сог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ласно заключенным соглашениям о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взаимодействии заключенным между Уполномоченным органом и МФЦ в п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орядке,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утвержденном постановлением Правительства Российской Федерации № 797.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Порядок и сроки передачи Уполномоче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нным органом таких документов в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МФЦ определяются соглашением о взаимодейст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вии, заключенным ими в порядке,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установленном постановлением Правительства Российской Федерации № 797.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31.2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.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 Прием Заявителей для выдачи документов, являющихся результатом</w:t>
      </w:r>
      <w:r w:rsidR="001D7633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услуги, в порядке очередности пр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и получении номерного талона из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терминала электронной очереди, соответст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вующего цели обращения, либо по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предварительной записи.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Работник МФЦ осуществляет следующие действия: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1) устанавливает личность Заявителя на основании документа, удостоверяющего</w:t>
      </w:r>
      <w:r w:rsidR="001D7633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личность в соответствии с законодательством Российской Федерации;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2) проверяет полномочия Представителя Заявителя (в случае обращения</w:t>
      </w:r>
      <w:r w:rsidR="009B2C09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Представителя Заявителя);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3) определяет статус исполнения Заявления Заявителя в ГИС;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4) распечатывает результат предоставления 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 в виде</w:t>
      </w:r>
      <w:r w:rsidR="009B2C09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экземпляра электронного документа на бум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ажном носителе и заверяет его с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использованием печати МФЦ (в предусмотренны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х нормативными правовыми актами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ражением Государственного герба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Российской Федерации);</w:t>
      </w:r>
      <w:proofErr w:type="gramEnd"/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5) заверяет экземпляр электронного документа на бумажном носителе с</w:t>
      </w:r>
      <w:r w:rsidR="001D7633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использованием печати МФЦ (в предусмотренны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х нормативными правовыми актами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 w:rsidRPr="00C07D83">
        <w:rPr>
          <w:rFonts w:ascii="Arial" w:hAnsi="Arial" w:cs="Arial"/>
          <w:bCs/>
          <w:color w:val="000000"/>
          <w:sz w:val="24"/>
          <w:szCs w:val="24"/>
        </w:rPr>
        <w:t xml:space="preserve">ражением Государственного герба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Российской Федерации);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6) выдает документы Заявителю, при необходимости запрашивает у Заявителя</w:t>
      </w:r>
      <w:r w:rsidR="001D7633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подписи за каждый выданный документ;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7) запрашивает согласие Заявителя на участие в смс-опросе для оценки качества</w:t>
      </w:r>
      <w:r w:rsidR="009B2C09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предоставленных услуг МФЦ.</w:t>
      </w: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Приложение №</w:t>
      </w:r>
      <w:r w:rsidR="007B0C45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1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Pr="00C07D83" w:rsidRDefault="007B0C45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="003547C9"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</w:t>
      </w: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Pr="00C07D83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Форма заявления о выдаче разрешения на право вырубки зеленых</w:t>
      </w:r>
    </w:p>
    <w:p w:rsidR="003547C9" w:rsidRPr="00C07D83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насаждений</w:t>
      </w:r>
    </w:p>
    <w:p w:rsidR="007F45F9" w:rsidRPr="00C07D83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F45F9" w:rsidRPr="00C07D83" w:rsidTr="006F0A20">
        <w:tc>
          <w:tcPr>
            <w:tcW w:w="5097" w:type="dxa"/>
          </w:tcPr>
          <w:p w:rsidR="007F45F9" w:rsidRPr="00C07D83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Кому:</w:t>
            </w:r>
          </w:p>
        </w:tc>
        <w:tc>
          <w:tcPr>
            <w:tcW w:w="5098" w:type="dxa"/>
          </w:tcPr>
          <w:p w:rsidR="007F45F9" w:rsidRPr="00C07D83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(наименование уполномоченного органа исполнительной власти органа местного</w:t>
            </w:r>
            <w:proofErr w:type="gramEnd"/>
          </w:p>
          <w:p w:rsidR="007F45F9" w:rsidRPr="00C07D83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самоуправления)</w:t>
            </w:r>
          </w:p>
        </w:tc>
      </w:tr>
      <w:tr w:rsidR="007F45F9" w:rsidRPr="00C07D83" w:rsidTr="006F0A20">
        <w:tc>
          <w:tcPr>
            <w:tcW w:w="5097" w:type="dxa"/>
          </w:tcPr>
          <w:p w:rsidR="007F45F9" w:rsidRPr="00C07D83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7F45F9" w:rsidRPr="00C07D83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:rsidR="00D307C1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 w:rsidR="009B2C09"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D307C1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D307C1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D307C1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D307C1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C07D83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C07D83" w:rsidTr="006F0A20">
        <w:tc>
          <w:tcPr>
            <w:tcW w:w="5097" w:type="dxa"/>
          </w:tcPr>
          <w:p w:rsidR="007B0C45" w:rsidRPr="00C07D83" w:rsidRDefault="007B0C45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(Индивидуальный</w:t>
            </w:r>
            <w:proofErr w:type="gramEnd"/>
          </w:p>
          <w:p w:rsidR="007F45F9" w:rsidRPr="00C07D83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предприниматель)</w:t>
            </w:r>
          </w:p>
        </w:tc>
        <w:tc>
          <w:tcPr>
            <w:tcW w:w="5098" w:type="dxa"/>
          </w:tcPr>
          <w:p w:rsidR="007B0C45" w:rsidRPr="00C07D83" w:rsidRDefault="007B0C45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Отчество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ОГРНИП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C07D83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C07D83" w:rsidTr="006F0A20">
        <w:tc>
          <w:tcPr>
            <w:tcW w:w="5097" w:type="dxa"/>
          </w:tcPr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Данные Представителя</w:t>
            </w:r>
          </w:p>
          <w:p w:rsidR="007F45F9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D307C1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C07D83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C07D83" w:rsidTr="006F0A20">
        <w:tc>
          <w:tcPr>
            <w:tcW w:w="5097" w:type="dxa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Данные Заявителя</w:t>
            </w:r>
          </w:p>
          <w:p w:rsidR="007F45F9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C07D83" w:rsidTr="006F0A20">
        <w:tc>
          <w:tcPr>
            <w:tcW w:w="5097" w:type="dxa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Данные Заявителя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(Индивидуальный</w:t>
            </w:r>
            <w:proofErr w:type="gramEnd"/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предприниматель)</w:t>
            </w:r>
          </w:p>
          <w:p w:rsidR="007F45F9" w:rsidRPr="00C07D83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ОГРНИП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 w:rsidR="00AC6441"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личность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C07D83" w:rsidTr="006F0A20">
        <w:tc>
          <w:tcPr>
            <w:tcW w:w="5097" w:type="dxa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Данные Заявителя</w:t>
            </w:r>
          </w:p>
          <w:p w:rsidR="007F45F9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ОГРН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Телефон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Серия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Номер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</w:tbl>
    <w:p w:rsidR="007F45F9" w:rsidRPr="00C07D83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F45F9" w:rsidRPr="00C07D83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F45F9" w:rsidRPr="00C07D83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ЗАЯВЛЕНИЕ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о выдаче разрешения на право вырубки зеленых насаждений</w:t>
      </w:r>
    </w:p>
    <w:p w:rsidR="006F0A20" w:rsidRPr="00C07D83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Прошу выдать разрешение на право вырубки зеленых насаждений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____________________________________</w:t>
      </w:r>
      <w:r w:rsidR="00E90B1F" w:rsidRPr="00C07D83">
        <w:rPr>
          <w:rFonts w:ascii="Arial" w:hAnsi="Arial" w:cs="Arial"/>
          <w:bCs/>
          <w:color w:val="000000"/>
          <w:sz w:val="24"/>
          <w:szCs w:val="24"/>
        </w:rPr>
        <w:t>_____________________________________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Сведения о документах, в соответствии с кото</w:t>
      </w:r>
      <w:r w:rsidR="006F0A20" w:rsidRPr="00C07D83">
        <w:rPr>
          <w:rFonts w:ascii="Arial" w:hAnsi="Arial" w:cs="Arial"/>
          <w:bCs/>
          <w:color w:val="000000"/>
          <w:sz w:val="24"/>
          <w:szCs w:val="24"/>
        </w:rPr>
        <w:t xml:space="preserve">рыми проводится вырубка зеленых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насаждений:</w:t>
      </w:r>
    </w:p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Приложения:</w:t>
      </w:r>
    </w:p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F0A20" w:rsidRPr="00C07D83" w:rsidTr="006F0A20">
        <w:tc>
          <w:tcPr>
            <w:tcW w:w="5097" w:type="dxa"/>
            <w:vAlign w:val="center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{Ф.И.О.}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ДД.ММ</w:t>
            </w: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ГГГ</w:t>
            </w:r>
          </w:p>
        </w:tc>
        <w:tc>
          <w:tcPr>
            <w:tcW w:w="5098" w:type="dxa"/>
            <w:vAlign w:val="center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Приложение № 2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Pr="00C07D83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="003547C9"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</w:t>
      </w:r>
    </w:p>
    <w:p w:rsidR="006F0A20" w:rsidRPr="00C07D83" w:rsidRDefault="006F0A20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Форма разрешения на право вырубки зеленых насаждений</w:t>
      </w:r>
    </w:p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От: 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_______________________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(наименование</w:t>
      </w:r>
      <w:proofErr w:type="gramEnd"/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уполномоченного органа)</w:t>
      </w:r>
    </w:p>
    <w:p w:rsidR="003547C9" w:rsidRPr="00C07D83" w:rsidRDefault="003547C9" w:rsidP="00E90B1F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Кому </w:t>
      </w:r>
      <w:r w:rsidR="00E90B1F"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(фамилия, имя, отчество</w:t>
      </w:r>
      <w:proofErr w:type="gramEnd"/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- для граждан и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индивидуальных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предпринимателей, или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полное наименование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организации – </w:t>
      </w:r>
      <w:proofErr w:type="gramStart"/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для</w:t>
      </w:r>
      <w:proofErr w:type="gramEnd"/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юридических лиц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______________________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Cs/>
          <w:color w:val="000000"/>
          <w:sz w:val="24"/>
          <w:szCs w:val="24"/>
        </w:rPr>
        <w:t>(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почтовый индекс</w:t>
      </w:r>
      <w:proofErr w:type="gramEnd"/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и адрес, адрес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электронной почты)</w:t>
      </w:r>
    </w:p>
    <w:p w:rsidR="006F0A20" w:rsidRPr="00C07D83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0A20" w:rsidRPr="00C07D83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РАЗРЕШЕНИЕ</w:t>
      </w:r>
    </w:p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на право вырубки зеленых насаждений</w:t>
      </w:r>
    </w:p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F0A20" w:rsidRPr="00C07D83" w:rsidTr="006F0A20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6F0A20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6F0A20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0A20" w:rsidRPr="00C07D83" w:rsidTr="006F0A20">
        <w:trPr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дата решения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уполномоченного органа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местного самоуправления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номер решения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уполномоченного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органа местного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самоуправления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547C9" w:rsidRPr="00C07D83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По результатам рассмотрения запроса 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________________________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, уведомляем о</w:t>
      </w:r>
      <w:r w:rsidR="009B2C09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предоставлении разрешения на право вырубки зеленых насаждений 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____________ </w:t>
      </w:r>
      <w:r w:rsidR="006F0A20" w:rsidRPr="00C07D83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основании 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</w:t>
      </w:r>
      <w:r w:rsidR="00E90B1F"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на земельном участке с кадастровым номером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</w:t>
      </w:r>
      <w:r w:rsidR="00E90B1F"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на срок </w:t>
      </w:r>
      <w:proofErr w:type="gramStart"/>
      <w:r w:rsidRPr="00C07D83">
        <w:rPr>
          <w:rFonts w:ascii="Arial" w:hAnsi="Arial" w:cs="Arial"/>
          <w:bCs/>
          <w:color w:val="000000"/>
          <w:sz w:val="24"/>
          <w:szCs w:val="24"/>
        </w:rPr>
        <w:t>до</w:t>
      </w:r>
      <w:proofErr w:type="gramEnd"/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________________________________________</w:t>
      </w:r>
    </w:p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6F0A20" w:rsidRPr="00C07D83" w:rsidTr="003A6629">
        <w:tc>
          <w:tcPr>
            <w:tcW w:w="4957" w:type="dxa"/>
            <w:tcBorders>
              <w:bottom w:val="single" w:sz="4" w:space="0" w:color="auto"/>
            </w:tcBorders>
          </w:tcPr>
          <w:p w:rsidR="006F0A20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0A20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6F0A20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F0A20" w:rsidRPr="00C07D83" w:rsidTr="003A6629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  <w:proofErr w:type="gramEnd"/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6F0A20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F0A20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электронной</w:t>
            </w:r>
          </w:p>
          <w:p w:rsidR="006F0A20" w:rsidRPr="00C07D83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подписи</w:t>
            </w:r>
          </w:p>
          <w:p w:rsidR="006F0A20" w:rsidRPr="00C07D83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F0A20" w:rsidRPr="00C07D83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3547C9" w:rsidRPr="00C07D83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Приложение</w:t>
      </w:r>
    </w:p>
    <w:p w:rsidR="003547C9" w:rsidRPr="00C07D83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к разрешению на право вырубки</w:t>
      </w:r>
    </w:p>
    <w:p w:rsidR="003547C9" w:rsidRPr="00C07D83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зеленых насаждений</w:t>
      </w:r>
    </w:p>
    <w:p w:rsidR="003547C9" w:rsidRPr="00C07D83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Регистрационный №:</w:t>
      </w:r>
    </w:p>
    <w:p w:rsidR="003547C9" w:rsidRPr="00C07D83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_______________</w:t>
      </w:r>
    </w:p>
    <w:p w:rsidR="003547C9" w:rsidRPr="00C07D83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Дата: _______________</w:t>
      </w:r>
    </w:p>
    <w:p w:rsidR="003A6629" w:rsidRPr="00C07D83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СХЕМА УЧАСТКА С НАНЕСЕНИЕМ ЗЕЛЕНЫХ НАСАЖДЕНИЙ,</w:t>
      </w:r>
    </w:p>
    <w:p w:rsidR="003547C9" w:rsidRPr="00C07D83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ПОДЛЕЖАЩИХ ВЫРУБКЕ</w:t>
      </w:r>
    </w:p>
    <w:p w:rsidR="003A6629" w:rsidRPr="00C07D83" w:rsidRDefault="003A662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3A6629" w:rsidRPr="00C07D83" w:rsidTr="009E55AA">
        <w:tc>
          <w:tcPr>
            <w:tcW w:w="4957" w:type="dxa"/>
            <w:tcBorders>
              <w:bottom w:val="single" w:sz="4" w:space="0" w:color="auto"/>
            </w:tcBorders>
          </w:tcPr>
          <w:p w:rsidR="003A6629" w:rsidRPr="00C07D83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629" w:rsidRPr="00C07D83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3A6629" w:rsidRPr="00C07D83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A6629" w:rsidRPr="00C07D83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3A6629" w:rsidRPr="00C07D83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  <w:proofErr w:type="gramEnd"/>
          </w:p>
          <w:p w:rsidR="003A6629" w:rsidRPr="00C07D83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3A6629" w:rsidRPr="00C07D83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6629" w:rsidRPr="00C07D83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9" w:rsidRPr="00C07D83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3A6629" w:rsidRPr="00C07D83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электронной</w:t>
            </w:r>
          </w:p>
          <w:p w:rsidR="003A6629" w:rsidRPr="00C07D83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подписи</w:t>
            </w:r>
          </w:p>
          <w:p w:rsidR="003A6629" w:rsidRPr="00C07D83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C07D83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Приложение № 3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="003547C9"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</w:t>
      </w:r>
    </w:p>
    <w:p w:rsidR="001271D0" w:rsidRPr="00C07D83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271D0" w:rsidRPr="00C07D83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E90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Форма решения об отказе в приеме документов,</w:t>
      </w:r>
      <w:r w:rsidR="00E90B1F" w:rsidRPr="00C07D83">
        <w:rPr>
          <w:rFonts w:ascii="Arial" w:hAnsi="Arial" w:cs="Arial"/>
          <w:b/>
          <w:bCs/>
          <w:color w:val="000000"/>
          <w:sz w:val="24"/>
          <w:szCs w:val="24"/>
        </w:rPr>
        <w:t xml:space="preserve"> необходимых для предоставления </w:t>
      </w: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услуги / об отказе в предоставлении услуги</w:t>
      </w:r>
    </w:p>
    <w:p w:rsidR="001271D0" w:rsidRPr="00C07D83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Кому ______________________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Cs/>
          <w:color w:val="000000"/>
          <w:sz w:val="24"/>
          <w:szCs w:val="24"/>
        </w:rPr>
        <w:t>(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фамилия, имя, отчество</w:t>
      </w:r>
      <w:proofErr w:type="gramEnd"/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- для граждан и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индивидуальных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предпринимателей или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полное наименование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организации – </w:t>
      </w:r>
      <w:proofErr w:type="gramStart"/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для</w:t>
      </w:r>
      <w:proofErr w:type="gramEnd"/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юридических лиц)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______________________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(почтовый индекс</w:t>
      </w:r>
      <w:proofErr w:type="gramEnd"/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и адрес, адрес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lastRenderedPageBreak/>
        <w:t>электронной почты)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От: 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_________________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(наименование уполномоченного</w:t>
      </w:r>
      <w:proofErr w:type="gramEnd"/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органа)</w:t>
      </w:r>
    </w:p>
    <w:p w:rsidR="001271D0" w:rsidRPr="00C07D83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об отказе в приеме документов, необходимых для предоставления услуги /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об отказе в предоставлении услуги</w:t>
      </w:r>
    </w:p>
    <w:p w:rsidR="001271D0" w:rsidRPr="00C07D83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№ _____________/ от _______________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>(номер и дата решения)</w:t>
      </w:r>
    </w:p>
    <w:p w:rsidR="001271D0" w:rsidRPr="00C07D83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По результатам рассмотрения заявления по услуге «Выдача разрешения на право</w:t>
      </w:r>
      <w:r w:rsidR="009B2C09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вырубки зеленых насаждений» 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Pr="00C07D8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___________ </w:t>
      </w:r>
      <w:r w:rsidR="001271D0" w:rsidRPr="00C07D83">
        <w:rPr>
          <w:rFonts w:ascii="Arial" w:hAnsi="Arial" w:cs="Arial"/>
          <w:bCs/>
          <w:color w:val="000000"/>
          <w:sz w:val="24"/>
          <w:szCs w:val="24"/>
        </w:rPr>
        <w:t xml:space="preserve">и приложенных к нему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документов, органом, уполномоченным на предостав</w:t>
      </w:r>
      <w:r w:rsidR="001271D0" w:rsidRPr="00C07D83">
        <w:rPr>
          <w:rFonts w:ascii="Arial" w:hAnsi="Arial" w:cs="Arial"/>
          <w:bCs/>
          <w:color w:val="000000"/>
          <w:sz w:val="24"/>
          <w:szCs w:val="24"/>
        </w:rPr>
        <w:t xml:space="preserve">ление услуги _________, принято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решение об отказе в приеме документов, необходимых</w:t>
      </w:r>
      <w:r w:rsidR="001271D0" w:rsidRPr="00C07D83">
        <w:rPr>
          <w:rFonts w:ascii="Arial" w:hAnsi="Arial" w:cs="Arial"/>
          <w:bCs/>
          <w:color w:val="000000"/>
          <w:sz w:val="24"/>
          <w:szCs w:val="24"/>
        </w:rPr>
        <w:t xml:space="preserve"> для предоставления услуги / об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отказе в предоставлении услуги, по следующим основаниям:</w:t>
      </w:r>
    </w:p>
    <w:p w:rsidR="003547C9" w:rsidRPr="00C07D83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</w:t>
      </w:r>
      <w:r w:rsidR="00E90B1F" w:rsidRPr="00C07D83">
        <w:rPr>
          <w:rFonts w:ascii="Arial" w:hAnsi="Arial" w:cs="Arial"/>
          <w:bCs/>
          <w:color w:val="000000"/>
          <w:sz w:val="24"/>
          <w:szCs w:val="24"/>
        </w:rPr>
        <w:t>_______________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Вы вправе повторно обратиться в орган, уполномоченный на предоставление</w:t>
      </w:r>
      <w:r w:rsidR="009B2C09" w:rsidRPr="00C07D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Данный отказ может быть обжалован в досуд</w:t>
      </w:r>
      <w:r w:rsidR="001271D0" w:rsidRPr="00C07D83">
        <w:rPr>
          <w:rFonts w:ascii="Arial" w:hAnsi="Arial" w:cs="Arial"/>
          <w:bCs/>
          <w:color w:val="000000"/>
          <w:sz w:val="24"/>
          <w:szCs w:val="24"/>
        </w:rPr>
        <w:t xml:space="preserve">ебном порядке путем направления </w:t>
      </w:r>
      <w:r w:rsidRPr="00C07D83">
        <w:rPr>
          <w:rFonts w:ascii="Arial" w:hAnsi="Arial" w:cs="Arial"/>
          <w:bCs/>
          <w:color w:val="000000"/>
          <w:sz w:val="24"/>
          <w:szCs w:val="24"/>
        </w:rPr>
        <w:t>жалобы в орган, уполномоченный на предоставление услуги, а также в судебном порядке.</w:t>
      </w:r>
    </w:p>
    <w:p w:rsidR="001271D0" w:rsidRPr="00C07D83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1271D0" w:rsidRPr="00C07D83" w:rsidTr="009E55AA">
        <w:tc>
          <w:tcPr>
            <w:tcW w:w="4957" w:type="dxa"/>
            <w:tcBorders>
              <w:bottom w:val="single" w:sz="4" w:space="0" w:color="auto"/>
            </w:tcBorders>
          </w:tcPr>
          <w:p w:rsidR="001271D0" w:rsidRPr="00C07D83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71D0" w:rsidRPr="00C07D83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1271D0" w:rsidRPr="00C07D83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71D0" w:rsidRPr="00C07D83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271D0" w:rsidRPr="00C07D83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  <w:proofErr w:type="gramEnd"/>
          </w:p>
          <w:p w:rsidR="001271D0" w:rsidRPr="00C07D83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07D8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1271D0" w:rsidRPr="00C07D83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271D0" w:rsidRPr="00C07D83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0" w:rsidRPr="00C07D83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1271D0" w:rsidRPr="00C07D83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электронной</w:t>
            </w:r>
          </w:p>
          <w:p w:rsidR="001271D0" w:rsidRPr="00C07D83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7D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подписи</w:t>
            </w:r>
          </w:p>
          <w:p w:rsidR="001271D0" w:rsidRPr="00C07D83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07167" w:rsidRPr="00C07D83" w:rsidRDefault="0010716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  <w:sectPr w:rsidR="00107167" w:rsidRPr="00C07D83" w:rsidSect="00107167">
          <w:headerReference w:type="default" r:id="rId10"/>
          <w:headerReference w:type="first" r:id="rId11"/>
          <w:pgSz w:w="11906" w:h="16838"/>
          <w:pgMar w:top="1134" w:right="567" w:bottom="1134" w:left="1304" w:header="709" w:footer="709" w:gutter="0"/>
          <w:cols w:space="708"/>
          <w:titlePg/>
          <w:docGrid w:linePitch="360"/>
        </w:sectPr>
      </w:pP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 № 4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по предоставлению</w:t>
      </w:r>
    </w:p>
    <w:p w:rsidR="003547C9" w:rsidRPr="00C07D83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Cs/>
          <w:color w:val="000000"/>
          <w:sz w:val="24"/>
          <w:szCs w:val="24"/>
        </w:rPr>
        <w:t>м</w:t>
      </w:r>
      <w:r w:rsidR="003547C9" w:rsidRPr="00C07D83">
        <w:rPr>
          <w:rFonts w:ascii="Arial" w:hAnsi="Arial" w:cs="Arial"/>
          <w:bCs/>
          <w:color w:val="000000"/>
          <w:sz w:val="24"/>
          <w:szCs w:val="24"/>
        </w:rPr>
        <w:t>униципальной услуги</w:t>
      </w:r>
    </w:p>
    <w:p w:rsidR="007B0C45" w:rsidRPr="00C07D83" w:rsidRDefault="007B0C45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7C9" w:rsidRPr="00C07D83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7D83">
        <w:rPr>
          <w:rFonts w:ascii="Arial" w:hAnsi="Arial" w:cs="Arial"/>
          <w:b/>
          <w:bCs/>
          <w:color w:val="000000"/>
          <w:sz w:val="24"/>
          <w:szCs w:val="24"/>
        </w:rPr>
        <w:t>Перечень административных процедур</w:t>
      </w:r>
    </w:p>
    <w:p w:rsidR="001271D0" w:rsidRPr="00C07D83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179"/>
        <w:gridCol w:w="3192"/>
        <w:gridCol w:w="6127"/>
        <w:gridCol w:w="3199"/>
      </w:tblGrid>
      <w:tr w:rsidR="00BD44E6" w:rsidRPr="00C07D83" w:rsidTr="00107167">
        <w:trPr>
          <w:trHeight w:val="178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№</w:t>
            </w:r>
          </w:p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proofErr w:type="gramStart"/>
            <w:r w:rsidRPr="00C07D83">
              <w:rPr>
                <w:rFonts w:ascii="Arial" w:hAnsi="Arial" w:cs="Arial"/>
              </w:rPr>
              <w:t>п</w:t>
            </w:r>
            <w:proofErr w:type="gramEnd"/>
            <w:r w:rsidRPr="00C07D83">
              <w:rPr>
                <w:rFonts w:ascii="Arial" w:hAnsi="Arial" w:cs="Arial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Место</w:t>
            </w:r>
          </w:p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выполнения</w:t>
            </w:r>
          </w:p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действия/</w:t>
            </w:r>
          </w:p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используемая</w:t>
            </w:r>
          </w:p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ИС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Процедуры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Действия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Максимальный срок</w:t>
            </w:r>
          </w:p>
        </w:tc>
      </w:tr>
      <w:tr w:rsidR="00BD44E6" w:rsidRPr="00C07D83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5</w:t>
            </w:r>
          </w:p>
        </w:tc>
      </w:tr>
      <w:tr w:rsidR="00BD44E6" w:rsidRPr="00C07D83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Проверка документов и регистрация заявления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Контроль комплектности предоставленных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До 1 рабочего дня</w:t>
            </w:r>
            <w:proofErr w:type="gramStart"/>
            <w:r w:rsidRPr="00C07D83"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</w:tc>
      </w:tr>
      <w:tr w:rsidR="00BD44E6" w:rsidRPr="00C07D83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Подтверждение полномочий представителя заявителя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C07D83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Регистрация заявления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C07D83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Принятие решения об отказе в приеме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C07D83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Ведомство/ПГС/</w:t>
            </w:r>
          </w:p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Получение сведений посредством СМЭВ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Направление межведомственных запросов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До 5 рабочих дней</w:t>
            </w:r>
          </w:p>
        </w:tc>
      </w:tr>
      <w:tr w:rsidR="00BD44E6" w:rsidRPr="00C07D83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Ведомство/ПГС/</w:t>
            </w:r>
          </w:p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Получение ответов на межведомственные запросы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C07D83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Рассмотрение документов и сведений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До 5 рабочих дней</w:t>
            </w:r>
          </w:p>
        </w:tc>
      </w:tr>
      <w:tr w:rsidR="00BD44E6" w:rsidRPr="00C07D83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Принятие решения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Принятие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До 1 часа</w:t>
            </w:r>
          </w:p>
        </w:tc>
      </w:tr>
      <w:tr w:rsidR="00BD44E6" w:rsidRPr="00C07D83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ind w:left="34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Формирование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</w:tbl>
    <w:p w:rsidR="00BD44E6" w:rsidRPr="00C07D83" w:rsidRDefault="00BD44E6" w:rsidP="00BD44E6">
      <w:pPr>
        <w:pStyle w:val="a6"/>
        <w:rPr>
          <w:rFonts w:ascii="Arial" w:hAnsi="Arial" w:cs="Arial"/>
        </w:rPr>
      </w:pPr>
      <w:r w:rsidRPr="00C07D83">
        <w:rPr>
          <w:rFonts w:ascii="Arial" w:hAnsi="Arial" w:cs="Arial"/>
        </w:rPr>
        <w:t>1</w:t>
      </w:r>
      <w:proofErr w:type="gramStart"/>
      <w:r w:rsidRPr="00C07D83">
        <w:rPr>
          <w:rFonts w:ascii="Arial" w:hAnsi="Arial" w:cs="Arial"/>
        </w:rPr>
        <w:t xml:space="preserve"> Н</w:t>
      </w:r>
      <w:proofErr w:type="gramEnd"/>
      <w:r w:rsidRPr="00C07D83">
        <w:rPr>
          <w:rFonts w:ascii="Arial" w:hAnsi="Arial" w:cs="Arial"/>
        </w:rPr>
        <w:t>е включается в общий срок предоставления государственной услуги.</w:t>
      </w:r>
    </w:p>
    <w:p w:rsidR="00BD44E6" w:rsidRPr="00C07D83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44E6" w:rsidRPr="00C07D83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190"/>
        <w:gridCol w:w="3208"/>
        <w:gridCol w:w="6157"/>
        <w:gridCol w:w="3281"/>
      </w:tblGrid>
      <w:tr w:rsidR="00BD44E6" w:rsidRPr="00C07D83" w:rsidTr="00107167">
        <w:trPr>
          <w:trHeight w:val="154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lastRenderedPageBreak/>
              <w:t>№</w:t>
            </w:r>
          </w:p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proofErr w:type="gramStart"/>
            <w:r w:rsidRPr="00C07D83">
              <w:rPr>
                <w:rFonts w:ascii="Arial" w:hAnsi="Arial" w:cs="Arial"/>
              </w:rPr>
              <w:t>п</w:t>
            </w:r>
            <w:proofErr w:type="gramEnd"/>
            <w:r w:rsidRPr="00C07D83">
              <w:rPr>
                <w:rFonts w:ascii="Arial" w:hAnsi="Arial" w:cs="Arial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Место</w:t>
            </w:r>
          </w:p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выполнения</w:t>
            </w:r>
          </w:p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действия/</w:t>
            </w:r>
          </w:p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используемая</w:t>
            </w:r>
          </w:p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ИС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Процедуры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Действия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Максимальный срок</w:t>
            </w:r>
          </w:p>
        </w:tc>
      </w:tr>
      <w:tr w:rsidR="00BD44E6" w:rsidRPr="00C07D83" w:rsidTr="00107167">
        <w:trPr>
          <w:trHeight w:val="318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C07D83" w:rsidRDefault="00BD44E6" w:rsidP="009E55AA">
            <w:pPr>
              <w:pStyle w:val="a5"/>
              <w:jc w:val="center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5</w:t>
            </w:r>
          </w:p>
        </w:tc>
      </w:tr>
      <w:tr w:rsidR="00BD44E6" w:rsidRPr="00C07D83" w:rsidTr="00107167">
        <w:trPr>
          <w:trHeight w:val="614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Принятие решения об отказе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C07D83" w:rsidTr="00107167">
        <w:trPr>
          <w:trHeight w:val="29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Формирование отказа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C07D83" w:rsidRDefault="00BD44E6" w:rsidP="009E55AA">
            <w:pPr>
              <w:pStyle w:val="a5"/>
              <w:rPr>
                <w:rFonts w:ascii="Arial" w:hAnsi="Arial" w:cs="Arial"/>
              </w:rPr>
            </w:pPr>
          </w:p>
        </w:tc>
      </w:tr>
      <w:tr w:rsidR="00BD44E6" w:rsidRPr="00C07D83" w:rsidTr="00107167">
        <w:trPr>
          <w:trHeight w:val="1008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Модуль МФЦ / 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Выдача результата на бумажном носителе (опционально)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C07D83" w:rsidRDefault="00BD44E6" w:rsidP="009E55AA">
            <w:pPr>
              <w:pStyle w:val="a6"/>
              <w:rPr>
                <w:rFonts w:ascii="Arial" w:hAnsi="Arial" w:cs="Arial"/>
              </w:rPr>
            </w:pPr>
            <w:r w:rsidRPr="00C07D83">
              <w:rPr>
                <w:rFonts w:ascii="Arial" w:hAnsi="Arial" w:cs="Arial"/>
              </w:rPr>
              <w:t>После окончания процедуры принятия решения</w:t>
            </w:r>
          </w:p>
        </w:tc>
      </w:tr>
    </w:tbl>
    <w:p w:rsidR="00BD44E6" w:rsidRPr="00C07D83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E07B4" w:rsidRPr="00C07D83" w:rsidRDefault="00DE07B4" w:rsidP="00ED6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E07B4" w:rsidRPr="00C07D83" w:rsidSect="00107167"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75" w:rsidRDefault="00E56275" w:rsidP="00107167">
      <w:pPr>
        <w:spacing w:after="0" w:line="240" w:lineRule="auto"/>
      </w:pPr>
      <w:r>
        <w:separator/>
      </w:r>
    </w:p>
  </w:endnote>
  <w:endnote w:type="continuationSeparator" w:id="0">
    <w:p w:rsidR="00E56275" w:rsidRDefault="00E56275" w:rsidP="0010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75" w:rsidRDefault="00E56275" w:rsidP="00107167">
      <w:pPr>
        <w:spacing w:after="0" w:line="240" w:lineRule="auto"/>
      </w:pPr>
      <w:r>
        <w:separator/>
      </w:r>
    </w:p>
  </w:footnote>
  <w:footnote w:type="continuationSeparator" w:id="0">
    <w:p w:rsidR="00E56275" w:rsidRDefault="00E56275" w:rsidP="0010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4937"/>
      <w:docPartObj>
        <w:docPartGallery w:val="Page Numbers (Top of Page)"/>
        <w:docPartUnique/>
      </w:docPartObj>
    </w:sdtPr>
    <w:sdtEndPr/>
    <w:sdtContent>
      <w:p w:rsidR="00E3000F" w:rsidRDefault="00EA1346">
        <w:pPr>
          <w:pStyle w:val="a7"/>
          <w:jc w:val="center"/>
        </w:pPr>
        <w:r>
          <w:fldChar w:fldCharType="begin"/>
        </w:r>
        <w:r w:rsidR="00E3000F">
          <w:instrText>PAGE   \* MERGEFORMAT</w:instrText>
        </w:r>
        <w:r>
          <w:fldChar w:fldCharType="separate"/>
        </w:r>
        <w:r w:rsidR="008615A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3000F" w:rsidRDefault="00E300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0F" w:rsidRPr="00107167" w:rsidRDefault="00E3000F" w:rsidP="00107167">
    <w:pPr>
      <w:pStyle w:val="a7"/>
      <w:tabs>
        <w:tab w:val="clear" w:pos="9355"/>
        <w:tab w:val="right" w:pos="10206"/>
      </w:tabs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931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540977"/>
    <w:multiLevelType w:val="hybridMultilevel"/>
    <w:tmpl w:val="A9FCA3DC"/>
    <w:lvl w:ilvl="0" w:tplc="A0B26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B4"/>
    <w:rsid w:val="0004344C"/>
    <w:rsid w:val="000472CB"/>
    <w:rsid w:val="00070A17"/>
    <w:rsid w:val="00096E3B"/>
    <w:rsid w:val="00107167"/>
    <w:rsid w:val="00125DC0"/>
    <w:rsid w:val="001271D0"/>
    <w:rsid w:val="00157F59"/>
    <w:rsid w:val="00180C7D"/>
    <w:rsid w:val="001B2BE0"/>
    <w:rsid w:val="001D107A"/>
    <w:rsid w:val="001D7633"/>
    <w:rsid w:val="001F01F8"/>
    <w:rsid w:val="0020037C"/>
    <w:rsid w:val="002B593B"/>
    <w:rsid w:val="003547C9"/>
    <w:rsid w:val="00364FB3"/>
    <w:rsid w:val="003827F4"/>
    <w:rsid w:val="003A6629"/>
    <w:rsid w:val="003A676E"/>
    <w:rsid w:val="003B12FA"/>
    <w:rsid w:val="003C2972"/>
    <w:rsid w:val="003C4BBF"/>
    <w:rsid w:val="003F0786"/>
    <w:rsid w:val="0049702F"/>
    <w:rsid w:val="005110B4"/>
    <w:rsid w:val="005541A7"/>
    <w:rsid w:val="005905A0"/>
    <w:rsid w:val="005E4274"/>
    <w:rsid w:val="0064420E"/>
    <w:rsid w:val="006539CB"/>
    <w:rsid w:val="0068137D"/>
    <w:rsid w:val="006F0A20"/>
    <w:rsid w:val="00737988"/>
    <w:rsid w:val="00771EE2"/>
    <w:rsid w:val="007B0C45"/>
    <w:rsid w:val="007F45F9"/>
    <w:rsid w:val="008010FD"/>
    <w:rsid w:val="00801563"/>
    <w:rsid w:val="0080415C"/>
    <w:rsid w:val="00826D07"/>
    <w:rsid w:val="00832A66"/>
    <w:rsid w:val="008615A7"/>
    <w:rsid w:val="00881377"/>
    <w:rsid w:val="008A32A4"/>
    <w:rsid w:val="008A728D"/>
    <w:rsid w:val="008E05EE"/>
    <w:rsid w:val="009444FC"/>
    <w:rsid w:val="009865A8"/>
    <w:rsid w:val="009B2C09"/>
    <w:rsid w:val="009B4F82"/>
    <w:rsid w:val="009E55AA"/>
    <w:rsid w:val="00A0643F"/>
    <w:rsid w:val="00A10393"/>
    <w:rsid w:val="00A716C6"/>
    <w:rsid w:val="00A87D56"/>
    <w:rsid w:val="00AA42D3"/>
    <w:rsid w:val="00AC6441"/>
    <w:rsid w:val="00AF7024"/>
    <w:rsid w:val="00B44D19"/>
    <w:rsid w:val="00B962AC"/>
    <w:rsid w:val="00BC336F"/>
    <w:rsid w:val="00BD44E6"/>
    <w:rsid w:val="00C07D83"/>
    <w:rsid w:val="00C134D7"/>
    <w:rsid w:val="00C34DF0"/>
    <w:rsid w:val="00C41EA3"/>
    <w:rsid w:val="00C64318"/>
    <w:rsid w:val="00C97743"/>
    <w:rsid w:val="00CA2E9A"/>
    <w:rsid w:val="00D307C1"/>
    <w:rsid w:val="00DB50F0"/>
    <w:rsid w:val="00DE07B4"/>
    <w:rsid w:val="00E3000F"/>
    <w:rsid w:val="00E3195E"/>
    <w:rsid w:val="00E417D3"/>
    <w:rsid w:val="00E4489D"/>
    <w:rsid w:val="00E51646"/>
    <w:rsid w:val="00E54D69"/>
    <w:rsid w:val="00E56275"/>
    <w:rsid w:val="00E6604D"/>
    <w:rsid w:val="00E90B1F"/>
    <w:rsid w:val="00EA1346"/>
    <w:rsid w:val="00EB1D6C"/>
    <w:rsid w:val="00EB1DD8"/>
    <w:rsid w:val="00ED68AB"/>
    <w:rsid w:val="00F86FA7"/>
    <w:rsid w:val="00FB0FCF"/>
    <w:rsid w:val="00FC29DD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  <w:style w:type="character" w:styleId="ab">
    <w:name w:val="Hyperlink"/>
    <w:basedOn w:val="a0"/>
    <w:unhideWhenUsed/>
    <w:rsid w:val="009E55AA"/>
    <w:rPr>
      <w:color w:val="0000FF"/>
      <w:u w:val="single"/>
    </w:rPr>
  </w:style>
  <w:style w:type="paragraph" w:customStyle="1" w:styleId="formattext">
    <w:name w:val="formattext"/>
    <w:basedOn w:val="a"/>
    <w:rsid w:val="0007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9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29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2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48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5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1263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975651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5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970956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989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77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61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6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0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74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997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55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73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8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697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88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06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22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203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4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098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62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742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8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88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27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4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50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25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0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43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5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798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2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268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380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63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956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7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6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7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50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099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64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029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1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446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9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05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2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141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6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331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6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932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34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312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7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463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0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27293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2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82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4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3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7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25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5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87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17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5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7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5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987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1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8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0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90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15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198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7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nsksp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ainskoe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8928</Words>
  <Characters>50892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dcterms:created xsi:type="dcterms:W3CDTF">2023-01-27T04:20:00Z</dcterms:created>
  <dcterms:modified xsi:type="dcterms:W3CDTF">2025-03-25T07:28:00Z</dcterms:modified>
</cp:coreProperties>
</file>