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2F" w:rsidRDefault="00093874" w:rsidP="00697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Pr="00A41096">
        <w:rPr>
          <w:rFonts w:ascii="Times New Roman" w:hAnsi="Times New Roman" w:cs="Times New Roman"/>
          <w:b/>
          <w:sz w:val="28"/>
          <w:szCs w:val="28"/>
        </w:rPr>
        <w:t>«Чаинское сельское поселение</w:t>
      </w:r>
      <w:r w:rsidR="00AB0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874" w:rsidRPr="00A41096" w:rsidRDefault="00AB0B2F" w:rsidP="00697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</w:t>
      </w:r>
      <w:r w:rsidR="00093874" w:rsidRPr="00A41096">
        <w:rPr>
          <w:rFonts w:ascii="Times New Roman" w:hAnsi="Times New Roman" w:cs="Times New Roman"/>
          <w:b/>
          <w:sz w:val="28"/>
          <w:szCs w:val="28"/>
        </w:rPr>
        <w:t>»</w:t>
      </w:r>
    </w:p>
    <w:p w:rsidR="00093874" w:rsidRDefault="00093874" w:rsidP="00697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6" w:rsidRPr="00A41096" w:rsidRDefault="00CC299D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B3086" w:rsidRPr="00A41096">
        <w:rPr>
          <w:rFonts w:ascii="Times New Roman" w:hAnsi="Times New Roman" w:cs="Times New Roman"/>
          <w:b/>
          <w:sz w:val="28"/>
          <w:szCs w:val="28"/>
        </w:rPr>
        <w:t>закупках товаров, работ, услуг для обеспечения</w:t>
      </w:r>
    </w:p>
    <w:p w:rsidR="00CC299D" w:rsidRPr="00A41096" w:rsidRDefault="005B3086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b/>
          <w:sz w:val="28"/>
          <w:szCs w:val="28"/>
        </w:rPr>
        <w:t xml:space="preserve"> муниципальных нужд</w:t>
      </w:r>
      <w:r w:rsidR="00EB51CE" w:rsidRPr="00A41096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E1E70">
        <w:rPr>
          <w:rFonts w:ascii="Times New Roman" w:hAnsi="Times New Roman" w:cs="Times New Roman"/>
          <w:b/>
          <w:sz w:val="28"/>
          <w:szCs w:val="28"/>
        </w:rPr>
        <w:t>2</w:t>
      </w:r>
      <w:r w:rsidR="00880B17">
        <w:rPr>
          <w:rFonts w:ascii="Times New Roman" w:hAnsi="Times New Roman" w:cs="Times New Roman"/>
          <w:b/>
          <w:sz w:val="28"/>
          <w:szCs w:val="28"/>
        </w:rPr>
        <w:t>4</w:t>
      </w:r>
      <w:r w:rsidR="00CC299D" w:rsidRPr="00A4109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3086" w:rsidRPr="00A41096" w:rsidRDefault="005B3086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9D" w:rsidRPr="00A41096" w:rsidRDefault="00093874" w:rsidP="00511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2481"/>
        <w:gridCol w:w="2693"/>
        <w:gridCol w:w="1894"/>
        <w:gridCol w:w="2926"/>
      </w:tblGrid>
      <w:tr w:rsidR="00EF657F" w:rsidRPr="00A41096" w:rsidTr="00A41096">
        <w:tc>
          <w:tcPr>
            <w:tcW w:w="60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B3086" w:rsidRPr="00A410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81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Номер и дата муниципального контракта</w:t>
            </w:r>
          </w:p>
        </w:tc>
        <w:tc>
          <w:tcPr>
            <w:tcW w:w="2693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  <w:tc>
          <w:tcPr>
            <w:tcW w:w="189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Сумма контракта (руб.)</w:t>
            </w:r>
          </w:p>
        </w:tc>
        <w:tc>
          <w:tcPr>
            <w:tcW w:w="2926" w:type="dxa"/>
          </w:tcPr>
          <w:p w:rsidR="00CC299D" w:rsidRPr="00A41096" w:rsidRDefault="00723026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A47B9" w:rsidRPr="00A41096" w:rsidTr="00A41096">
        <w:tc>
          <w:tcPr>
            <w:tcW w:w="604" w:type="dxa"/>
          </w:tcPr>
          <w:p w:rsidR="00BA47B9" w:rsidRPr="00A41096" w:rsidRDefault="00BA47B9" w:rsidP="00A2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BA47B9" w:rsidRPr="00A41096" w:rsidRDefault="00BA47B9" w:rsidP="00A2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0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47B9" w:rsidRPr="00A41096" w:rsidRDefault="00BA47B9" w:rsidP="0088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80B1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B0B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A47B9" w:rsidRPr="00A41096" w:rsidRDefault="00BA47B9" w:rsidP="00A2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Овчин</w:t>
            </w:r>
            <w:r w:rsidR="00FB37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 Н.С.</w:t>
            </w:r>
          </w:p>
        </w:tc>
        <w:tc>
          <w:tcPr>
            <w:tcW w:w="1894" w:type="dxa"/>
          </w:tcPr>
          <w:p w:rsidR="00BA47B9" w:rsidRPr="00BA47B9" w:rsidRDefault="00520D12" w:rsidP="00BA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916907,58</w:t>
            </w:r>
          </w:p>
        </w:tc>
        <w:tc>
          <w:tcPr>
            <w:tcW w:w="2926" w:type="dxa"/>
          </w:tcPr>
          <w:p w:rsidR="00BA47B9" w:rsidRPr="00A41096" w:rsidRDefault="00BA47B9" w:rsidP="00880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муниципального образования «Чаинское сельское поселение</w:t>
            </w:r>
            <w:r w:rsidR="00880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0B17">
              <w:rPr>
                <w:rFonts w:ascii="Times New Roman" w:hAnsi="Times New Roman" w:cs="Times New Roman"/>
                <w:sz w:val="28"/>
                <w:szCs w:val="28"/>
              </w:rPr>
              <w:t>Чаинского</w:t>
            </w:r>
            <w:proofErr w:type="spellEnd"/>
            <w:r w:rsidR="00880B17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BA47B9" w:rsidRPr="00A41096" w:rsidTr="00A41096">
        <w:tc>
          <w:tcPr>
            <w:tcW w:w="604" w:type="dxa"/>
          </w:tcPr>
          <w:p w:rsidR="00BA47B9" w:rsidRPr="00A41096" w:rsidRDefault="00AB0B2F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BA47B9" w:rsidRPr="00A41096" w:rsidRDefault="00BA47B9" w:rsidP="00520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B378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520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20D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37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0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20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A47B9" w:rsidRPr="00A41096" w:rsidRDefault="00520D12" w:rsidP="00FB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«МАГИСТРАЛЬ 70»</w:t>
            </w:r>
          </w:p>
        </w:tc>
        <w:tc>
          <w:tcPr>
            <w:tcW w:w="1894" w:type="dxa"/>
          </w:tcPr>
          <w:p w:rsidR="00BA47B9" w:rsidRPr="00A41096" w:rsidRDefault="00520D12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1044807,12</w:t>
            </w:r>
          </w:p>
        </w:tc>
        <w:tc>
          <w:tcPr>
            <w:tcW w:w="2926" w:type="dxa"/>
          </w:tcPr>
          <w:p w:rsidR="00BA47B9" w:rsidRPr="00A41096" w:rsidRDefault="00FB378E" w:rsidP="00A4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378E">
              <w:rPr>
                <w:rFonts w:ascii="Times New Roman" w:hAnsi="Times New Roman" w:cs="Times New Roman"/>
                <w:sz w:val="28"/>
                <w:szCs w:val="28"/>
              </w:rPr>
              <w:t xml:space="preserve">аботы по ремонту участков автомобильных дорог в с. </w:t>
            </w:r>
            <w:proofErr w:type="gramStart"/>
            <w:r w:rsidRPr="00FB378E">
              <w:rPr>
                <w:rFonts w:ascii="Times New Roman" w:hAnsi="Times New Roman" w:cs="Times New Roman"/>
                <w:sz w:val="28"/>
                <w:szCs w:val="28"/>
              </w:rPr>
              <w:t>Гришкино</w:t>
            </w:r>
            <w:proofErr w:type="gramEnd"/>
            <w:r w:rsidR="00520D12">
              <w:rPr>
                <w:rFonts w:ascii="Times New Roman" w:hAnsi="Times New Roman" w:cs="Times New Roman"/>
                <w:sz w:val="28"/>
                <w:szCs w:val="28"/>
              </w:rPr>
              <w:t xml:space="preserve"> и с. Чаинск</w:t>
            </w:r>
            <w:r w:rsidRPr="00FB3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8E">
              <w:rPr>
                <w:rFonts w:ascii="Times New Roman" w:hAnsi="Times New Roman" w:cs="Times New Roman"/>
                <w:sz w:val="28"/>
                <w:szCs w:val="28"/>
              </w:rPr>
              <w:t>Чаинского</w:t>
            </w:r>
            <w:proofErr w:type="spellEnd"/>
            <w:r w:rsidRPr="00FB378E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</w:p>
        </w:tc>
      </w:tr>
    </w:tbl>
    <w:p w:rsidR="00C05190" w:rsidRPr="00A41096" w:rsidRDefault="00C05190" w:rsidP="007678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05190" w:rsidRPr="00A41096" w:rsidSect="00A41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9D"/>
    <w:rsid w:val="00074623"/>
    <w:rsid w:val="00092D22"/>
    <w:rsid w:val="00093874"/>
    <w:rsid w:val="000A6387"/>
    <w:rsid w:val="001E1B69"/>
    <w:rsid w:val="00300CCF"/>
    <w:rsid w:val="00333279"/>
    <w:rsid w:val="004B4E4A"/>
    <w:rsid w:val="00511717"/>
    <w:rsid w:val="005157AE"/>
    <w:rsid w:val="00520D12"/>
    <w:rsid w:val="005A3C2F"/>
    <w:rsid w:val="005B3086"/>
    <w:rsid w:val="006978EE"/>
    <w:rsid w:val="00715F6E"/>
    <w:rsid w:val="00723026"/>
    <w:rsid w:val="00744050"/>
    <w:rsid w:val="0076780F"/>
    <w:rsid w:val="00880B17"/>
    <w:rsid w:val="008828A4"/>
    <w:rsid w:val="008D2FC7"/>
    <w:rsid w:val="00912A2F"/>
    <w:rsid w:val="009716F7"/>
    <w:rsid w:val="00A41096"/>
    <w:rsid w:val="00AA178D"/>
    <w:rsid w:val="00AB0B2F"/>
    <w:rsid w:val="00B74719"/>
    <w:rsid w:val="00BA47B9"/>
    <w:rsid w:val="00BD5E9A"/>
    <w:rsid w:val="00C05190"/>
    <w:rsid w:val="00C75CF8"/>
    <w:rsid w:val="00CC299D"/>
    <w:rsid w:val="00CE1E70"/>
    <w:rsid w:val="00E46320"/>
    <w:rsid w:val="00EB51CE"/>
    <w:rsid w:val="00EC7720"/>
    <w:rsid w:val="00EF657F"/>
    <w:rsid w:val="00FB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2017-12-01T09:03:00Z</dcterms:created>
  <dcterms:modified xsi:type="dcterms:W3CDTF">2025-01-22T07:15:00Z</dcterms:modified>
</cp:coreProperties>
</file>