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Default="00494BFE" w:rsidP="0049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DE5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r w:rsidR="00FD3900" w:rsidRPr="00E17DE5"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E17DE5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</w:t>
      </w:r>
      <w:r w:rsidR="00E17DE5" w:rsidRPr="00E17DE5">
        <w:rPr>
          <w:rFonts w:ascii="Times New Roman" w:hAnsi="Times New Roman" w:cs="Times New Roman"/>
          <w:b/>
          <w:sz w:val="24"/>
          <w:szCs w:val="24"/>
        </w:rPr>
        <w:t xml:space="preserve">Чаинского </w:t>
      </w:r>
      <w:r w:rsidRPr="00E17DE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17DE5" w:rsidRPr="00E17DE5" w:rsidRDefault="00E17DE5" w:rsidP="0049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0"/>
        <w:gridCol w:w="6211"/>
        <w:gridCol w:w="2976"/>
      </w:tblGrid>
      <w:tr w:rsidR="0070217F" w:rsidRPr="001A3E1B" w:rsidTr="00923B4A">
        <w:tc>
          <w:tcPr>
            <w:tcW w:w="560" w:type="dxa"/>
          </w:tcPr>
          <w:p w:rsidR="0070217F" w:rsidRPr="001A3E1B" w:rsidRDefault="0070217F" w:rsidP="0049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3E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3E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1" w:type="dxa"/>
          </w:tcPr>
          <w:p w:rsidR="0070217F" w:rsidRPr="001A3E1B" w:rsidRDefault="0070217F" w:rsidP="0049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E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76" w:type="dxa"/>
          </w:tcPr>
          <w:p w:rsidR="0070217F" w:rsidRPr="001A3E1B" w:rsidRDefault="00923B4A" w:rsidP="0049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0217F" w:rsidRPr="001A3E1B" w:rsidTr="00923B4A">
        <w:tc>
          <w:tcPr>
            <w:tcW w:w="560" w:type="dxa"/>
          </w:tcPr>
          <w:p w:rsidR="0070217F" w:rsidRPr="001A3E1B" w:rsidRDefault="0070217F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1" w:type="dxa"/>
          </w:tcPr>
          <w:p w:rsidR="0070217F" w:rsidRPr="001A3E1B" w:rsidRDefault="00FD3900" w:rsidP="0071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2004 года № 188-ФЗ</w:t>
            </w:r>
          </w:p>
        </w:tc>
        <w:tc>
          <w:tcPr>
            <w:tcW w:w="2976" w:type="dxa"/>
          </w:tcPr>
          <w:p w:rsidR="001022C2" w:rsidRDefault="00E17DE5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асть 1 статьи</w:t>
            </w:r>
            <w:r w:rsidR="00E651E0" w:rsidRPr="00E651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65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3E1B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29,</w:t>
            </w:r>
          </w:p>
          <w:p w:rsidR="001022C2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30,</w:t>
            </w:r>
          </w:p>
          <w:p w:rsidR="001022C2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32,</w:t>
            </w:r>
          </w:p>
          <w:p w:rsidR="001022C2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67,</w:t>
            </w:r>
          </w:p>
          <w:p w:rsidR="001022C2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91,</w:t>
            </w:r>
          </w:p>
          <w:p w:rsidR="001022C2" w:rsidRPr="00E651E0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1, 1.1 статьи 161</w:t>
            </w:r>
          </w:p>
        </w:tc>
      </w:tr>
      <w:tr w:rsidR="00E651E0" w:rsidRPr="001A3E1B" w:rsidTr="00923B4A">
        <w:tc>
          <w:tcPr>
            <w:tcW w:w="560" w:type="dxa"/>
          </w:tcPr>
          <w:p w:rsidR="00E651E0" w:rsidRPr="001A3E1B" w:rsidRDefault="001022C2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1" w:type="dxa"/>
          </w:tcPr>
          <w:p w:rsidR="00E651E0" w:rsidRDefault="00E651E0" w:rsidP="0071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от 30 ноября 1999 года № 51-ФЗ</w:t>
            </w:r>
          </w:p>
        </w:tc>
        <w:tc>
          <w:tcPr>
            <w:tcW w:w="2976" w:type="dxa"/>
          </w:tcPr>
          <w:p w:rsidR="00E651E0" w:rsidRDefault="00E17DE5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асть 3 статьи 288,</w:t>
            </w:r>
          </w:p>
          <w:p w:rsidR="001022C2" w:rsidRPr="00E651E0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293</w:t>
            </w:r>
          </w:p>
        </w:tc>
      </w:tr>
      <w:tr w:rsidR="00C450B3" w:rsidRPr="001A3E1B" w:rsidTr="00923B4A">
        <w:tc>
          <w:tcPr>
            <w:tcW w:w="560" w:type="dxa"/>
          </w:tcPr>
          <w:p w:rsidR="00C450B3" w:rsidRPr="001A3E1B" w:rsidRDefault="001022C2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11" w:type="dxa"/>
          </w:tcPr>
          <w:p w:rsidR="00C450B3" w:rsidRDefault="00C450B3" w:rsidP="0071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от 30 декабря 2001 № 195-ФЗ </w:t>
            </w:r>
          </w:p>
        </w:tc>
        <w:tc>
          <w:tcPr>
            <w:tcW w:w="2976" w:type="dxa"/>
          </w:tcPr>
          <w:p w:rsidR="00C450B3" w:rsidRDefault="00E17DE5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татья 7.21,</w:t>
            </w:r>
          </w:p>
          <w:p w:rsidR="001022C2" w:rsidRDefault="001022C2" w:rsidP="00E65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7.22</w:t>
            </w:r>
          </w:p>
        </w:tc>
      </w:tr>
      <w:tr w:rsidR="0070217F" w:rsidRPr="001A3E1B" w:rsidTr="00923B4A">
        <w:tc>
          <w:tcPr>
            <w:tcW w:w="560" w:type="dxa"/>
          </w:tcPr>
          <w:p w:rsidR="0070217F" w:rsidRPr="001A3E1B" w:rsidRDefault="001022C2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217F" w:rsidRPr="001A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70217F" w:rsidRPr="001A3E1B" w:rsidRDefault="00FD3900" w:rsidP="00F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6" w:type="dxa"/>
          </w:tcPr>
          <w:p w:rsidR="0070217F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асть 1 статьи 9,</w:t>
            </w:r>
          </w:p>
          <w:p w:rsidR="001022C2" w:rsidRDefault="001022C2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10,</w:t>
            </w:r>
          </w:p>
          <w:p w:rsidR="001022C2" w:rsidRDefault="001022C2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11, </w:t>
            </w:r>
          </w:p>
          <w:p w:rsidR="001022C2" w:rsidRPr="001A3E1B" w:rsidRDefault="001022C2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12</w:t>
            </w:r>
          </w:p>
        </w:tc>
      </w:tr>
      <w:tr w:rsidR="0070217F" w:rsidRPr="001A3E1B" w:rsidTr="00923B4A">
        <w:tc>
          <w:tcPr>
            <w:tcW w:w="560" w:type="dxa"/>
          </w:tcPr>
          <w:p w:rsidR="0070217F" w:rsidRPr="001A3E1B" w:rsidRDefault="001022C2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217F" w:rsidRPr="001A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70217F" w:rsidRPr="001A3E1B" w:rsidRDefault="00FD3900" w:rsidP="00F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 января 2002 года № 7-ФЗ «Об охране окружающей среды»</w:t>
            </w:r>
          </w:p>
        </w:tc>
        <w:tc>
          <w:tcPr>
            <w:tcW w:w="2976" w:type="dxa"/>
          </w:tcPr>
          <w:p w:rsidR="001A3E1B" w:rsidRPr="00713B1E" w:rsidRDefault="00E17DE5" w:rsidP="00102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татья 39</w:t>
            </w:r>
          </w:p>
        </w:tc>
      </w:tr>
      <w:tr w:rsidR="0070217F" w:rsidRPr="001A3E1B" w:rsidTr="00923B4A">
        <w:tc>
          <w:tcPr>
            <w:tcW w:w="560" w:type="dxa"/>
          </w:tcPr>
          <w:p w:rsidR="0070217F" w:rsidRPr="001A3E1B" w:rsidRDefault="0070217F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1" w:type="dxa"/>
          </w:tcPr>
          <w:p w:rsidR="0070217F" w:rsidRPr="001A3E1B" w:rsidRDefault="00FD3900" w:rsidP="00FD3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марта 1999 года № 52-ФЗ «О санитарно-эпидемиологическом благополучии населения»</w:t>
            </w:r>
          </w:p>
        </w:tc>
        <w:tc>
          <w:tcPr>
            <w:tcW w:w="2976" w:type="dxa"/>
          </w:tcPr>
          <w:p w:rsidR="0070217F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2C2">
              <w:rPr>
                <w:rFonts w:ascii="Times New Roman" w:hAnsi="Times New Roman" w:cs="Times New Roman"/>
                <w:sz w:val="24"/>
                <w:szCs w:val="24"/>
              </w:rPr>
              <w:t>татья 11,</w:t>
            </w:r>
          </w:p>
          <w:p w:rsidR="001022C2" w:rsidRPr="001A3E1B" w:rsidRDefault="001022C2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23</w:t>
            </w:r>
          </w:p>
        </w:tc>
      </w:tr>
      <w:tr w:rsidR="0070217F" w:rsidRPr="001A3E1B" w:rsidTr="00923B4A">
        <w:tc>
          <w:tcPr>
            <w:tcW w:w="560" w:type="dxa"/>
          </w:tcPr>
          <w:p w:rsidR="0070217F" w:rsidRPr="001A3E1B" w:rsidRDefault="004D320F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217F" w:rsidRPr="001A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70217F" w:rsidRPr="001A3E1B" w:rsidRDefault="0085455C" w:rsidP="00F81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  <w:r w:rsidR="00FC58ED">
              <w:rPr>
                <w:rFonts w:ascii="Times New Roman" w:hAnsi="Times New Roman" w:cs="Times New Roman"/>
                <w:sz w:val="24"/>
                <w:szCs w:val="24"/>
              </w:rPr>
              <w:t xml:space="preserve"> от 13.08.2006 № 491 «Об утверждении</w:t>
            </w:r>
            <w:r w:rsidR="00F81182">
              <w:rPr>
                <w:rFonts w:ascii="Times New Roman" w:hAnsi="Times New Roman" w:cs="Times New Roman"/>
                <w:sz w:val="24"/>
                <w:szCs w:val="24"/>
              </w:rPr>
              <w:t xml:space="preserve">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2976" w:type="dxa"/>
          </w:tcPr>
          <w:p w:rsidR="0070217F" w:rsidRPr="001A3E1B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320F">
              <w:rPr>
                <w:rFonts w:ascii="Times New Roman" w:hAnsi="Times New Roman" w:cs="Times New Roman"/>
                <w:sz w:val="24"/>
                <w:szCs w:val="24"/>
              </w:rPr>
              <w:t>ункты 10, 11</w:t>
            </w:r>
          </w:p>
        </w:tc>
      </w:tr>
      <w:tr w:rsidR="00AA439B" w:rsidRPr="001A3E1B" w:rsidTr="00923B4A">
        <w:tc>
          <w:tcPr>
            <w:tcW w:w="560" w:type="dxa"/>
          </w:tcPr>
          <w:p w:rsidR="00AA439B" w:rsidRPr="001A3E1B" w:rsidRDefault="004D320F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1" w:type="dxa"/>
          </w:tcPr>
          <w:p w:rsidR="00AA439B" w:rsidRDefault="00325442" w:rsidP="0032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</w:r>
          </w:p>
        </w:tc>
        <w:tc>
          <w:tcPr>
            <w:tcW w:w="2976" w:type="dxa"/>
          </w:tcPr>
          <w:p w:rsidR="00E400BD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320F">
              <w:rPr>
                <w:rFonts w:ascii="Times New Roman" w:hAnsi="Times New Roman" w:cs="Times New Roman"/>
                <w:sz w:val="24"/>
                <w:szCs w:val="24"/>
              </w:rPr>
              <w:t>одпункт 2.1.1,</w:t>
            </w:r>
          </w:p>
          <w:p w:rsidR="004D320F" w:rsidRDefault="004D320F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2.3.1</w:t>
            </w:r>
          </w:p>
        </w:tc>
      </w:tr>
      <w:tr w:rsidR="004D320F" w:rsidRPr="001A3E1B" w:rsidTr="00923B4A">
        <w:tc>
          <w:tcPr>
            <w:tcW w:w="560" w:type="dxa"/>
          </w:tcPr>
          <w:p w:rsidR="004D320F" w:rsidRDefault="004D320F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11" w:type="dxa"/>
          </w:tcPr>
          <w:p w:rsidR="004D320F" w:rsidRDefault="00F85A6C" w:rsidP="0032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976" w:type="dxa"/>
          </w:tcPr>
          <w:p w:rsidR="004D320F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A6C">
              <w:rPr>
                <w:rFonts w:ascii="Times New Roman" w:hAnsi="Times New Roman" w:cs="Times New Roman"/>
                <w:sz w:val="24"/>
                <w:szCs w:val="24"/>
              </w:rPr>
              <w:t>ункт 21</w:t>
            </w:r>
          </w:p>
        </w:tc>
      </w:tr>
      <w:tr w:rsidR="00F85A6C" w:rsidRPr="001A3E1B" w:rsidTr="00923B4A">
        <w:tc>
          <w:tcPr>
            <w:tcW w:w="560" w:type="dxa"/>
          </w:tcPr>
          <w:p w:rsidR="00F85A6C" w:rsidRDefault="00F85A6C" w:rsidP="0049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1" w:type="dxa"/>
          </w:tcPr>
          <w:p w:rsidR="00F85A6C" w:rsidRDefault="00F85A6C" w:rsidP="0032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21.01.2006 № 25 «Об утверждении Правил пользования жилым помещением»</w:t>
            </w:r>
          </w:p>
        </w:tc>
        <w:tc>
          <w:tcPr>
            <w:tcW w:w="2976" w:type="dxa"/>
          </w:tcPr>
          <w:p w:rsidR="00F85A6C" w:rsidRDefault="00E17DE5" w:rsidP="001A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A6C">
              <w:rPr>
                <w:rFonts w:ascii="Times New Roman" w:hAnsi="Times New Roman" w:cs="Times New Roman"/>
                <w:sz w:val="24"/>
                <w:szCs w:val="24"/>
              </w:rPr>
              <w:t>ункт 10</w:t>
            </w:r>
          </w:p>
        </w:tc>
      </w:tr>
    </w:tbl>
    <w:p w:rsidR="00494BFE" w:rsidRDefault="00494BFE" w:rsidP="0049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C"/>
    <w:rsid w:val="001022C2"/>
    <w:rsid w:val="00154D43"/>
    <w:rsid w:val="001A3E1B"/>
    <w:rsid w:val="002A2D1C"/>
    <w:rsid w:val="00325442"/>
    <w:rsid w:val="00363BC0"/>
    <w:rsid w:val="00475C4A"/>
    <w:rsid w:val="00494BFE"/>
    <w:rsid w:val="004D320F"/>
    <w:rsid w:val="005C36D7"/>
    <w:rsid w:val="0070217F"/>
    <w:rsid w:val="00713B1E"/>
    <w:rsid w:val="00755CB8"/>
    <w:rsid w:val="0085455C"/>
    <w:rsid w:val="00923B4A"/>
    <w:rsid w:val="009F211C"/>
    <w:rsid w:val="00AA439B"/>
    <w:rsid w:val="00B342E9"/>
    <w:rsid w:val="00C450B3"/>
    <w:rsid w:val="00CD5B0D"/>
    <w:rsid w:val="00D532E7"/>
    <w:rsid w:val="00DC6007"/>
    <w:rsid w:val="00DD5636"/>
    <w:rsid w:val="00E17DE5"/>
    <w:rsid w:val="00E400BD"/>
    <w:rsid w:val="00E651E0"/>
    <w:rsid w:val="00F81182"/>
    <w:rsid w:val="00F85A6C"/>
    <w:rsid w:val="00F96D25"/>
    <w:rsid w:val="00FC58ED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Admin</cp:lastModifiedBy>
  <cp:revision>17</cp:revision>
  <dcterms:created xsi:type="dcterms:W3CDTF">2018-07-25T08:32:00Z</dcterms:created>
  <dcterms:modified xsi:type="dcterms:W3CDTF">2018-08-08T08:58:00Z</dcterms:modified>
</cp:coreProperties>
</file>