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D83F93" w:rsidP="0077696D">
            <w:pPr>
              <w:jc w:val="center"/>
              <w:rPr>
                <w:sz w:val="26"/>
                <w:szCs w:val="26"/>
              </w:rPr>
            </w:pPr>
            <w:r>
              <w:rPr>
                <w:sz w:val="26"/>
                <w:szCs w:val="26"/>
              </w:rPr>
              <w:t>03</w:t>
            </w:r>
            <w:r w:rsidR="00502072" w:rsidRPr="00502072">
              <w:rPr>
                <w:sz w:val="26"/>
                <w:szCs w:val="26"/>
              </w:rPr>
              <w:t>.</w:t>
            </w:r>
            <w:r w:rsidR="009B3CE1">
              <w:rPr>
                <w:sz w:val="26"/>
                <w:szCs w:val="26"/>
              </w:rPr>
              <w:t>12</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Администрация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Постановление Администрации </w:t>
            </w:r>
            <w:r w:rsidR="00C95D04" w:rsidRPr="00502072">
              <w:rPr>
                <w:sz w:val="26"/>
                <w:szCs w:val="26"/>
              </w:rPr>
              <w:t xml:space="preserve">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D83F93" w:rsidRDefault="00F50A20" w:rsidP="005A345F">
            <w:pPr>
              <w:widowControl w:val="0"/>
              <w:autoSpaceDE w:val="0"/>
              <w:autoSpaceDN w:val="0"/>
              <w:jc w:val="both"/>
              <w:rPr>
                <w:sz w:val="26"/>
                <w:szCs w:val="26"/>
              </w:rPr>
            </w:pPr>
            <w:r w:rsidRPr="00F50A20">
              <w:rPr>
                <w:sz w:val="26"/>
                <w:szCs w:val="26"/>
              </w:rPr>
              <w:t>О внесении изменений в постановление Администрации Чаинского сельского поселения от 29.12.2015 № 82 «О закреплении бюджетных полномочий Администратора доходов бюджета муниципального образования «Чаинское сельское поселение»</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D83F93" w:rsidP="0077696D">
            <w:pPr>
              <w:jc w:val="center"/>
              <w:rPr>
                <w:sz w:val="26"/>
                <w:szCs w:val="26"/>
              </w:rPr>
            </w:pPr>
            <w:r>
              <w:rPr>
                <w:sz w:val="26"/>
                <w:szCs w:val="26"/>
              </w:rPr>
              <w:t>10</w:t>
            </w:r>
            <w:r w:rsidR="00EC2FD9" w:rsidRPr="00502072">
              <w:rPr>
                <w:sz w:val="26"/>
                <w:szCs w:val="26"/>
              </w:rPr>
              <w:t>.</w:t>
            </w:r>
            <w:r w:rsidR="009B3CE1">
              <w:rPr>
                <w:sz w:val="26"/>
                <w:szCs w:val="26"/>
              </w:rPr>
              <w:t>12</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r w:rsidRPr="00EC2FD9">
        <w:rPr>
          <w:sz w:val="26"/>
          <w:szCs w:val="26"/>
        </w:rPr>
        <w:t xml:space="preserve">антикоррупционной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D5F17"/>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B7998"/>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78E1"/>
    <w:rsid w:val="008902F9"/>
    <w:rsid w:val="00892148"/>
    <w:rsid w:val="008923F2"/>
    <w:rsid w:val="0089418D"/>
    <w:rsid w:val="00894376"/>
    <w:rsid w:val="00894A4C"/>
    <w:rsid w:val="0089515C"/>
    <w:rsid w:val="008A14DB"/>
    <w:rsid w:val="008A40EB"/>
    <w:rsid w:val="008A4DBB"/>
    <w:rsid w:val="008A552C"/>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3CE1"/>
    <w:rsid w:val="009B561D"/>
    <w:rsid w:val="009B67B1"/>
    <w:rsid w:val="009B71A7"/>
    <w:rsid w:val="009C090A"/>
    <w:rsid w:val="009C1FAA"/>
    <w:rsid w:val="009D05F5"/>
    <w:rsid w:val="009D2EA5"/>
    <w:rsid w:val="009D4E73"/>
    <w:rsid w:val="009D5082"/>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3472"/>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34B"/>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3F93"/>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80168"/>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BE8"/>
    <w:rsid w:val="00EE12AF"/>
    <w:rsid w:val="00EE1BF7"/>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0A20"/>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130</Words>
  <Characters>1101</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2019-12-27T09:58:00Z</dcterms:created>
  <dcterms:modified xsi:type="dcterms:W3CDTF">2019-12-27T09:58:00Z</dcterms:modified>
</cp:coreProperties>
</file>