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4F8" w:rsidRPr="000534F8" w:rsidRDefault="000534F8" w:rsidP="000534F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34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</w:t>
      </w:r>
    </w:p>
    <w:p w:rsidR="000534F8" w:rsidRPr="000534F8" w:rsidRDefault="000534F8" w:rsidP="000534F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34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«ЧАИНСКОЕ СЕЛЬСКОЕ ПОСЕЛЕНИЕ»</w:t>
      </w:r>
    </w:p>
    <w:p w:rsidR="000534F8" w:rsidRPr="000534F8" w:rsidRDefault="000534F8" w:rsidP="000534F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34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ЧАИНСКОГО СЕЛЬСКОГО ПОСЕЛЕНИЯ</w:t>
      </w:r>
    </w:p>
    <w:p w:rsidR="000534F8" w:rsidRPr="000534F8" w:rsidRDefault="000534F8" w:rsidP="000534F8">
      <w:pPr>
        <w:tabs>
          <w:tab w:val="left" w:pos="15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34F8" w:rsidRPr="000534F8" w:rsidRDefault="000534F8" w:rsidP="000534F8">
      <w:pPr>
        <w:tabs>
          <w:tab w:val="left" w:pos="15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34F8" w:rsidRPr="000534F8" w:rsidRDefault="000534F8" w:rsidP="000534F8">
      <w:pPr>
        <w:tabs>
          <w:tab w:val="left" w:pos="15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34F8" w:rsidRPr="000534F8" w:rsidRDefault="000534F8" w:rsidP="000534F8">
      <w:pPr>
        <w:tabs>
          <w:tab w:val="left" w:pos="38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34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0534F8" w:rsidRPr="000534F8" w:rsidRDefault="000534F8" w:rsidP="000534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34F8" w:rsidRPr="000534F8" w:rsidRDefault="000534F8" w:rsidP="000534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17.04.2022                                         </w:t>
      </w:r>
      <w:proofErr w:type="spellStart"/>
      <w:r w:rsidRPr="000534F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0534F8">
        <w:rPr>
          <w:rFonts w:ascii="Times New Roman" w:eastAsia="Times New Roman" w:hAnsi="Times New Roman" w:cs="Times New Roman"/>
          <w:sz w:val="28"/>
          <w:szCs w:val="28"/>
          <w:lang w:eastAsia="ru-RU"/>
        </w:rPr>
        <w:t>.Ч</w:t>
      </w:r>
      <w:proofErr w:type="gramEnd"/>
      <w:r w:rsidRPr="000534F8">
        <w:rPr>
          <w:rFonts w:ascii="Times New Roman" w:eastAsia="Times New Roman" w:hAnsi="Times New Roman" w:cs="Times New Roman"/>
          <w:sz w:val="28"/>
          <w:szCs w:val="28"/>
          <w:lang w:eastAsia="ru-RU"/>
        </w:rPr>
        <w:t>аинск</w:t>
      </w:r>
      <w:proofErr w:type="spellEnd"/>
      <w:r w:rsidRPr="00053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№ 27</w:t>
      </w:r>
    </w:p>
    <w:p w:rsidR="000534F8" w:rsidRPr="000534F8" w:rsidRDefault="000534F8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4F8">
        <w:rPr>
          <w:rFonts w:ascii="Times New Roman" w:eastAsia="Times New Roman" w:hAnsi="Times New Roman" w:cs="Times New Roman"/>
          <w:sz w:val="28"/>
          <w:szCs w:val="28"/>
          <w:lang w:eastAsia="ru-RU"/>
        </w:rPr>
        <w:t>Чаинского района</w:t>
      </w:r>
    </w:p>
    <w:p w:rsidR="000534F8" w:rsidRPr="000534F8" w:rsidRDefault="000534F8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4F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отчета об исполнении</w:t>
      </w:r>
    </w:p>
    <w:p w:rsidR="000534F8" w:rsidRPr="000534F8" w:rsidRDefault="000534F8" w:rsidP="000534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4F8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муниципального образования</w:t>
      </w:r>
    </w:p>
    <w:p w:rsidR="000534F8" w:rsidRPr="000534F8" w:rsidRDefault="000534F8" w:rsidP="000534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«Чаинское сельское поселение» за 1 </w:t>
      </w:r>
    </w:p>
    <w:p w:rsidR="000534F8" w:rsidRPr="000534F8" w:rsidRDefault="000534F8" w:rsidP="000534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квартал 2022 года </w:t>
      </w:r>
    </w:p>
    <w:p w:rsidR="000534F8" w:rsidRPr="000534F8" w:rsidRDefault="000534F8" w:rsidP="000534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4F8" w:rsidRPr="000534F8" w:rsidRDefault="000534F8" w:rsidP="000534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4F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4 ст. 33 Положения о бюджетном процессе в муниципальном образовании «Чаинское сельское поселение», утвержденного решением Совета Чаинского сельского поселения от 14.05.2020 года № 14 (в редакции от 29.10.2020 № 29, от 29.04.2021 № 4, № 2 от 01.03.2022),</w:t>
      </w:r>
    </w:p>
    <w:p w:rsidR="000534F8" w:rsidRPr="000534F8" w:rsidRDefault="000534F8" w:rsidP="000534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34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0534F8" w:rsidRPr="000534F8" w:rsidRDefault="000534F8" w:rsidP="000534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4F8" w:rsidRPr="000534F8" w:rsidRDefault="000534F8" w:rsidP="000534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4F8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отчет об исполнении бюджета муниципального образования «Чаинское сельское поселение» за 1 квартал 2022 года согласно приложениям 1 - 6 к настоящему постановлению.</w:t>
      </w:r>
    </w:p>
    <w:p w:rsidR="000534F8" w:rsidRPr="000534F8" w:rsidRDefault="000534F8" w:rsidP="000534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4F8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Направить отчет об исполнении бюджета муниципального образования «Чаинское сельское поселение» в Совет Чаинского сельского поселения не позднее 15 мая 2022 года.</w:t>
      </w:r>
    </w:p>
    <w:p w:rsidR="000534F8" w:rsidRPr="000534F8" w:rsidRDefault="000534F8" w:rsidP="000534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4F8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Опубликовать настоящее постановление в периодическом печатном издании «Официальные ведомости Чаинского сельского поселения» и разместить на официальном сайте Чаинского сельского поселения в сети «Интернет».</w:t>
      </w:r>
    </w:p>
    <w:p w:rsidR="000534F8" w:rsidRPr="000534F8" w:rsidRDefault="000534F8" w:rsidP="000534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0534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53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ведущего специалиста Л.Ю. Куусмаа</w:t>
      </w:r>
    </w:p>
    <w:p w:rsidR="000534F8" w:rsidRPr="000534F8" w:rsidRDefault="000534F8" w:rsidP="000534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4F8" w:rsidRPr="000534F8" w:rsidRDefault="000534F8" w:rsidP="000534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4F8" w:rsidRPr="000534F8" w:rsidRDefault="000534F8" w:rsidP="000534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4F8" w:rsidRPr="000534F8" w:rsidRDefault="000534F8" w:rsidP="000534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534F8" w:rsidRPr="000534F8" w:rsidSect="000E336B">
          <w:footerReference w:type="even" r:id="rId6"/>
          <w:footerReference w:type="default" r:id="rId7"/>
          <w:pgSz w:w="11906" w:h="16838"/>
          <w:pgMar w:top="851" w:right="851" w:bottom="851" w:left="1701" w:header="709" w:footer="709" w:gutter="0"/>
          <w:cols w:space="708"/>
          <w:docGrid w:linePitch="360"/>
        </w:sectPr>
      </w:pPr>
      <w:r w:rsidRPr="000534F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Чаинского сельского поселения                                             В.Н. Аникин</w:t>
      </w:r>
    </w:p>
    <w:tbl>
      <w:tblPr>
        <w:tblpPr w:leftFromText="180" w:rightFromText="180" w:vertAnchor="text" w:horzAnchor="margin" w:tblpXSpec="right" w:tblpY="10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967"/>
      </w:tblGrid>
      <w:tr w:rsidR="000534F8" w:rsidRPr="000534F8" w:rsidTr="0032683E">
        <w:trPr>
          <w:trHeight w:val="974"/>
        </w:trPr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</w:tcPr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Приложение 1 </w:t>
            </w:r>
          </w:p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постановлению Администрации</w:t>
            </w:r>
          </w:p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Чаинского сельского поселения                                                                                        </w:t>
            </w:r>
          </w:p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17.04.2022 г. № 27</w:t>
            </w:r>
          </w:p>
          <w:p w:rsidR="000534F8" w:rsidRPr="000534F8" w:rsidRDefault="000534F8" w:rsidP="000534F8">
            <w:pPr>
              <w:spacing w:after="0" w:line="240" w:lineRule="auto"/>
              <w:ind w:right="25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534F8" w:rsidRPr="000534F8" w:rsidRDefault="000534F8" w:rsidP="000534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34F8" w:rsidRPr="000534F8" w:rsidRDefault="000534F8" w:rsidP="000534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34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</w:t>
      </w:r>
    </w:p>
    <w:p w:rsidR="000534F8" w:rsidRPr="000534F8" w:rsidRDefault="000534F8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34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поступлениях доходов бюджета поселения по группам, подгруппам, статьям, подстатьям классификации</w:t>
      </w:r>
    </w:p>
    <w:p w:rsidR="000534F8" w:rsidRPr="000534F8" w:rsidRDefault="000534F8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693"/>
        <w:gridCol w:w="5245"/>
        <w:gridCol w:w="1134"/>
        <w:gridCol w:w="1134"/>
        <w:gridCol w:w="1276"/>
        <w:gridCol w:w="1275"/>
        <w:gridCol w:w="1332"/>
      </w:tblGrid>
      <w:tr w:rsidR="000534F8" w:rsidRPr="000534F8" w:rsidTr="0032683E">
        <w:trPr>
          <w:trHeight w:val="1684"/>
        </w:trPr>
        <w:tc>
          <w:tcPr>
            <w:tcW w:w="95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</w:t>
            </w:r>
            <w:proofErr w:type="spellEnd"/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ратор</w:t>
            </w:r>
            <w:proofErr w:type="spellEnd"/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</w:t>
            </w:r>
            <w:proofErr w:type="spellEnd"/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</w:t>
            </w:r>
            <w:proofErr w:type="spellEnd"/>
          </w:p>
        </w:tc>
        <w:tc>
          <w:tcPr>
            <w:tcW w:w="2693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бюджетной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классификации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статей бюджета</w:t>
            </w:r>
          </w:p>
        </w:tc>
        <w:tc>
          <w:tcPr>
            <w:tcW w:w="1134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на год,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на 1 квартал 2022г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276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 на 1 квартал 2022г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275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Исполнения плана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год</w:t>
            </w:r>
          </w:p>
        </w:tc>
        <w:tc>
          <w:tcPr>
            <w:tcW w:w="1332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Исполнения плана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квартал 2022г</w:t>
            </w:r>
          </w:p>
        </w:tc>
      </w:tr>
      <w:tr w:rsidR="000534F8" w:rsidRPr="000534F8" w:rsidTr="0032683E">
        <w:tc>
          <w:tcPr>
            <w:tcW w:w="95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93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Федеральное казначейство</w:t>
            </w:r>
          </w:p>
        </w:tc>
        <w:tc>
          <w:tcPr>
            <w:tcW w:w="1134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1178,0</w:t>
            </w:r>
          </w:p>
        </w:tc>
        <w:tc>
          <w:tcPr>
            <w:tcW w:w="1134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279,9</w:t>
            </w:r>
          </w:p>
        </w:tc>
        <w:tc>
          <w:tcPr>
            <w:tcW w:w="1276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299,2</w:t>
            </w:r>
          </w:p>
        </w:tc>
        <w:tc>
          <w:tcPr>
            <w:tcW w:w="1275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25,4</w:t>
            </w:r>
          </w:p>
        </w:tc>
        <w:tc>
          <w:tcPr>
            <w:tcW w:w="1332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106,9</w:t>
            </w:r>
          </w:p>
        </w:tc>
      </w:tr>
      <w:tr w:rsidR="000534F8" w:rsidRPr="000534F8" w:rsidTr="0032683E">
        <w:tc>
          <w:tcPr>
            <w:tcW w:w="95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93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1 03 02231 01 0000 110</w:t>
            </w:r>
          </w:p>
        </w:tc>
        <w:tc>
          <w:tcPr>
            <w:tcW w:w="5245" w:type="dxa"/>
          </w:tcPr>
          <w:p w:rsidR="000534F8" w:rsidRPr="000534F8" w:rsidRDefault="000534F8" w:rsidP="000534F8">
            <w:pPr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527,0</w:t>
            </w:r>
          </w:p>
        </w:tc>
        <w:tc>
          <w:tcPr>
            <w:tcW w:w="1134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126,0</w:t>
            </w:r>
          </w:p>
        </w:tc>
        <w:tc>
          <w:tcPr>
            <w:tcW w:w="1276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143,7</w:t>
            </w:r>
          </w:p>
        </w:tc>
        <w:tc>
          <w:tcPr>
            <w:tcW w:w="1275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1332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114,1</w:t>
            </w:r>
          </w:p>
        </w:tc>
      </w:tr>
      <w:tr w:rsidR="000534F8" w:rsidRPr="000534F8" w:rsidTr="0032683E">
        <w:tc>
          <w:tcPr>
            <w:tcW w:w="95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93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1 03 02241 01 0000 110</w:t>
            </w:r>
          </w:p>
        </w:tc>
        <w:tc>
          <w:tcPr>
            <w:tcW w:w="5245" w:type="dxa"/>
          </w:tcPr>
          <w:p w:rsidR="000534F8" w:rsidRPr="000534F8" w:rsidRDefault="000534F8" w:rsidP="000534F8">
            <w:pPr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</w:t>
            </w: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4,0</w:t>
            </w:r>
          </w:p>
        </w:tc>
        <w:tc>
          <w:tcPr>
            <w:tcW w:w="1134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276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275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1332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534F8" w:rsidRPr="000534F8" w:rsidTr="0032683E">
        <w:tc>
          <w:tcPr>
            <w:tcW w:w="95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2693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1 03 02251 01 0000 110</w:t>
            </w:r>
          </w:p>
        </w:tc>
        <w:tc>
          <w:tcPr>
            <w:tcW w:w="5245" w:type="dxa"/>
          </w:tcPr>
          <w:p w:rsidR="000534F8" w:rsidRPr="000534F8" w:rsidRDefault="000534F8" w:rsidP="000534F8">
            <w:pPr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731,0</w:t>
            </w:r>
          </w:p>
        </w:tc>
        <w:tc>
          <w:tcPr>
            <w:tcW w:w="1134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174,0</w:t>
            </w:r>
          </w:p>
        </w:tc>
        <w:tc>
          <w:tcPr>
            <w:tcW w:w="1276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173,9</w:t>
            </w:r>
          </w:p>
        </w:tc>
        <w:tc>
          <w:tcPr>
            <w:tcW w:w="1275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23,8</w:t>
            </w:r>
          </w:p>
        </w:tc>
        <w:tc>
          <w:tcPr>
            <w:tcW w:w="1332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0534F8" w:rsidRPr="000534F8" w:rsidTr="0032683E">
        <w:trPr>
          <w:trHeight w:val="1155"/>
        </w:trPr>
        <w:tc>
          <w:tcPr>
            <w:tcW w:w="95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93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1 03 02261 01 0000 110</w:t>
            </w:r>
          </w:p>
        </w:tc>
        <w:tc>
          <w:tcPr>
            <w:tcW w:w="5245" w:type="dxa"/>
          </w:tcPr>
          <w:p w:rsidR="000534F8" w:rsidRPr="000534F8" w:rsidRDefault="000534F8" w:rsidP="000534F8">
            <w:pPr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прямогонный 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-84,0</w:t>
            </w:r>
          </w:p>
        </w:tc>
        <w:tc>
          <w:tcPr>
            <w:tcW w:w="1134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-21,0</w:t>
            </w:r>
          </w:p>
        </w:tc>
        <w:tc>
          <w:tcPr>
            <w:tcW w:w="1276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-19,3</w:t>
            </w:r>
          </w:p>
        </w:tc>
        <w:tc>
          <w:tcPr>
            <w:tcW w:w="1275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1332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91,9</w:t>
            </w:r>
          </w:p>
        </w:tc>
      </w:tr>
      <w:tr w:rsidR="000534F8" w:rsidRPr="000534F8" w:rsidTr="0032683E">
        <w:tc>
          <w:tcPr>
            <w:tcW w:w="95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Федеральная налоговая служба</w:t>
            </w:r>
          </w:p>
        </w:tc>
        <w:tc>
          <w:tcPr>
            <w:tcW w:w="1134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442,5</w:t>
            </w:r>
          </w:p>
        </w:tc>
        <w:tc>
          <w:tcPr>
            <w:tcW w:w="1134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75,2</w:t>
            </w:r>
          </w:p>
        </w:tc>
        <w:tc>
          <w:tcPr>
            <w:tcW w:w="1276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76,3</w:t>
            </w:r>
          </w:p>
        </w:tc>
        <w:tc>
          <w:tcPr>
            <w:tcW w:w="1275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1332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101,5</w:t>
            </w:r>
          </w:p>
        </w:tc>
      </w:tr>
      <w:tr w:rsidR="000534F8" w:rsidRPr="000534F8" w:rsidTr="0032683E">
        <w:tc>
          <w:tcPr>
            <w:tcW w:w="95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1 01 02010 01 1000 110</w:t>
            </w:r>
          </w:p>
        </w:tc>
        <w:tc>
          <w:tcPr>
            <w:tcW w:w="5245" w:type="dxa"/>
          </w:tcPr>
          <w:p w:rsidR="000534F8" w:rsidRPr="000534F8" w:rsidRDefault="000534F8" w:rsidP="000534F8">
            <w:pPr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</w:t>
            </w: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34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426,2</w:t>
            </w:r>
          </w:p>
        </w:tc>
        <w:tc>
          <w:tcPr>
            <w:tcW w:w="1134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75,2</w:t>
            </w:r>
          </w:p>
        </w:tc>
        <w:tc>
          <w:tcPr>
            <w:tcW w:w="1276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75,2</w:t>
            </w:r>
          </w:p>
        </w:tc>
        <w:tc>
          <w:tcPr>
            <w:tcW w:w="1275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17,6</w:t>
            </w:r>
          </w:p>
        </w:tc>
        <w:tc>
          <w:tcPr>
            <w:tcW w:w="1332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534F8" w:rsidRPr="000534F8" w:rsidTr="0032683E">
        <w:tc>
          <w:tcPr>
            <w:tcW w:w="95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2693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1 06 01030 10 1000 110</w:t>
            </w:r>
          </w:p>
        </w:tc>
        <w:tc>
          <w:tcPr>
            <w:tcW w:w="5245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 (сумма платежа (перерасчеты, недоимка и задолженности по соответствующему платежу, в том числе по отмененному)</w:t>
            </w:r>
            <w:proofErr w:type="gramEnd"/>
          </w:p>
        </w:tc>
        <w:tc>
          <w:tcPr>
            <w:tcW w:w="1134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134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275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332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4F8" w:rsidRPr="000534F8" w:rsidTr="0032683E">
        <w:tc>
          <w:tcPr>
            <w:tcW w:w="95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</w:tcPr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1 06 0603310 1000 110</w:t>
            </w:r>
          </w:p>
        </w:tc>
        <w:tc>
          <w:tcPr>
            <w:tcW w:w="5245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задолженности по соответствующему платежу, в том числе по отмененному)</w:t>
            </w:r>
            <w:proofErr w:type="gramEnd"/>
          </w:p>
        </w:tc>
        <w:tc>
          <w:tcPr>
            <w:tcW w:w="1134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75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332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4F8" w:rsidRPr="000534F8" w:rsidTr="0032683E">
        <w:tc>
          <w:tcPr>
            <w:tcW w:w="95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1 06 06043 10 1000 110</w:t>
            </w:r>
          </w:p>
        </w:tc>
        <w:tc>
          <w:tcPr>
            <w:tcW w:w="5245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задолженности по соответствующему платежу, в том числе по отмененному)</w:t>
            </w:r>
            <w:proofErr w:type="gramEnd"/>
          </w:p>
        </w:tc>
        <w:tc>
          <w:tcPr>
            <w:tcW w:w="1134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134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275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332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4F8" w:rsidRPr="000534F8" w:rsidTr="0032683E">
        <w:tc>
          <w:tcPr>
            <w:tcW w:w="95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2693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 Чаинского сельского поселения</w:t>
            </w:r>
          </w:p>
        </w:tc>
        <w:tc>
          <w:tcPr>
            <w:tcW w:w="1134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12194,3</w:t>
            </w:r>
          </w:p>
        </w:tc>
        <w:tc>
          <w:tcPr>
            <w:tcW w:w="1134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2946,6</w:t>
            </w:r>
          </w:p>
        </w:tc>
        <w:tc>
          <w:tcPr>
            <w:tcW w:w="1276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3075,5</w:t>
            </w:r>
          </w:p>
        </w:tc>
        <w:tc>
          <w:tcPr>
            <w:tcW w:w="1275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25,2</w:t>
            </w:r>
          </w:p>
        </w:tc>
        <w:tc>
          <w:tcPr>
            <w:tcW w:w="1332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104,4</w:t>
            </w:r>
          </w:p>
        </w:tc>
      </w:tr>
      <w:tr w:rsidR="000534F8" w:rsidRPr="000534F8" w:rsidTr="0032683E">
        <w:tc>
          <w:tcPr>
            <w:tcW w:w="95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2693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1 11 05025 10 0000 120</w:t>
            </w:r>
          </w:p>
        </w:tc>
        <w:tc>
          <w:tcPr>
            <w:tcW w:w="5245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134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134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4F8" w:rsidRPr="000534F8" w:rsidTr="0032683E">
        <w:tc>
          <w:tcPr>
            <w:tcW w:w="95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2693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1 11 05035 10 0000 120</w:t>
            </w:r>
          </w:p>
        </w:tc>
        <w:tc>
          <w:tcPr>
            <w:tcW w:w="5245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</w:t>
            </w: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учреждений)</w:t>
            </w:r>
          </w:p>
        </w:tc>
        <w:tc>
          <w:tcPr>
            <w:tcW w:w="1134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44,0</w:t>
            </w:r>
          </w:p>
        </w:tc>
        <w:tc>
          <w:tcPr>
            <w:tcW w:w="1134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1276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1275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24,1</w:t>
            </w:r>
          </w:p>
        </w:tc>
        <w:tc>
          <w:tcPr>
            <w:tcW w:w="1332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534F8" w:rsidRPr="000534F8" w:rsidTr="0032683E">
        <w:tc>
          <w:tcPr>
            <w:tcW w:w="95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980</w:t>
            </w:r>
          </w:p>
        </w:tc>
        <w:tc>
          <w:tcPr>
            <w:tcW w:w="2693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1 11 09045 10 0001 120</w:t>
            </w:r>
          </w:p>
        </w:tc>
        <w:tc>
          <w:tcPr>
            <w:tcW w:w="5245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1134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76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275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36,1</w:t>
            </w:r>
          </w:p>
        </w:tc>
        <w:tc>
          <w:tcPr>
            <w:tcW w:w="1332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186,7</w:t>
            </w:r>
          </w:p>
        </w:tc>
      </w:tr>
      <w:tr w:rsidR="000534F8" w:rsidRPr="000534F8" w:rsidTr="0032683E">
        <w:tc>
          <w:tcPr>
            <w:tcW w:w="95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2693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1 13 01995 10 0000 130</w:t>
            </w:r>
          </w:p>
        </w:tc>
        <w:tc>
          <w:tcPr>
            <w:tcW w:w="5245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134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1134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275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29,6</w:t>
            </w:r>
          </w:p>
        </w:tc>
        <w:tc>
          <w:tcPr>
            <w:tcW w:w="1332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4F8" w:rsidRPr="000534F8" w:rsidTr="0032683E">
        <w:tc>
          <w:tcPr>
            <w:tcW w:w="95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2693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1 14 02053 10 0000 410</w:t>
            </w:r>
          </w:p>
        </w:tc>
        <w:tc>
          <w:tcPr>
            <w:tcW w:w="5245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134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69,3</w:t>
            </w:r>
          </w:p>
        </w:tc>
        <w:tc>
          <w:tcPr>
            <w:tcW w:w="1134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124,7</w:t>
            </w:r>
          </w:p>
        </w:tc>
        <w:tc>
          <w:tcPr>
            <w:tcW w:w="1275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179,9</w:t>
            </w:r>
          </w:p>
        </w:tc>
        <w:tc>
          <w:tcPr>
            <w:tcW w:w="1332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4F8" w:rsidRPr="000534F8" w:rsidTr="0032683E">
        <w:tc>
          <w:tcPr>
            <w:tcW w:w="95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2693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2 02 15001 10 0000 150</w:t>
            </w:r>
          </w:p>
        </w:tc>
        <w:tc>
          <w:tcPr>
            <w:tcW w:w="5245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Дотация бюджетам поселений на выравнивание бюджетной обеспеченности</w:t>
            </w:r>
          </w:p>
        </w:tc>
        <w:tc>
          <w:tcPr>
            <w:tcW w:w="1134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1830,6</w:t>
            </w:r>
          </w:p>
        </w:tc>
        <w:tc>
          <w:tcPr>
            <w:tcW w:w="1134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457,8</w:t>
            </w:r>
          </w:p>
        </w:tc>
        <w:tc>
          <w:tcPr>
            <w:tcW w:w="1276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457,8</w:t>
            </w:r>
          </w:p>
        </w:tc>
        <w:tc>
          <w:tcPr>
            <w:tcW w:w="1275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332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534F8" w:rsidRPr="000534F8" w:rsidTr="0032683E">
        <w:tc>
          <w:tcPr>
            <w:tcW w:w="95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2693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2 02 35082 10 0000 150</w:t>
            </w:r>
          </w:p>
        </w:tc>
        <w:tc>
          <w:tcPr>
            <w:tcW w:w="5245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34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730,9</w:t>
            </w:r>
          </w:p>
        </w:tc>
        <w:tc>
          <w:tcPr>
            <w:tcW w:w="1134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4F8" w:rsidRPr="000534F8" w:rsidTr="0032683E">
        <w:tc>
          <w:tcPr>
            <w:tcW w:w="95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2693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2 02 35118 10 0000 150</w:t>
            </w:r>
          </w:p>
        </w:tc>
        <w:tc>
          <w:tcPr>
            <w:tcW w:w="5245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178,9</w:t>
            </w:r>
          </w:p>
        </w:tc>
        <w:tc>
          <w:tcPr>
            <w:tcW w:w="1134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32,9</w:t>
            </w:r>
          </w:p>
        </w:tc>
        <w:tc>
          <w:tcPr>
            <w:tcW w:w="1276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32,9</w:t>
            </w:r>
          </w:p>
        </w:tc>
        <w:tc>
          <w:tcPr>
            <w:tcW w:w="1275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18,4</w:t>
            </w:r>
          </w:p>
        </w:tc>
        <w:tc>
          <w:tcPr>
            <w:tcW w:w="1332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534F8" w:rsidRPr="000534F8" w:rsidTr="0032683E">
        <w:tc>
          <w:tcPr>
            <w:tcW w:w="95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2693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2 02 49999 10 0000 150</w:t>
            </w:r>
          </w:p>
        </w:tc>
        <w:tc>
          <w:tcPr>
            <w:tcW w:w="5245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межбюджетные трансферты, передаваемые бюджетам поселений </w:t>
            </w:r>
          </w:p>
        </w:tc>
        <w:tc>
          <w:tcPr>
            <w:tcW w:w="1134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9314,0</w:t>
            </w:r>
          </w:p>
        </w:tc>
        <w:tc>
          <w:tcPr>
            <w:tcW w:w="1134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2442,3</w:t>
            </w:r>
          </w:p>
        </w:tc>
        <w:tc>
          <w:tcPr>
            <w:tcW w:w="1276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2442,3</w:t>
            </w:r>
          </w:p>
        </w:tc>
        <w:tc>
          <w:tcPr>
            <w:tcW w:w="1275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26,2</w:t>
            </w:r>
          </w:p>
        </w:tc>
        <w:tc>
          <w:tcPr>
            <w:tcW w:w="1332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534F8" w:rsidRPr="000534F8" w:rsidTr="0032683E">
        <w:tc>
          <w:tcPr>
            <w:tcW w:w="95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ВСЕГО ДОХОДЫ</w:t>
            </w:r>
          </w:p>
        </w:tc>
        <w:tc>
          <w:tcPr>
            <w:tcW w:w="1134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13814,8</w:t>
            </w:r>
          </w:p>
        </w:tc>
        <w:tc>
          <w:tcPr>
            <w:tcW w:w="1134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3301,7</w:t>
            </w:r>
          </w:p>
        </w:tc>
        <w:tc>
          <w:tcPr>
            <w:tcW w:w="1276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3451,1</w:t>
            </w:r>
          </w:p>
        </w:tc>
        <w:tc>
          <w:tcPr>
            <w:tcW w:w="1275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332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104,5</w:t>
            </w:r>
          </w:p>
        </w:tc>
      </w:tr>
    </w:tbl>
    <w:p w:rsidR="000534F8" w:rsidRPr="000534F8" w:rsidRDefault="000534F8" w:rsidP="000534F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534F8" w:rsidRPr="000534F8" w:rsidRDefault="000534F8" w:rsidP="000534F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534F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</w:p>
    <w:tbl>
      <w:tblPr>
        <w:tblpPr w:leftFromText="180" w:rightFromText="180" w:vertAnchor="text" w:horzAnchor="margin" w:tblpXSpec="right" w:tblpY="-71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967"/>
      </w:tblGrid>
      <w:tr w:rsidR="000534F8" w:rsidRPr="000534F8" w:rsidTr="0032683E">
        <w:trPr>
          <w:trHeight w:val="974"/>
        </w:trPr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</w:tcPr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Приложение 2 </w:t>
            </w:r>
          </w:p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постановлению Администрации</w:t>
            </w:r>
          </w:p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Чаинского сельского поселения                                                                                        </w:t>
            </w:r>
          </w:p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17.04.2022 г. № 27</w:t>
            </w:r>
          </w:p>
          <w:p w:rsidR="000534F8" w:rsidRPr="000534F8" w:rsidRDefault="000534F8" w:rsidP="000534F8">
            <w:pPr>
              <w:spacing w:after="0" w:line="240" w:lineRule="auto"/>
              <w:ind w:right="25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534F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</w:p>
    <w:p w:rsidR="000534F8" w:rsidRPr="000534F8" w:rsidRDefault="000534F8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34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Отчет о расходах бюджета поселения по разделам и подразделам </w:t>
      </w:r>
    </w:p>
    <w:p w:rsidR="000534F8" w:rsidRPr="000534F8" w:rsidRDefault="000534F8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6399"/>
        <w:gridCol w:w="1160"/>
        <w:gridCol w:w="1180"/>
        <w:gridCol w:w="1260"/>
        <w:gridCol w:w="1426"/>
        <w:gridCol w:w="1426"/>
      </w:tblGrid>
      <w:tr w:rsidR="000534F8" w:rsidRPr="000534F8" w:rsidTr="0032683E">
        <w:tc>
          <w:tcPr>
            <w:tcW w:w="180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бюджетной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классификации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9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статей бюджета</w:t>
            </w:r>
          </w:p>
        </w:tc>
        <w:tc>
          <w:tcPr>
            <w:tcW w:w="1160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на год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80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на 1 квартал 2022г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260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 за 1 квартал 2022г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426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Исполнения плана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год</w:t>
            </w:r>
          </w:p>
        </w:tc>
        <w:tc>
          <w:tcPr>
            <w:tcW w:w="1426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Исполнения плана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квартал 2022г</w:t>
            </w:r>
          </w:p>
        </w:tc>
      </w:tr>
      <w:tr w:rsidR="000534F8" w:rsidRPr="000534F8" w:rsidTr="0032683E">
        <w:tc>
          <w:tcPr>
            <w:tcW w:w="180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6399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160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5139,4</w:t>
            </w:r>
          </w:p>
        </w:tc>
        <w:tc>
          <w:tcPr>
            <w:tcW w:w="1180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1680,1</w:t>
            </w:r>
          </w:p>
        </w:tc>
        <w:tc>
          <w:tcPr>
            <w:tcW w:w="1260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1590,3</w:t>
            </w:r>
          </w:p>
        </w:tc>
        <w:tc>
          <w:tcPr>
            <w:tcW w:w="1426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30,9</w:t>
            </w:r>
          </w:p>
        </w:tc>
        <w:tc>
          <w:tcPr>
            <w:tcW w:w="1426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94,7</w:t>
            </w:r>
          </w:p>
        </w:tc>
      </w:tr>
      <w:tr w:rsidR="000534F8" w:rsidRPr="000534F8" w:rsidTr="0032683E">
        <w:tc>
          <w:tcPr>
            <w:tcW w:w="180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9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60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4F8" w:rsidRPr="000534F8" w:rsidTr="0032683E">
        <w:trPr>
          <w:trHeight w:val="508"/>
        </w:trPr>
        <w:tc>
          <w:tcPr>
            <w:tcW w:w="180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6399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60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703,7</w:t>
            </w:r>
          </w:p>
        </w:tc>
        <w:tc>
          <w:tcPr>
            <w:tcW w:w="1180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97,8</w:t>
            </w:r>
          </w:p>
        </w:tc>
        <w:tc>
          <w:tcPr>
            <w:tcW w:w="1260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97,8</w:t>
            </w:r>
          </w:p>
        </w:tc>
        <w:tc>
          <w:tcPr>
            <w:tcW w:w="1426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1426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534F8" w:rsidRPr="000534F8" w:rsidTr="0032683E">
        <w:tc>
          <w:tcPr>
            <w:tcW w:w="180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6399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60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4281,5</w:t>
            </w:r>
          </w:p>
        </w:tc>
        <w:tc>
          <w:tcPr>
            <w:tcW w:w="1180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1576,7</w:t>
            </w:r>
          </w:p>
        </w:tc>
        <w:tc>
          <w:tcPr>
            <w:tcW w:w="1260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1486,9</w:t>
            </w:r>
          </w:p>
        </w:tc>
        <w:tc>
          <w:tcPr>
            <w:tcW w:w="1426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34,7</w:t>
            </w:r>
          </w:p>
        </w:tc>
        <w:tc>
          <w:tcPr>
            <w:tcW w:w="1426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94,3</w:t>
            </w:r>
          </w:p>
        </w:tc>
      </w:tr>
      <w:tr w:rsidR="000534F8" w:rsidRPr="000534F8" w:rsidTr="0032683E">
        <w:tc>
          <w:tcPr>
            <w:tcW w:w="180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6399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60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1180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6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4F8" w:rsidRPr="000534F8" w:rsidTr="0032683E">
        <w:tc>
          <w:tcPr>
            <w:tcW w:w="180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6399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160" w:type="dxa"/>
          </w:tcPr>
          <w:p w:rsidR="000534F8" w:rsidRPr="000534F8" w:rsidRDefault="000534F8" w:rsidP="000534F8">
            <w:pPr>
              <w:tabs>
                <w:tab w:val="left" w:pos="255"/>
                <w:tab w:val="center" w:pos="4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80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6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4F8" w:rsidRPr="000534F8" w:rsidTr="0032683E">
        <w:trPr>
          <w:trHeight w:val="1229"/>
        </w:trPr>
        <w:tc>
          <w:tcPr>
            <w:tcW w:w="180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6399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160" w:type="dxa"/>
          </w:tcPr>
          <w:p w:rsidR="000534F8" w:rsidRPr="000534F8" w:rsidRDefault="000534F8" w:rsidP="000534F8">
            <w:pPr>
              <w:tabs>
                <w:tab w:val="left" w:pos="255"/>
                <w:tab w:val="center" w:pos="4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125,3</w:t>
            </w:r>
          </w:p>
        </w:tc>
        <w:tc>
          <w:tcPr>
            <w:tcW w:w="1180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260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426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426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534F8" w:rsidRPr="000534F8" w:rsidTr="0032683E">
        <w:trPr>
          <w:trHeight w:val="305"/>
        </w:trPr>
        <w:tc>
          <w:tcPr>
            <w:tcW w:w="180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6399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160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178,9</w:t>
            </w:r>
          </w:p>
        </w:tc>
        <w:tc>
          <w:tcPr>
            <w:tcW w:w="1180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32,9</w:t>
            </w:r>
          </w:p>
        </w:tc>
        <w:tc>
          <w:tcPr>
            <w:tcW w:w="1260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31,9</w:t>
            </w:r>
          </w:p>
        </w:tc>
        <w:tc>
          <w:tcPr>
            <w:tcW w:w="1426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17,8</w:t>
            </w:r>
          </w:p>
        </w:tc>
        <w:tc>
          <w:tcPr>
            <w:tcW w:w="1426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97,0</w:t>
            </w:r>
          </w:p>
        </w:tc>
      </w:tr>
      <w:tr w:rsidR="000534F8" w:rsidRPr="000534F8" w:rsidTr="0032683E">
        <w:trPr>
          <w:trHeight w:val="209"/>
        </w:trPr>
        <w:tc>
          <w:tcPr>
            <w:tcW w:w="180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9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60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4F8" w:rsidRPr="000534F8" w:rsidTr="0032683E">
        <w:tc>
          <w:tcPr>
            <w:tcW w:w="180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6399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60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178,9</w:t>
            </w:r>
          </w:p>
        </w:tc>
        <w:tc>
          <w:tcPr>
            <w:tcW w:w="1180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32,9</w:t>
            </w:r>
          </w:p>
        </w:tc>
        <w:tc>
          <w:tcPr>
            <w:tcW w:w="1260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31,9</w:t>
            </w:r>
          </w:p>
        </w:tc>
        <w:tc>
          <w:tcPr>
            <w:tcW w:w="1426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17,8</w:t>
            </w:r>
          </w:p>
        </w:tc>
        <w:tc>
          <w:tcPr>
            <w:tcW w:w="1426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0534F8" w:rsidRPr="000534F8" w:rsidTr="0032683E">
        <w:tc>
          <w:tcPr>
            <w:tcW w:w="180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lastRenderedPageBreak/>
              <w:t>0300</w:t>
            </w:r>
          </w:p>
        </w:tc>
        <w:tc>
          <w:tcPr>
            <w:tcW w:w="6399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60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80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6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0534F8" w:rsidRPr="000534F8" w:rsidTr="0032683E">
        <w:tc>
          <w:tcPr>
            <w:tcW w:w="180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399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60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0534F8" w:rsidRPr="000534F8" w:rsidTr="0032683E">
        <w:tc>
          <w:tcPr>
            <w:tcW w:w="180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6399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60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80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6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0534F8" w:rsidRPr="000534F8" w:rsidTr="0032683E">
        <w:tc>
          <w:tcPr>
            <w:tcW w:w="180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6399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160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4008,2</w:t>
            </w:r>
          </w:p>
        </w:tc>
        <w:tc>
          <w:tcPr>
            <w:tcW w:w="1180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358,2</w:t>
            </w:r>
          </w:p>
        </w:tc>
        <w:tc>
          <w:tcPr>
            <w:tcW w:w="1260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358,2</w:t>
            </w:r>
          </w:p>
        </w:tc>
        <w:tc>
          <w:tcPr>
            <w:tcW w:w="1426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1426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100,0</w:t>
            </w:r>
          </w:p>
        </w:tc>
      </w:tr>
      <w:tr w:rsidR="000534F8" w:rsidRPr="000534F8" w:rsidTr="0032683E">
        <w:tc>
          <w:tcPr>
            <w:tcW w:w="180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9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60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4F8" w:rsidRPr="000534F8" w:rsidTr="0032683E">
        <w:tc>
          <w:tcPr>
            <w:tcW w:w="180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6399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160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4008,2</w:t>
            </w:r>
          </w:p>
        </w:tc>
        <w:tc>
          <w:tcPr>
            <w:tcW w:w="1180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358,2</w:t>
            </w:r>
          </w:p>
        </w:tc>
        <w:tc>
          <w:tcPr>
            <w:tcW w:w="1260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358,2</w:t>
            </w:r>
          </w:p>
        </w:tc>
        <w:tc>
          <w:tcPr>
            <w:tcW w:w="1426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1426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534F8" w:rsidRPr="000534F8" w:rsidTr="0032683E">
        <w:tc>
          <w:tcPr>
            <w:tcW w:w="180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6399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160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225,6</w:t>
            </w:r>
          </w:p>
        </w:tc>
        <w:tc>
          <w:tcPr>
            <w:tcW w:w="1180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260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426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16,6</w:t>
            </w:r>
          </w:p>
        </w:tc>
        <w:tc>
          <w:tcPr>
            <w:tcW w:w="1426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100,0</w:t>
            </w:r>
          </w:p>
        </w:tc>
      </w:tr>
      <w:tr w:rsidR="000534F8" w:rsidRPr="000534F8" w:rsidTr="0032683E">
        <w:tc>
          <w:tcPr>
            <w:tcW w:w="180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99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60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4F8" w:rsidRPr="000534F8" w:rsidTr="0032683E">
        <w:tc>
          <w:tcPr>
            <w:tcW w:w="180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6399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160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225,6</w:t>
            </w:r>
          </w:p>
        </w:tc>
        <w:tc>
          <w:tcPr>
            <w:tcW w:w="1180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260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426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16,6</w:t>
            </w:r>
          </w:p>
        </w:tc>
        <w:tc>
          <w:tcPr>
            <w:tcW w:w="1426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534F8" w:rsidRPr="000534F8" w:rsidTr="0032683E">
        <w:tc>
          <w:tcPr>
            <w:tcW w:w="180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6399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160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  <w:t>3546,0</w:t>
            </w:r>
          </w:p>
        </w:tc>
        <w:tc>
          <w:tcPr>
            <w:tcW w:w="1180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763,0</w:t>
            </w:r>
          </w:p>
        </w:tc>
        <w:tc>
          <w:tcPr>
            <w:tcW w:w="1260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638,9</w:t>
            </w:r>
          </w:p>
        </w:tc>
        <w:tc>
          <w:tcPr>
            <w:tcW w:w="1426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426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83,7</w:t>
            </w:r>
          </w:p>
        </w:tc>
      </w:tr>
      <w:tr w:rsidR="000534F8" w:rsidRPr="000534F8" w:rsidTr="0032683E">
        <w:tc>
          <w:tcPr>
            <w:tcW w:w="180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99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60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4F8" w:rsidRPr="000534F8" w:rsidTr="0032683E">
        <w:tc>
          <w:tcPr>
            <w:tcW w:w="180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6399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160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3546,0</w:t>
            </w:r>
          </w:p>
        </w:tc>
        <w:tc>
          <w:tcPr>
            <w:tcW w:w="1180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763,0</w:t>
            </w:r>
          </w:p>
        </w:tc>
        <w:tc>
          <w:tcPr>
            <w:tcW w:w="1260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638,9</w:t>
            </w:r>
          </w:p>
        </w:tc>
        <w:tc>
          <w:tcPr>
            <w:tcW w:w="1426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426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83,7</w:t>
            </w:r>
          </w:p>
        </w:tc>
      </w:tr>
      <w:tr w:rsidR="000534F8" w:rsidRPr="000534F8" w:rsidTr="0032683E">
        <w:tc>
          <w:tcPr>
            <w:tcW w:w="180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6399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160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730,9</w:t>
            </w:r>
          </w:p>
        </w:tc>
        <w:tc>
          <w:tcPr>
            <w:tcW w:w="1180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6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0534F8" w:rsidRPr="000534F8" w:rsidTr="0032683E">
        <w:tc>
          <w:tcPr>
            <w:tcW w:w="180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9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60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0534F8" w:rsidRPr="000534F8" w:rsidTr="0032683E">
        <w:tc>
          <w:tcPr>
            <w:tcW w:w="180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6399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детей</w:t>
            </w:r>
          </w:p>
        </w:tc>
        <w:tc>
          <w:tcPr>
            <w:tcW w:w="1160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730,9</w:t>
            </w:r>
          </w:p>
        </w:tc>
        <w:tc>
          <w:tcPr>
            <w:tcW w:w="1180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6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0534F8" w:rsidRPr="000534F8" w:rsidTr="0032683E">
        <w:tc>
          <w:tcPr>
            <w:tcW w:w="180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6399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160" w:type="dxa"/>
            <w:vAlign w:val="center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178,4</w:t>
            </w:r>
          </w:p>
        </w:tc>
        <w:tc>
          <w:tcPr>
            <w:tcW w:w="1180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42,2</w:t>
            </w:r>
          </w:p>
        </w:tc>
        <w:tc>
          <w:tcPr>
            <w:tcW w:w="1260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26,7</w:t>
            </w:r>
          </w:p>
        </w:tc>
        <w:tc>
          <w:tcPr>
            <w:tcW w:w="1426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426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63,3</w:t>
            </w:r>
          </w:p>
        </w:tc>
      </w:tr>
      <w:tr w:rsidR="000534F8" w:rsidRPr="000534F8" w:rsidTr="0032683E">
        <w:tc>
          <w:tcPr>
            <w:tcW w:w="180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99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том числе</w:t>
            </w:r>
            <w:r w:rsidRPr="000534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160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0534F8" w:rsidRPr="000534F8" w:rsidTr="0032683E">
        <w:tc>
          <w:tcPr>
            <w:tcW w:w="180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6399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1160" w:type="dxa"/>
            <w:vAlign w:val="center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178,4</w:t>
            </w:r>
          </w:p>
        </w:tc>
        <w:tc>
          <w:tcPr>
            <w:tcW w:w="1180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42,2</w:t>
            </w:r>
          </w:p>
        </w:tc>
        <w:tc>
          <w:tcPr>
            <w:tcW w:w="1260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26,7</w:t>
            </w:r>
          </w:p>
        </w:tc>
        <w:tc>
          <w:tcPr>
            <w:tcW w:w="1426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426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63,3</w:t>
            </w:r>
          </w:p>
        </w:tc>
      </w:tr>
      <w:tr w:rsidR="000534F8" w:rsidRPr="000534F8" w:rsidTr="0032683E">
        <w:tc>
          <w:tcPr>
            <w:tcW w:w="180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9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РАСХОДЫ</w:t>
            </w:r>
          </w:p>
        </w:tc>
        <w:tc>
          <w:tcPr>
            <w:tcW w:w="1160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14047,4</w:t>
            </w:r>
          </w:p>
        </w:tc>
        <w:tc>
          <w:tcPr>
            <w:tcW w:w="1180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2913,9</w:t>
            </w:r>
          </w:p>
        </w:tc>
        <w:tc>
          <w:tcPr>
            <w:tcW w:w="1260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2683,5</w:t>
            </w:r>
          </w:p>
        </w:tc>
        <w:tc>
          <w:tcPr>
            <w:tcW w:w="1426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19,1</w:t>
            </w:r>
          </w:p>
        </w:tc>
        <w:tc>
          <w:tcPr>
            <w:tcW w:w="1426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92,1</w:t>
            </w:r>
          </w:p>
        </w:tc>
      </w:tr>
    </w:tbl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4F8" w:rsidRPr="000534F8" w:rsidRDefault="000534F8" w:rsidP="000534F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pPr w:leftFromText="180" w:rightFromText="180" w:vertAnchor="text" w:horzAnchor="margin" w:tblpXSpec="right" w:tblpY="-91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967"/>
      </w:tblGrid>
      <w:tr w:rsidR="000534F8" w:rsidRPr="000534F8" w:rsidTr="0032683E">
        <w:trPr>
          <w:trHeight w:val="974"/>
        </w:trPr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</w:tcPr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3</w:t>
            </w:r>
          </w:p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постановлению Администрации</w:t>
            </w:r>
          </w:p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Чаинского сельского поселения                                                                                        </w:t>
            </w:r>
          </w:p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17.04.2022 г. № 27</w:t>
            </w:r>
          </w:p>
          <w:p w:rsidR="000534F8" w:rsidRPr="000534F8" w:rsidRDefault="000534F8" w:rsidP="000534F8">
            <w:pPr>
              <w:spacing w:after="0" w:line="240" w:lineRule="auto"/>
              <w:ind w:right="25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0534F8" w:rsidRPr="000534F8" w:rsidRDefault="000534F8" w:rsidP="000534F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534F8" w:rsidRPr="000534F8" w:rsidRDefault="000534F8" w:rsidP="000534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34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ОТЧЕТ </w:t>
      </w:r>
    </w:p>
    <w:p w:rsidR="000534F8" w:rsidRPr="000534F8" w:rsidRDefault="000534F8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34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источниках финансирования дефицита бюджета поселения по группам и подгруппам </w:t>
      </w:r>
    </w:p>
    <w:p w:rsidR="000534F8" w:rsidRPr="000534F8" w:rsidRDefault="000534F8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693"/>
        <w:gridCol w:w="4736"/>
        <w:gridCol w:w="1260"/>
        <w:gridCol w:w="1233"/>
        <w:gridCol w:w="1287"/>
        <w:gridCol w:w="1080"/>
        <w:gridCol w:w="1177"/>
      </w:tblGrid>
      <w:tr w:rsidR="000534F8" w:rsidRPr="000534F8" w:rsidTr="0032683E">
        <w:tc>
          <w:tcPr>
            <w:tcW w:w="95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администратора</w:t>
            </w:r>
          </w:p>
        </w:tc>
        <w:tc>
          <w:tcPr>
            <w:tcW w:w="2693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  <w:proofErr w:type="gramStart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бюджетной</w:t>
            </w:r>
            <w:proofErr w:type="gramEnd"/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классификации</w:t>
            </w:r>
          </w:p>
        </w:tc>
        <w:tc>
          <w:tcPr>
            <w:tcW w:w="4736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источников </w:t>
            </w:r>
            <w:proofErr w:type="gramStart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внутреннего</w:t>
            </w:r>
            <w:proofErr w:type="gramEnd"/>
          </w:p>
          <w:p w:rsidR="000534F8" w:rsidRPr="000534F8" w:rsidRDefault="000534F8" w:rsidP="000534F8">
            <w:pPr>
              <w:spacing w:after="0" w:line="240" w:lineRule="auto"/>
              <w:ind w:left="-4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 дефицитов бюджетов РФ</w:t>
            </w:r>
          </w:p>
        </w:tc>
        <w:tc>
          <w:tcPr>
            <w:tcW w:w="1260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на год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233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на 1 квартал 2022г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287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 за 1 квартал 2022г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080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Исполнения плана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год</w:t>
            </w:r>
          </w:p>
        </w:tc>
        <w:tc>
          <w:tcPr>
            <w:tcW w:w="1177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Исполнения плана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квартал 2022г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4F8" w:rsidRPr="000534F8" w:rsidTr="0032683E">
        <w:tc>
          <w:tcPr>
            <w:tcW w:w="95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36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0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3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87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0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77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0534F8" w:rsidRPr="000534F8" w:rsidTr="0032683E">
        <w:tc>
          <w:tcPr>
            <w:tcW w:w="959" w:type="dxa"/>
            <w:vAlign w:val="center"/>
          </w:tcPr>
          <w:p w:rsidR="000534F8" w:rsidRPr="000534F8" w:rsidRDefault="000534F8" w:rsidP="000534F8">
            <w:pPr>
              <w:tabs>
                <w:tab w:val="left" w:pos="1028"/>
              </w:tabs>
              <w:spacing w:after="0" w:line="240" w:lineRule="auto"/>
              <w:ind w:right="-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4736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ИСТЧНИКИ ФИНАНСИРОВАНИЯ ДЕФИЦИТА БЮДЖЕТА-всего</w:t>
            </w:r>
          </w:p>
        </w:tc>
        <w:tc>
          <w:tcPr>
            <w:tcW w:w="1260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232,6</w:t>
            </w:r>
          </w:p>
        </w:tc>
        <w:tc>
          <w:tcPr>
            <w:tcW w:w="1233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-387,8</w:t>
            </w:r>
          </w:p>
        </w:tc>
        <w:tc>
          <w:tcPr>
            <w:tcW w:w="1287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-767,6</w:t>
            </w:r>
          </w:p>
        </w:tc>
        <w:tc>
          <w:tcPr>
            <w:tcW w:w="1080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4F8" w:rsidRPr="000534F8" w:rsidTr="0032683E">
        <w:tc>
          <w:tcPr>
            <w:tcW w:w="959" w:type="dxa"/>
            <w:vAlign w:val="center"/>
          </w:tcPr>
          <w:p w:rsidR="000534F8" w:rsidRPr="000534F8" w:rsidRDefault="000534F8" w:rsidP="000534F8">
            <w:pPr>
              <w:tabs>
                <w:tab w:val="left" w:pos="1028"/>
              </w:tabs>
              <w:spacing w:after="0" w:line="240" w:lineRule="auto"/>
              <w:ind w:right="-5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4736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60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7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4F8" w:rsidRPr="000534F8" w:rsidTr="0032683E">
        <w:tc>
          <w:tcPr>
            <w:tcW w:w="959" w:type="dxa"/>
            <w:vAlign w:val="center"/>
          </w:tcPr>
          <w:p w:rsidR="000534F8" w:rsidRPr="000534F8" w:rsidRDefault="000534F8" w:rsidP="000534F8">
            <w:pPr>
              <w:tabs>
                <w:tab w:val="left" w:pos="1028"/>
              </w:tabs>
              <w:spacing w:after="0" w:line="240" w:lineRule="auto"/>
              <w:ind w:right="-5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4736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1260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232,6</w:t>
            </w:r>
          </w:p>
        </w:tc>
        <w:tc>
          <w:tcPr>
            <w:tcW w:w="1233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-387,8</w:t>
            </w:r>
          </w:p>
        </w:tc>
        <w:tc>
          <w:tcPr>
            <w:tcW w:w="1287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-767,6</w:t>
            </w:r>
          </w:p>
        </w:tc>
        <w:tc>
          <w:tcPr>
            <w:tcW w:w="1080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4F8" w:rsidRPr="000534F8" w:rsidTr="0032683E">
        <w:tc>
          <w:tcPr>
            <w:tcW w:w="959" w:type="dxa"/>
            <w:vAlign w:val="center"/>
          </w:tcPr>
          <w:p w:rsidR="000534F8" w:rsidRPr="000534F8" w:rsidRDefault="000534F8" w:rsidP="000534F8">
            <w:pPr>
              <w:tabs>
                <w:tab w:val="left" w:pos="1028"/>
              </w:tabs>
              <w:spacing w:after="0" w:line="240" w:lineRule="auto"/>
              <w:ind w:right="-5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2693" w:type="dxa"/>
            <w:vAlign w:val="center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4736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Чаинского сельского поселения</w:t>
            </w:r>
          </w:p>
        </w:tc>
        <w:tc>
          <w:tcPr>
            <w:tcW w:w="1260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232,6</w:t>
            </w:r>
          </w:p>
        </w:tc>
        <w:tc>
          <w:tcPr>
            <w:tcW w:w="1233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-387,8</w:t>
            </w:r>
          </w:p>
        </w:tc>
        <w:tc>
          <w:tcPr>
            <w:tcW w:w="1287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-767,6</w:t>
            </w:r>
          </w:p>
        </w:tc>
        <w:tc>
          <w:tcPr>
            <w:tcW w:w="1080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4F8" w:rsidRPr="000534F8" w:rsidTr="0032683E">
        <w:tc>
          <w:tcPr>
            <w:tcW w:w="959" w:type="dxa"/>
            <w:vAlign w:val="center"/>
          </w:tcPr>
          <w:p w:rsidR="000534F8" w:rsidRPr="000534F8" w:rsidRDefault="000534F8" w:rsidP="000534F8">
            <w:pPr>
              <w:tabs>
                <w:tab w:val="left" w:pos="1028"/>
              </w:tabs>
              <w:spacing w:after="0" w:line="240" w:lineRule="auto"/>
              <w:ind w:right="-5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2693" w:type="dxa"/>
            <w:vAlign w:val="center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4736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260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232,6</w:t>
            </w:r>
          </w:p>
        </w:tc>
        <w:tc>
          <w:tcPr>
            <w:tcW w:w="1233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-387,8</w:t>
            </w:r>
          </w:p>
        </w:tc>
        <w:tc>
          <w:tcPr>
            <w:tcW w:w="1287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-767,6</w:t>
            </w:r>
          </w:p>
        </w:tc>
        <w:tc>
          <w:tcPr>
            <w:tcW w:w="1080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4F8" w:rsidRPr="000534F8" w:rsidTr="0032683E">
        <w:tc>
          <w:tcPr>
            <w:tcW w:w="959" w:type="dxa"/>
            <w:vAlign w:val="center"/>
          </w:tcPr>
          <w:p w:rsidR="000534F8" w:rsidRPr="000534F8" w:rsidRDefault="000534F8" w:rsidP="000534F8">
            <w:pPr>
              <w:tabs>
                <w:tab w:val="left" w:pos="1028"/>
              </w:tabs>
              <w:spacing w:after="0" w:line="240" w:lineRule="auto"/>
              <w:ind w:right="-5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2693" w:type="dxa"/>
            <w:vAlign w:val="center"/>
          </w:tcPr>
          <w:p w:rsidR="000534F8" w:rsidRPr="000534F8" w:rsidRDefault="000534F8" w:rsidP="000534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01 05 02 01 10 0000 510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36" w:type="dxa"/>
          </w:tcPr>
          <w:p w:rsidR="000534F8" w:rsidRPr="000534F8" w:rsidRDefault="000534F8" w:rsidP="000534F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Увеличение прочих остатков денежных</w:t>
            </w:r>
          </w:p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средств бюджетов поселений</w:t>
            </w:r>
          </w:p>
        </w:tc>
        <w:tc>
          <w:tcPr>
            <w:tcW w:w="1260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-13814,8</w:t>
            </w:r>
          </w:p>
        </w:tc>
        <w:tc>
          <w:tcPr>
            <w:tcW w:w="1233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-3301,7</w:t>
            </w:r>
          </w:p>
        </w:tc>
        <w:tc>
          <w:tcPr>
            <w:tcW w:w="1287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-3451,1</w:t>
            </w:r>
          </w:p>
        </w:tc>
        <w:tc>
          <w:tcPr>
            <w:tcW w:w="1080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177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104,5</w:t>
            </w:r>
          </w:p>
        </w:tc>
      </w:tr>
      <w:tr w:rsidR="000534F8" w:rsidRPr="000534F8" w:rsidTr="0032683E">
        <w:tc>
          <w:tcPr>
            <w:tcW w:w="959" w:type="dxa"/>
            <w:vAlign w:val="center"/>
          </w:tcPr>
          <w:p w:rsidR="000534F8" w:rsidRPr="000534F8" w:rsidRDefault="000534F8" w:rsidP="000534F8">
            <w:pPr>
              <w:tabs>
                <w:tab w:val="left" w:pos="1028"/>
              </w:tabs>
              <w:spacing w:after="0" w:line="240" w:lineRule="auto"/>
              <w:ind w:right="-5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2693" w:type="dxa"/>
            <w:vAlign w:val="center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4736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60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14047,4</w:t>
            </w:r>
          </w:p>
        </w:tc>
        <w:tc>
          <w:tcPr>
            <w:tcW w:w="1233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2913,9</w:t>
            </w:r>
          </w:p>
        </w:tc>
        <w:tc>
          <w:tcPr>
            <w:tcW w:w="1287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2683,5</w:t>
            </w:r>
          </w:p>
        </w:tc>
        <w:tc>
          <w:tcPr>
            <w:tcW w:w="1080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19,1</w:t>
            </w:r>
          </w:p>
        </w:tc>
        <w:tc>
          <w:tcPr>
            <w:tcW w:w="1177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92,1</w:t>
            </w:r>
          </w:p>
        </w:tc>
      </w:tr>
    </w:tbl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4F8" w:rsidRPr="000534F8" w:rsidRDefault="000534F8" w:rsidP="00053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right" w:tblpY="-89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967"/>
      </w:tblGrid>
      <w:tr w:rsidR="000534F8" w:rsidRPr="000534F8" w:rsidTr="0032683E">
        <w:trPr>
          <w:trHeight w:val="974"/>
        </w:trPr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</w:tcPr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Приложение 4 </w:t>
            </w:r>
          </w:p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постановлению Администрации</w:t>
            </w:r>
          </w:p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Чаинского сельского поселения                                                                                        </w:t>
            </w:r>
          </w:p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17.04.2022 г. № 27</w:t>
            </w:r>
          </w:p>
          <w:p w:rsidR="000534F8" w:rsidRPr="000534F8" w:rsidRDefault="000534F8" w:rsidP="000534F8">
            <w:pPr>
              <w:spacing w:after="0" w:line="240" w:lineRule="auto"/>
              <w:ind w:right="25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534F8" w:rsidRPr="000534F8" w:rsidRDefault="000534F8" w:rsidP="000534F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34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</w:t>
      </w:r>
    </w:p>
    <w:p w:rsidR="000534F8" w:rsidRPr="000534F8" w:rsidRDefault="000534F8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34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использовании резервного фонда Администрации Чаинского поселения </w:t>
      </w:r>
    </w:p>
    <w:p w:rsidR="000534F8" w:rsidRPr="000534F8" w:rsidRDefault="000534F8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предупреждению чрезвычайных ситуаций, ликвидации последствий стихийных бедствий </w:t>
      </w:r>
    </w:p>
    <w:p w:rsidR="000534F8" w:rsidRPr="000534F8" w:rsidRDefault="000534F8" w:rsidP="000534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2389"/>
        <w:gridCol w:w="6356"/>
        <w:gridCol w:w="11"/>
        <w:gridCol w:w="1595"/>
        <w:gridCol w:w="1823"/>
        <w:gridCol w:w="7"/>
        <w:gridCol w:w="1443"/>
      </w:tblGrid>
      <w:tr w:rsidR="000534F8" w:rsidRPr="000534F8" w:rsidTr="0032683E">
        <w:tc>
          <w:tcPr>
            <w:tcW w:w="1546" w:type="dxa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 и дата распоряжения</w:t>
            </w:r>
          </w:p>
        </w:tc>
        <w:tc>
          <w:tcPr>
            <w:tcW w:w="2389" w:type="dxa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организации, которой выделены средства</w:t>
            </w:r>
          </w:p>
        </w:tc>
        <w:tc>
          <w:tcPr>
            <w:tcW w:w="6367" w:type="dxa"/>
            <w:gridSpan w:val="2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выделения средств</w:t>
            </w:r>
          </w:p>
        </w:tc>
        <w:tc>
          <w:tcPr>
            <w:tcW w:w="1595" w:type="dxa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 выделенных средств, руб.</w:t>
            </w:r>
          </w:p>
        </w:tc>
        <w:tc>
          <w:tcPr>
            <w:tcW w:w="1823" w:type="dxa"/>
            <w:shd w:val="clear" w:color="auto" w:fill="auto"/>
          </w:tcPr>
          <w:p w:rsidR="000534F8" w:rsidRPr="000534F8" w:rsidRDefault="000534F8" w:rsidP="000534F8">
            <w:pPr>
              <w:tabs>
                <w:tab w:val="left" w:pos="1609"/>
                <w:tab w:val="left" w:pos="2977"/>
              </w:tabs>
              <w:spacing w:after="0" w:line="240" w:lineRule="auto"/>
              <w:ind w:left="52" w:right="-108" w:hanging="5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Кассовые выплаты на 01.04.2022г, </w:t>
            </w:r>
            <w:proofErr w:type="spellStart"/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450" w:type="dxa"/>
            <w:gridSpan w:val="2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0534F8" w:rsidRPr="000534F8" w:rsidTr="0032683E">
        <w:tc>
          <w:tcPr>
            <w:tcW w:w="10302" w:type="dxa"/>
            <w:gridSpan w:val="4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Утверждено по бюджету на 2022 год</w:t>
            </w:r>
          </w:p>
        </w:tc>
        <w:tc>
          <w:tcPr>
            <w:tcW w:w="1595" w:type="dxa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20000,00</w:t>
            </w:r>
          </w:p>
        </w:tc>
        <w:tc>
          <w:tcPr>
            <w:tcW w:w="1823" w:type="dxa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50" w:type="dxa"/>
            <w:gridSpan w:val="2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0534F8" w:rsidRPr="000534F8" w:rsidTr="0032683E">
        <w:tc>
          <w:tcPr>
            <w:tcW w:w="1546" w:type="dxa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9" w:type="dxa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7" w:type="dxa"/>
            <w:gridSpan w:val="2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5" w:type="dxa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23" w:type="dxa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0" w:type="dxa"/>
            <w:gridSpan w:val="2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4F8" w:rsidRPr="000534F8" w:rsidTr="0032683E">
        <w:tc>
          <w:tcPr>
            <w:tcW w:w="10302" w:type="dxa"/>
            <w:gridSpan w:val="4"/>
            <w:tcBorders>
              <w:right w:val="nil"/>
            </w:tcBorders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1595" w:type="dxa"/>
            <w:tcBorders>
              <w:right w:val="nil"/>
            </w:tcBorders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0" w:type="dxa"/>
            <w:gridSpan w:val="2"/>
            <w:tcBorders>
              <w:right w:val="nil"/>
            </w:tcBorders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3" w:type="dxa"/>
            <w:tcBorders>
              <w:right w:val="single" w:sz="4" w:space="0" w:color="auto"/>
            </w:tcBorders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534F8" w:rsidRPr="000534F8" w:rsidTr="0032683E">
        <w:tc>
          <w:tcPr>
            <w:tcW w:w="10291" w:type="dxa"/>
            <w:gridSpan w:val="3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Остаток средств фонда на 01.04.2022 год</w:t>
            </w:r>
          </w:p>
        </w:tc>
        <w:tc>
          <w:tcPr>
            <w:tcW w:w="1606" w:type="dxa"/>
            <w:gridSpan w:val="2"/>
            <w:tcBorders>
              <w:right w:val="nil"/>
            </w:tcBorders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20000,00</w:t>
            </w:r>
          </w:p>
        </w:tc>
        <w:tc>
          <w:tcPr>
            <w:tcW w:w="1830" w:type="dxa"/>
            <w:gridSpan w:val="2"/>
            <w:tcBorders>
              <w:right w:val="nil"/>
            </w:tcBorders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3" w:type="dxa"/>
            <w:tcBorders>
              <w:right w:val="single" w:sz="4" w:space="0" w:color="auto"/>
            </w:tcBorders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0534F8" w:rsidRPr="000534F8" w:rsidRDefault="000534F8" w:rsidP="000534F8">
      <w:pPr>
        <w:tabs>
          <w:tab w:val="left" w:pos="1080"/>
          <w:tab w:val="left" w:pos="10800"/>
          <w:tab w:val="left" w:pos="13140"/>
          <w:tab w:val="left" w:pos="151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4F8" w:rsidRPr="000534F8" w:rsidRDefault="000534F8" w:rsidP="000534F8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34F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0534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</w:t>
      </w:r>
    </w:p>
    <w:p w:rsidR="000534F8" w:rsidRPr="000534F8" w:rsidRDefault="000534F8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34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использовании резервного фонда Администрации Чаинского поселения </w:t>
      </w:r>
    </w:p>
    <w:p w:rsidR="000534F8" w:rsidRPr="000534F8" w:rsidRDefault="000534F8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непредвиденные расходы </w:t>
      </w:r>
    </w:p>
    <w:p w:rsidR="000534F8" w:rsidRPr="000534F8" w:rsidRDefault="000534F8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2389"/>
        <w:gridCol w:w="6356"/>
        <w:gridCol w:w="11"/>
        <w:gridCol w:w="1595"/>
        <w:gridCol w:w="1823"/>
        <w:gridCol w:w="7"/>
        <w:gridCol w:w="1443"/>
      </w:tblGrid>
      <w:tr w:rsidR="000534F8" w:rsidRPr="000534F8" w:rsidTr="0032683E">
        <w:tc>
          <w:tcPr>
            <w:tcW w:w="1546" w:type="dxa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 и дата распоряжения</w:t>
            </w:r>
          </w:p>
        </w:tc>
        <w:tc>
          <w:tcPr>
            <w:tcW w:w="2389" w:type="dxa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организации, которой выделены средства</w:t>
            </w:r>
          </w:p>
        </w:tc>
        <w:tc>
          <w:tcPr>
            <w:tcW w:w="6367" w:type="dxa"/>
            <w:gridSpan w:val="2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выделения средств</w:t>
            </w:r>
          </w:p>
        </w:tc>
        <w:tc>
          <w:tcPr>
            <w:tcW w:w="1595" w:type="dxa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 выделенных средств, руб.</w:t>
            </w:r>
          </w:p>
        </w:tc>
        <w:tc>
          <w:tcPr>
            <w:tcW w:w="1823" w:type="dxa"/>
            <w:shd w:val="clear" w:color="auto" w:fill="auto"/>
          </w:tcPr>
          <w:p w:rsidR="000534F8" w:rsidRPr="000534F8" w:rsidRDefault="000534F8" w:rsidP="000534F8">
            <w:pPr>
              <w:tabs>
                <w:tab w:val="left" w:pos="1609"/>
                <w:tab w:val="left" w:pos="2977"/>
              </w:tabs>
              <w:spacing w:after="0" w:line="240" w:lineRule="auto"/>
              <w:ind w:left="52" w:right="-108" w:hanging="5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Кассовые выплаты на 01.04.2022г, </w:t>
            </w:r>
            <w:proofErr w:type="spellStart"/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450" w:type="dxa"/>
            <w:gridSpan w:val="2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0534F8" w:rsidRPr="000534F8" w:rsidTr="0032683E">
        <w:tc>
          <w:tcPr>
            <w:tcW w:w="10302" w:type="dxa"/>
            <w:gridSpan w:val="4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Утверждено по бюджету на 2022 год</w:t>
            </w:r>
          </w:p>
        </w:tc>
        <w:tc>
          <w:tcPr>
            <w:tcW w:w="1595" w:type="dxa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23" w:type="dxa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50" w:type="dxa"/>
            <w:gridSpan w:val="2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0534F8" w:rsidRPr="000534F8" w:rsidTr="0032683E">
        <w:tc>
          <w:tcPr>
            <w:tcW w:w="1546" w:type="dxa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9" w:type="dxa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7" w:type="dxa"/>
            <w:gridSpan w:val="2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5" w:type="dxa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23" w:type="dxa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0" w:type="dxa"/>
            <w:gridSpan w:val="2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4F8" w:rsidRPr="000534F8" w:rsidTr="0032683E">
        <w:tc>
          <w:tcPr>
            <w:tcW w:w="10302" w:type="dxa"/>
            <w:gridSpan w:val="4"/>
            <w:tcBorders>
              <w:right w:val="nil"/>
            </w:tcBorders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1595" w:type="dxa"/>
            <w:tcBorders>
              <w:right w:val="nil"/>
            </w:tcBorders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0" w:type="dxa"/>
            <w:gridSpan w:val="2"/>
            <w:tcBorders>
              <w:right w:val="nil"/>
            </w:tcBorders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3" w:type="dxa"/>
            <w:tcBorders>
              <w:right w:val="single" w:sz="4" w:space="0" w:color="auto"/>
            </w:tcBorders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534F8" w:rsidRPr="000534F8" w:rsidTr="0032683E">
        <w:tc>
          <w:tcPr>
            <w:tcW w:w="10291" w:type="dxa"/>
            <w:gridSpan w:val="3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Остаток средств фонда на 01.04.2022 год</w:t>
            </w:r>
          </w:p>
        </w:tc>
        <w:tc>
          <w:tcPr>
            <w:tcW w:w="1606" w:type="dxa"/>
            <w:gridSpan w:val="2"/>
            <w:tcBorders>
              <w:right w:val="nil"/>
            </w:tcBorders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0" w:type="dxa"/>
            <w:gridSpan w:val="2"/>
            <w:tcBorders>
              <w:right w:val="nil"/>
            </w:tcBorders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3" w:type="dxa"/>
            <w:tcBorders>
              <w:right w:val="single" w:sz="4" w:space="0" w:color="auto"/>
            </w:tcBorders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0534F8" w:rsidRPr="000534F8" w:rsidRDefault="000534F8" w:rsidP="000534F8">
      <w:pPr>
        <w:tabs>
          <w:tab w:val="left" w:pos="452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F8" w:rsidRPr="000534F8" w:rsidRDefault="000534F8" w:rsidP="000534F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534F8" w:rsidRPr="000534F8" w:rsidRDefault="000534F8" w:rsidP="000534F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534F8" w:rsidRPr="000534F8" w:rsidRDefault="000534F8" w:rsidP="000534F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534F8" w:rsidRPr="000534F8" w:rsidRDefault="000534F8" w:rsidP="000534F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534F8" w:rsidRPr="000534F8" w:rsidRDefault="000534F8" w:rsidP="000534F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pPr w:leftFromText="180" w:rightFromText="180" w:vertAnchor="text" w:horzAnchor="margin" w:tblpXSpec="right" w:tblpY="-88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967"/>
      </w:tblGrid>
      <w:tr w:rsidR="000534F8" w:rsidRPr="000534F8" w:rsidTr="0032683E">
        <w:trPr>
          <w:trHeight w:val="974"/>
        </w:trPr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</w:tcPr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5</w:t>
            </w:r>
          </w:p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постановлению Администрации</w:t>
            </w:r>
          </w:p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Чаинского сельского поселения                                                                                        </w:t>
            </w:r>
          </w:p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17.04.2022 г. № 27</w:t>
            </w:r>
          </w:p>
          <w:p w:rsidR="000534F8" w:rsidRPr="000534F8" w:rsidRDefault="000534F8" w:rsidP="000534F8">
            <w:pPr>
              <w:spacing w:after="0" w:line="240" w:lineRule="auto"/>
              <w:ind w:right="25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0534F8" w:rsidRPr="000534F8" w:rsidRDefault="000534F8" w:rsidP="00053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highlight w:val="green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highlight w:val="green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34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ИНФОРМАЦИЯ </w:t>
      </w:r>
    </w:p>
    <w:p w:rsidR="000534F8" w:rsidRPr="000534F8" w:rsidRDefault="000534F8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34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исполнении целевых программ поселения </w:t>
      </w:r>
    </w:p>
    <w:p w:rsidR="000534F8" w:rsidRPr="000534F8" w:rsidRDefault="000534F8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4F8" w:rsidRPr="000534F8" w:rsidRDefault="000534F8" w:rsidP="000534F8">
      <w:pPr>
        <w:tabs>
          <w:tab w:val="left" w:pos="1001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4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34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3"/>
        <w:gridCol w:w="1414"/>
        <w:gridCol w:w="1320"/>
        <w:gridCol w:w="1520"/>
        <w:gridCol w:w="1442"/>
        <w:gridCol w:w="1416"/>
        <w:gridCol w:w="1298"/>
        <w:gridCol w:w="1406"/>
        <w:gridCol w:w="1593"/>
        <w:gridCol w:w="1554"/>
      </w:tblGrid>
      <w:tr w:rsidR="000534F8" w:rsidRPr="000534F8" w:rsidTr="0032683E">
        <w:tc>
          <w:tcPr>
            <w:tcW w:w="1823" w:type="dxa"/>
          </w:tcPr>
          <w:p w:rsidR="000534F8" w:rsidRPr="000534F8" w:rsidRDefault="000534F8" w:rsidP="000534F8">
            <w:pPr>
              <w:tabs>
                <w:tab w:val="left" w:pos="452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1425" w:type="dxa"/>
          </w:tcPr>
          <w:p w:rsidR="000534F8" w:rsidRPr="000534F8" w:rsidRDefault="000534F8" w:rsidP="000534F8">
            <w:pPr>
              <w:tabs>
                <w:tab w:val="left" w:pos="452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1335" w:type="dxa"/>
          </w:tcPr>
          <w:p w:rsidR="000534F8" w:rsidRPr="000534F8" w:rsidRDefault="000534F8" w:rsidP="000534F8">
            <w:pPr>
              <w:tabs>
                <w:tab w:val="left" w:pos="452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526" w:type="dxa"/>
          </w:tcPr>
          <w:p w:rsidR="000534F8" w:rsidRPr="000534F8" w:rsidRDefault="000534F8" w:rsidP="000534F8">
            <w:pPr>
              <w:tabs>
                <w:tab w:val="left" w:pos="452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Подраздел </w:t>
            </w:r>
          </w:p>
        </w:tc>
        <w:tc>
          <w:tcPr>
            <w:tcW w:w="1451" w:type="dxa"/>
          </w:tcPr>
          <w:p w:rsidR="000534F8" w:rsidRPr="000534F8" w:rsidRDefault="000534F8" w:rsidP="000534F8">
            <w:pPr>
              <w:tabs>
                <w:tab w:val="left" w:pos="452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421" w:type="dxa"/>
          </w:tcPr>
          <w:p w:rsidR="000534F8" w:rsidRPr="000534F8" w:rsidRDefault="000534F8" w:rsidP="000534F8">
            <w:pPr>
              <w:tabs>
                <w:tab w:val="left" w:pos="452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 на год (</w:t>
            </w:r>
            <w:proofErr w:type="spellStart"/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тыс</w:t>
            </w:r>
            <w:proofErr w:type="gramStart"/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.р</w:t>
            </w:r>
            <w:proofErr w:type="gramEnd"/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уб</w:t>
            </w:r>
            <w:proofErr w:type="spellEnd"/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.) </w:t>
            </w:r>
          </w:p>
        </w:tc>
        <w:tc>
          <w:tcPr>
            <w:tcW w:w="129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 на 1 квартал 2022г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тыс</w:t>
            </w:r>
            <w:proofErr w:type="gramStart"/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.р</w:t>
            </w:r>
            <w:proofErr w:type="gramEnd"/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уб</w:t>
            </w:r>
            <w:proofErr w:type="spellEnd"/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406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Исполнено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тыс</w:t>
            </w:r>
            <w:proofErr w:type="gramStart"/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.р</w:t>
            </w:r>
            <w:proofErr w:type="gramEnd"/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уб</w:t>
            </w:r>
            <w:proofErr w:type="spellEnd"/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594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Исполнения плана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год</w:t>
            </w:r>
          </w:p>
        </w:tc>
        <w:tc>
          <w:tcPr>
            <w:tcW w:w="1505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Исполнения плана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квартал 2022г</w:t>
            </w:r>
          </w:p>
        </w:tc>
      </w:tr>
      <w:tr w:rsidR="000534F8" w:rsidRPr="000534F8" w:rsidTr="0032683E">
        <w:tc>
          <w:tcPr>
            <w:tcW w:w="1823" w:type="dxa"/>
          </w:tcPr>
          <w:p w:rsidR="000534F8" w:rsidRPr="000534F8" w:rsidRDefault="000534F8" w:rsidP="000534F8">
            <w:pPr>
              <w:tabs>
                <w:tab w:val="left" w:pos="45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5" w:type="dxa"/>
          </w:tcPr>
          <w:p w:rsidR="000534F8" w:rsidRPr="000534F8" w:rsidRDefault="000534F8" w:rsidP="000534F8">
            <w:pPr>
              <w:tabs>
                <w:tab w:val="left" w:pos="45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35" w:type="dxa"/>
          </w:tcPr>
          <w:p w:rsidR="000534F8" w:rsidRPr="000534F8" w:rsidRDefault="000534F8" w:rsidP="000534F8">
            <w:pPr>
              <w:tabs>
                <w:tab w:val="left" w:pos="45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6" w:type="dxa"/>
          </w:tcPr>
          <w:p w:rsidR="000534F8" w:rsidRPr="000534F8" w:rsidRDefault="000534F8" w:rsidP="000534F8">
            <w:pPr>
              <w:tabs>
                <w:tab w:val="left" w:pos="45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51" w:type="dxa"/>
          </w:tcPr>
          <w:p w:rsidR="000534F8" w:rsidRPr="000534F8" w:rsidRDefault="000534F8" w:rsidP="000534F8">
            <w:pPr>
              <w:tabs>
                <w:tab w:val="left" w:pos="45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1" w:type="dxa"/>
          </w:tcPr>
          <w:p w:rsidR="000534F8" w:rsidRPr="000534F8" w:rsidRDefault="000534F8" w:rsidP="000534F8">
            <w:pPr>
              <w:tabs>
                <w:tab w:val="left" w:pos="45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9" w:type="dxa"/>
          </w:tcPr>
          <w:p w:rsidR="000534F8" w:rsidRPr="000534F8" w:rsidRDefault="000534F8" w:rsidP="000534F8">
            <w:pPr>
              <w:tabs>
                <w:tab w:val="left" w:pos="45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6" w:type="dxa"/>
          </w:tcPr>
          <w:p w:rsidR="000534F8" w:rsidRPr="000534F8" w:rsidRDefault="000534F8" w:rsidP="000534F8">
            <w:pPr>
              <w:tabs>
                <w:tab w:val="left" w:pos="45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4" w:type="dxa"/>
          </w:tcPr>
          <w:p w:rsidR="000534F8" w:rsidRPr="000534F8" w:rsidRDefault="000534F8" w:rsidP="000534F8">
            <w:pPr>
              <w:tabs>
                <w:tab w:val="left" w:pos="45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5" w:type="dxa"/>
          </w:tcPr>
          <w:p w:rsidR="000534F8" w:rsidRPr="000534F8" w:rsidRDefault="000534F8" w:rsidP="000534F8">
            <w:pPr>
              <w:tabs>
                <w:tab w:val="left" w:pos="45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0534F8" w:rsidRPr="000534F8" w:rsidRDefault="000534F8" w:rsidP="000534F8">
      <w:pPr>
        <w:tabs>
          <w:tab w:val="left" w:pos="45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4F8" w:rsidRPr="000534F8" w:rsidRDefault="000534F8" w:rsidP="000534F8">
      <w:pPr>
        <w:tabs>
          <w:tab w:val="left" w:pos="45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highlight w:val="green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highlight w:val="green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highlight w:val="green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highlight w:val="green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highlight w:val="green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highlight w:val="green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highlight w:val="green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highlight w:val="green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highlight w:val="green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highlight w:val="green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highlight w:val="green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highlight w:val="green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highlight w:val="green"/>
          <w:lang w:eastAsia="ru-RU"/>
        </w:rPr>
      </w:pPr>
    </w:p>
    <w:p w:rsidR="000534F8" w:rsidRPr="000534F8" w:rsidRDefault="000534F8" w:rsidP="000534F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highlight w:val="green"/>
          <w:lang w:eastAsia="ru-RU"/>
        </w:rPr>
      </w:pPr>
    </w:p>
    <w:p w:rsidR="000534F8" w:rsidRPr="000534F8" w:rsidRDefault="000534F8" w:rsidP="00053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</w:pPr>
    </w:p>
    <w:tbl>
      <w:tblPr>
        <w:tblpPr w:leftFromText="180" w:rightFromText="180" w:vertAnchor="text" w:horzAnchor="margin" w:tblpXSpec="right" w:tblpY="-95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967"/>
      </w:tblGrid>
      <w:tr w:rsidR="000534F8" w:rsidRPr="000534F8" w:rsidTr="0032683E">
        <w:trPr>
          <w:trHeight w:val="974"/>
        </w:trPr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</w:tcPr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Приложение 6 </w:t>
            </w:r>
          </w:p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постановлению Администрации</w:t>
            </w:r>
          </w:p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Чаинского сельского поселения                                                                                        </w:t>
            </w:r>
          </w:p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17.04.2022 г. № 27</w:t>
            </w:r>
          </w:p>
          <w:p w:rsidR="000534F8" w:rsidRPr="000534F8" w:rsidRDefault="000534F8" w:rsidP="000534F8">
            <w:pPr>
              <w:spacing w:after="0" w:line="240" w:lineRule="auto"/>
              <w:ind w:right="25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highlight w:val="green"/>
          <w:lang w:eastAsia="ru-RU"/>
        </w:rPr>
      </w:pPr>
      <w:r w:rsidRPr="000534F8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 xml:space="preserve">     </w:t>
      </w:r>
    </w:p>
    <w:p w:rsidR="000534F8" w:rsidRPr="000534F8" w:rsidRDefault="000534F8" w:rsidP="000534F8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0534F8" w:rsidRPr="000534F8" w:rsidRDefault="000534F8" w:rsidP="000534F8">
      <w:pPr>
        <w:tabs>
          <w:tab w:val="left" w:pos="60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34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</w:t>
      </w:r>
    </w:p>
    <w:p w:rsidR="000534F8" w:rsidRPr="000534F8" w:rsidRDefault="000534F8" w:rsidP="000534F8">
      <w:pPr>
        <w:tabs>
          <w:tab w:val="left" w:pos="60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34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 использовании средств Дорожного фонда муниципального образования «Чаинское сельское поселение» </w:t>
      </w:r>
    </w:p>
    <w:p w:rsidR="000534F8" w:rsidRPr="000534F8" w:rsidRDefault="000534F8" w:rsidP="00053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386"/>
        <w:gridCol w:w="1701"/>
        <w:gridCol w:w="1559"/>
        <w:gridCol w:w="1560"/>
        <w:gridCol w:w="1701"/>
        <w:gridCol w:w="2268"/>
      </w:tblGrid>
      <w:tr w:rsidR="000534F8" w:rsidRPr="000534F8" w:rsidTr="0032683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 год 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 на 1 квартал 2022г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тыс</w:t>
            </w:r>
            <w:proofErr w:type="gramStart"/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.р</w:t>
            </w:r>
            <w:proofErr w:type="gramEnd"/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уб</w:t>
            </w:r>
            <w:proofErr w:type="spellEnd"/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Исполнено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тыс</w:t>
            </w:r>
            <w:proofErr w:type="gramStart"/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.р</w:t>
            </w:r>
            <w:proofErr w:type="gramEnd"/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уб</w:t>
            </w:r>
            <w:proofErr w:type="spellEnd"/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Исполнения плана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Исполнения плана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квартал 2022г</w:t>
            </w:r>
          </w:p>
        </w:tc>
      </w:tr>
      <w:tr w:rsidR="000534F8" w:rsidRPr="000534F8" w:rsidTr="0032683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Остаток бюджетных ассигнований Дорожного фонда, не использованных в 2021 году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4F8" w:rsidRPr="000534F8" w:rsidTr="0032683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Доходы,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3775,6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279,9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368,5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131,7</w:t>
            </w:r>
          </w:p>
        </w:tc>
      </w:tr>
      <w:tr w:rsidR="000534F8" w:rsidRPr="000534F8" w:rsidTr="0032683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279,9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299,2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25,4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106,9</w:t>
            </w:r>
          </w:p>
        </w:tc>
      </w:tr>
      <w:tr w:rsidR="000534F8" w:rsidRPr="000534F8" w:rsidTr="0032683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69,3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100,0</w:t>
            </w:r>
          </w:p>
        </w:tc>
      </w:tr>
      <w:tr w:rsidR="000534F8" w:rsidRPr="000534F8" w:rsidTr="0032683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4F8" w:rsidRPr="000534F8" w:rsidTr="0032683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Расходы,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4008,2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358,2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358,2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100,0</w:t>
            </w:r>
          </w:p>
        </w:tc>
      </w:tr>
      <w:tr w:rsidR="000534F8" w:rsidRPr="000534F8" w:rsidTr="0032683E">
        <w:trPr>
          <w:trHeight w:val="3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направлениям: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4F8" w:rsidRPr="000534F8" w:rsidTr="0032683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1386,8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534F8" w:rsidRPr="000534F8" w:rsidTr="0032683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 поврежденных участков дорожного полотна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534F8" w:rsidRPr="000534F8" w:rsidRDefault="000534F8" w:rsidP="000534F8">
      <w:pPr>
        <w:tabs>
          <w:tab w:val="left" w:pos="617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F8" w:rsidRPr="000534F8" w:rsidRDefault="000534F8" w:rsidP="000534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F8" w:rsidRPr="000534F8" w:rsidRDefault="000534F8" w:rsidP="000534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F8" w:rsidRPr="000534F8" w:rsidRDefault="000534F8" w:rsidP="000534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F8" w:rsidRPr="000534F8" w:rsidRDefault="000534F8" w:rsidP="000534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F8" w:rsidRPr="000534F8" w:rsidRDefault="000534F8" w:rsidP="000534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F8" w:rsidRPr="000534F8" w:rsidRDefault="000534F8" w:rsidP="000534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F8" w:rsidRPr="000534F8" w:rsidRDefault="000534F8" w:rsidP="000534F8">
      <w:pPr>
        <w:tabs>
          <w:tab w:val="left" w:pos="6015"/>
        </w:tabs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393ED0" w:rsidRDefault="00393ED0">
      <w:bookmarkStart w:id="0" w:name="_GoBack"/>
      <w:bookmarkEnd w:id="0"/>
    </w:p>
    <w:sectPr w:rsidR="00393ED0" w:rsidSect="00DC366F"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221" w:rsidRDefault="000534F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D2221" w:rsidRDefault="000534F8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221" w:rsidRDefault="000534F8">
    <w:pPr>
      <w:pStyle w:val="aa"/>
      <w:framePr w:wrap="around" w:vAnchor="text" w:hAnchor="margin" w:xAlign="right" w:y="1"/>
      <w:rPr>
        <w:rStyle w:val="a9"/>
      </w:rPr>
    </w:pPr>
  </w:p>
  <w:p w:rsidR="006D2221" w:rsidRDefault="000534F8">
    <w:pPr>
      <w:pStyle w:val="aa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46C5D"/>
    <w:multiLevelType w:val="hybridMultilevel"/>
    <w:tmpl w:val="11844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DD4"/>
    <w:rsid w:val="000534F8"/>
    <w:rsid w:val="00393ED0"/>
    <w:rsid w:val="00D76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534F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534F8"/>
    <w:pPr>
      <w:keepNext/>
      <w:tabs>
        <w:tab w:val="left" w:pos="1980"/>
        <w:tab w:val="left" w:pos="2160"/>
        <w:tab w:val="left" w:pos="3060"/>
        <w:tab w:val="left" w:pos="3420"/>
      </w:tabs>
      <w:spacing w:after="0" w:line="240" w:lineRule="auto"/>
      <w:outlineLvl w:val="1"/>
    </w:pPr>
    <w:rPr>
      <w:rFonts w:ascii="Times New Roman" w:eastAsia="Times New Roman" w:hAnsi="Times New Roman" w:cs="Times New Roman"/>
      <w:b/>
      <w:i/>
      <w:sz w:val="20"/>
      <w:szCs w:val="20"/>
      <w:u w:val="single"/>
      <w:lang w:eastAsia="ru-RU"/>
    </w:rPr>
  </w:style>
  <w:style w:type="paragraph" w:styleId="3">
    <w:name w:val="heading 3"/>
    <w:basedOn w:val="a"/>
    <w:next w:val="a"/>
    <w:link w:val="30"/>
    <w:qFormat/>
    <w:rsid w:val="000534F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0534F8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5">
    <w:name w:val="heading 5"/>
    <w:basedOn w:val="a"/>
    <w:next w:val="a"/>
    <w:link w:val="50"/>
    <w:qFormat/>
    <w:rsid w:val="000534F8"/>
    <w:pPr>
      <w:keepNext/>
      <w:tabs>
        <w:tab w:val="left" w:pos="1980"/>
        <w:tab w:val="left" w:pos="2160"/>
        <w:tab w:val="left" w:pos="3060"/>
        <w:tab w:val="left" w:pos="3420"/>
      </w:tabs>
      <w:spacing w:after="0" w:line="240" w:lineRule="auto"/>
      <w:outlineLvl w:val="4"/>
    </w:pPr>
    <w:rPr>
      <w:rFonts w:ascii="Times New Roman" w:eastAsia="Times New Roman" w:hAnsi="Times New Roman" w:cs="Times New Roman"/>
      <w:b/>
      <w:sz w:val="20"/>
      <w:szCs w:val="20"/>
      <w:u w:val="single"/>
      <w:lang w:eastAsia="ru-RU"/>
    </w:rPr>
  </w:style>
  <w:style w:type="paragraph" w:styleId="6">
    <w:name w:val="heading 6"/>
    <w:basedOn w:val="a"/>
    <w:next w:val="a"/>
    <w:link w:val="60"/>
    <w:qFormat/>
    <w:rsid w:val="000534F8"/>
    <w:pPr>
      <w:keepNext/>
      <w:tabs>
        <w:tab w:val="left" w:pos="1980"/>
        <w:tab w:val="left" w:pos="2160"/>
        <w:tab w:val="left" w:pos="3060"/>
        <w:tab w:val="left" w:pos="3420"/>
      </w:tabs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sz w:val="20"/>
      <w:szCs w:val="20"/>
      <w:u w:val="single"/>
      <w:lang w:eastAsia="ru-RU"/>
    </w:rPr>
  </w:style>
  <w:style w:type="paragraph" w:styleId="7">
    <w:name w:val="heading 7"/>
    <w:basedOn w:val="a"/>
    <w:next w:val="a"/>
    <w:link w:val="70"/>
    <w:qFormat/>
    <w:rsid w:val="000534F8"/>
    <w:pPr>
      <w:keepNext/>
      <w:tabs>
        <w:tab w:val="left" w:pos="6015"/>
      </w:tabs>
      <w:spacing w:after="0" w:line="240" w:lineRule="auto"/>
      <w:outlineLvl w:val="6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534F8"/>
    <w:pPr>
      <w:keepNext/>
      <w:tabs>
        <w:tab w:val="left" w:pos="6015"/>
      </w:tabs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i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34F8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534F8"/>
    <w:rPr>
      <w:rFonts w:ascii="Times New Roman" w:eastAsia="Times New Roman" w:hAnsi="Times New Roman" w:cs="Times New Roman"/>
      <w:b/>
      <w:i/>
      <w:sz w:val="20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0534F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0534F8"/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50">
    <w:name w:val="Заголовок 5 Знак"/>
    <w:basedOn w:val="a0"/>
    <w:link w:val="5"/>
    <w:rsid w:val="000534F8"/>
    <w:rPr>
      <w:rFonts w:ascii="Times New Roman" w:eastAsia="Times New Roman" w:hAnsi="Times New Roman" w:cs="Times New Roman"/>
      <w:b/>
      <w:sz w:val="20"/>
      <w:szCs w:val="20"/>
      <w:u w:val="single"/>
      <w:lang w:eastAsia="ru-RU"/>
    </w:rPr>
  </w:style>
  <w:style w:type="character" w:customStyle="1" w:styleId="60">
    <w:name w:val="Заголовок 6 Знак"/>
    <w:basedOn w:val="a0"/>
    <w:link w:val="6"/>
    <w:rsid w:val="000534F8"/>
    <w:rPr>
      <w:rFonts w:ascii="Times New Roman" w:eastAsia="Times New Roman" w:hAnsi="Times New Roman" w:cs="Times New Roman"/>
      <w:b/>
      <w:sz w:val="20"/>
      <w:szCs w:val="20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0534F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534F8"/>
    <w:rPr>
      <w:rFonts w:ascii="Times New Roman" w:eastAsia="Times New Roman" w:hAnsi="Times New Roman" w:cs="Times New Roman"/>
      <w:iCs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0534F8"/>
  </w:style>
  <w:style w:type="paragraph" w:customStyle="1" w:styleId="a3">
    <w:name w:val="Знак Знак Знак"/>
    <w:basedOn w:val="a"/>
    <w:rsid w:val="000534F8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ody Text"/>
    <w:basedOn w:val="a"/>
    <w:link w:val="a5"/>
    <w:rsid w:val="000534F8"/>
    <w:pPr>
      <w:tabs>
        <w:tab w:val="left" w:pos="1980"/>
        <w:tab w:val="left" w:pos="2160"/>
        <w:tab w:val="left" w:pos="3060"/>
        <w:tab w:val="left" w:pos="3420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0534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iiaiieoaeno2">
    <w:name w:val="Iniiaiie oaeno 2"/>
    <w:basedOn w:val="a"/>
    <w:rsid w:val="000534F8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semiHidden/>
    <w:rsid w:val="000534F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semiHidden/>
    <w:rsid w:val="000534F8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rsid w:val="000534F8"/>
    <w:pPr>
      <w:tabs>
        <w:tab w:val="left" w:pos="6015"/>
      </w:tabs>
      <w:spacing w:after="0" w:line="240" w:lineRule="auto"/>
      <w:jc w:val="both"/>
    </w:pPr>
    <w:rPr>
      <w:rFonts w:ascii="Times New Roman" w:eastAsia="Times New Roman" w:hAnsi="Times New Roman" w:cs="Times New Roman"/>
      <w:iCs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0534F8"/>
    <w:rPr>
      <w:rFonts w:ascii="Times New Roman" w:eastAsia="Times New Roman" w:hAnsi="Times New Roman" w:cs="Times New Roman"/>
      <w:iCs/>
      <w:sz w:val="24"/>
      <w:szCs w:val="20"/>
      <w:lang w:eastAsia="ru-RU"/>
    </w:rPr>
  </w:style>
  <w:style w:type="table" w:styleId="a8">
    <w:name w:val="Table Grid"/>
    <w:basedOn w:val="a1"/>
    <w:rsid w:val="00053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2">
    <w:name w:val="Font Style22"/>
    <w:rsid w:val="000534F8"/>
    <w:rPr>
      <w:rFonts w:ascii="Times New Roman" w:hAnsi="Times New Roman" w:cs="Times New Roman" w:hint="default"/>
      <w:sz w:val="24"/>
      <w:szCs w:val="24"/>
    </w:rPr>
  </w:style>
  <w:style w:type="character" w:styleId="a9">
    <w:name w:val="page number"/>
    <w:basedOn w:val="a0"/>
    <w:rsid w:val="000534F8"/>
  </w:style>
  <w:style w:type="paragraph" w:styleId="aa">
    <w:name w:val="footer"/>
    <w:basedOn w:val="a"/>
    <w:link w:val="ab"/>
    <w:rsid w:val="000534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0534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 Знак"/>
    <w:basedOn w:val="a"/>
    <w:rsid w:val="000534F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d">
    <w:name w:val="Title"/>
    <w:basedOn w:val="a"/>
    <w:link w:val="ae"/>
    <w:qFormat/>
    <w:rsid w:val="000534F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e">
    <w:name w:val="Название Знак"/>
    <w:basedOn w:val="a0"/>
    <w:link w:val="ad"/>
    <w:rsid w:val="000534F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">
    <w:name w:val="Subtitle"/>
    <w:basedOn w:val="a"/>
    <w:link w:val="af0"/>
    <w:qFormat/>
    <w:rsid w:val="000534F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0">
    <w:name w:val="Подзаголовок Знак"/>
    <w:basedOn w:val="a0"/>
    <w:link w:val="af"/>
    <w:rsid w:val="000534F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1">
    <w:name w:val="header"/>
    <w:basedOn w:val="a"/>
    <w:link w:val="af2"/>
    <w:rsid w:val="000534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rsid w:val="000534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нак Знак Знак1"/>
    <w:basedOn w:val="a"/>
    <w:rsid w:val="000534F8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3">
    <w:name w:val="List Paragraph"/>
    <w:basedOn w:val="a"/>
    <w:uiPriority w:val="34"/>
    <w:qFormat/>
    <w:rsid w:val="000534F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0534F8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534F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534F8"/>
    <w:pPr>
      <w:keepNext/>
      <w:tabs>
        <w:tab w:val="left" w:pos="1980"/>
        <w:tab w:val="left" w:pos="2160"/>
        <w:tab w:val="left" w:pos="3060"/>
        <w:tab w:val="left" w:pos="3420"/>
      </w:tabs>
      <w:spacing w:after="0" w:line="240" w:lineRule="auto"/>
      <w:outlineLvl w:val="1"/>
    </w:pPr>
    <w:rPr>
      <w:rFonts w:ascii="Times New Roman" w:eastAsia="Times New Roman" w:hAnsi="Times New Roman" w:cs="Times New Roman"/>
      <w:b/>
      <w:i/>
      <w:sz w:val="20"/>
      <w:szCs w:val="20"/>
      <w:u w:val="single"/>
      <w:lang w:eastAsia="ru-RU"/>
    </w:rPr>
  </w:style>
  <w:style w:type="paragraph" w:styleId="3">
    <w:name w:val="heading 3"/>
    <w:basedOn w:val="a"/>
    <w:next w:val="a"/>
    <w:link w:val="30"/>
    <w:qFormat/>
    <w:rsid w:val="000534F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0534F8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5">
    <w:name w:val="heading 5"/>
    <w:basedOn w:val="a"/>
    <w:next w:val="a"/>
    <w:link w:val="50"/>
    <w:qFormat/>
    <w:rsid w:val="000534F8"/>
    <w:pPr>
      <w:keepNext/>
      <w:tabs>
        <w:tab w:val="left" w:pos="1980"/>
        <w:tab w:val="left" w:pos="2160"/>
        <w:tab w:val="left" w:pos="3060"/>
        <w:tab w:val="left" w:pos="3420"/>
      </w:tabs>
      <w:spacing w:after="0" w:line="240" w:lineRule="auto"/>
      <w:outlineLvl w:val="4"/>
    </w:pPr>
    <w:rPr>
      <w:rFonts w:ascii="Times New Roman" w:eastAsia="Times New Roman" w:hAnsi="Times New Roman" w:cs="Times New Roman"/>
      <w:b/>
      <w:sz w:val="20"/>
      <w:szCs w:val="20"/>
      <w:u w:val="single"/>
      <w:lang w:eastAsia="ru-RU"/>
    </w:rPr>
  </w:style>
  <w:style w:type="paragraph" w:styleId="6">
    <w:name w:val="heading 6"/>
    <w:basedOn w:val="a"/>
    <w:next w:val="a"/>
    <w:link w:val="60"/>
    <w:qFormat/>
    <w:rsid w:val="000534F8"/>
    <w:pPr>
      <w:keepNext/>
      <w:tabs>
        <w:tab w:val="left" w:pos="1980"/>
        <w:tab w:val="left" w:pos="2160"/>
        <w:tab w:val="left" w:pos="3060"/>
        <w:tab w:val="left" w:pos="3420"/>
      </w:tabs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sz w:val="20"/>
      <w:szCs w:val="20"/>
      <w:u w:val="single"/>
      <w:lang w:eastAsia="ru-RU"/>
    </w:rPr>
  </w:style>
  <w:style w:type="paragraph" w:styleId="7">
    <w:name w:val="heading 7"/>
    <w:basedOn w:val="a"/>
    <w:next w:val="a"/>
    <w:link w:val="70"/>
    <w:qFormat/>
    <w:rsid w:val="000534F8"/>
    <w:pPr>
      <w:keepNext/>
      <w:tabs>
        <w:tab w:val="left" w:pos="6015"/>
      </w:tabs>
      <w:spacing w:after="0" w:line="240" w:lineRule="auto"/>
      <w:outlineLvl w:val="6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534F8"/>
    <w:pPr>
      <w:keepNext/>
      <w:tabs>
        <w:tab w:val="left" w:pos="6015"/>
      </w:tabs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i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34F8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534F8"/>
    <w:rPr>
      <w:rFonts w:ascii="Times New Roman" w:eastAsia="Times New Roman" w:hAnsi="Times New Roman" w:cs="Times New Roman"/>
      <w:b/>
      <w:i/>
      <w:sz w:val="20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0534F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0534F8"/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50">
    <w:name w:val="Заголовок 5 Знак"/>
    <w:basedOn w:val="a0"/>
    <w:link w:val="5"/>
    <w:rsid w:val="000534F8"/>
    <w:rPr>
      <w:rFonts w:ascii="Times New Roman" w:eastAsia="Times New Roman" w:hAnsi="Times New Roman" w:cs="Times New Roman"/>
      <w:b/>
      <w:sz w:val="20"/>
      <w:szCs w:val="20"/>
      <w:u w:val="single"/>
      <w:lang w:eastAsia="ru-RU"/>
    </w:rPr>
  </w:style>
  <w:style w:type="character" w:customStyle="1" w:styleId="60">
    <w:name w:val="Заголовок 6 Знак"/>
    <w:basedOn w:val="a0"/>
    <w:link w:val="6"/>
    <w:rsid w:val="000534F8"/>
    <w:rPr>
      <w:rFonts w:ascii="Times New Roman" w:eastAsia="Times New Roman" w:hAnsi="Times New Roman" w:cs="Times New Roman"/>
      <w:b/>
      <w:sz w:val="20"/>
      <w:szCs w:val="20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0534F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534F8"/>
    <w:rPr>
      <w:rFonts w:ascii="Times New Roman" w:eastAsia="Times New Roman" w:hAnsi="Times New Roman" w:cs="Times New Roman"/>
      <w:iCs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0534F8"/>
  </w:style>
  <w:style w:type="paragraph" w:customStyle="1" w:styleId="a3">
    <w:name w:val="Знак Знак Знак"/>
    <w:basedOn w:val="a"/>
    <w:rsid w:val="000534F8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ody Text"/>
    <w:basedOn w:val="a"/>
    <w:link w:val="a5"/>
    <w:rsid w:val="000534F8"/>
    <w:pPr>
      <w:tabs>
        <w:tab w:val="left" w:pos="1980"/>
        <w:tab w:val="left" w:pos="2160"/>
        <w:tab w:val="left" w:pos="3060"/>
        <w:tab w:val="left" w:pos="3420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0534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iiaiieoaeno2">
    <w:name w:val="Iniiaiie oaeno 2"/>
    <w:basedOn w:val="a"/>
    <w:rsid w:val="000534F8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semiHidden/>
    <w:rsid w:val="000534F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semiHidden/>
    <w:rsid w:val="000534F8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rsid w:val="000534F8"/>
    <w:pPr>
      <w:tabs>
        <w:tab w:val="left" w:pos="6015"/>
      </w:tabs>
      <w:spacing w:after="0" w:line="240" w:lineRule="auto"/>
      <w:jc w:val="both"/>
    </w:pPr>
    <w:rPr>
      <w:rFonts w:ascii="Times New Roman" w:eastAsia="Times New Roman" w:hAnsi="Times New Roman" w:cs="Times New Roman"/>
      <w:iCs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0534F8"/>
    <w:rPr>
      <w:rFonts w:ascii="Times New Roman" w:eastAsia="Times New Roman" w:hAnsi="Times New Roman" w:cs="Times New Roman"/>
      <w:iCs/>
      <w:sz w:val="24"/>
      <w:szCs w:val="20"/>
      <w:lang w:eastAsia="ru-RU"/>
    </w:rPr>
  </w:style>
  <w:style w:type="table" w:styleId="a8">
    <w:name w:val="Table Grid"/>
    <w:basedOn w:val="a1"/>
    <w:rsid w:val="00053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2">
    <w:name w:val="Font Style22"/>
    <w:rsid w:val="000534F8"/>
    <w:rPr>
      <w:rFonts w:ascii="Times New Roman" w:hAnsi="Times New Roman" w:cs="Times New Roman" w:hint="default"/>
      <w:sz w:val="24"/>
      <w:szCs w:val="24"/>
    </w:rPr>
  </w:style>
  <w:style w:type="character" w:styleId="a9">
    <w:name w:val="page number"/>
    <w:basedOn w:val="a0"/>
    <w:rsid w:val="000534F8"/>
  </w:style>
  <w:style w:type="paragraph" w:styleId="aa">
    <w:name w:val="footer"/>
    <w:basedOn w:val="a"/>
    <w:link w:val="ab"/>
    <w:rsid w:val="000534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0534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 Знак"/>
    <w:basedOn w:val="a"/>
    <w:rsid w:val="000534F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d">
    <w:name w:val="Title"/>
    <w:basedOn w:val="a"/>
    <w:link w:val="ae"/>
    <w:qFormat/>
    <w:rsid w:val="000534F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e">
    <w:name w:val="Название Знак"/>
    <w:basedOn w:val="a0"/>
    <w:link w:val="ad"/>
    <w:rsid w:val="000534F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">
    <w:name w:val="Subtitle"/>
    <w:basedOn w:val="a"/>
    <w:link w:val="af0"/>
    <w:qFormat/>
    <w:rsid w:val="000534F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0">
    <w:name w:val="Подзаголовок Знак"/>
    <w:basedOn w:val="a0"/>
    <w:link w:val="af"/>
    <w:rsid w:val="000534F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1">
    <w:name w:val="header"/>
    <w:basedOn w:val="a"/>
    <w:link w:val="af2"/>
    <w:rsid w:val="000534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rsid w:val="000534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нак Знак Знак1"/>
    <w:basedOn w:val="a"/>
    <w:rsid w:val="000534F8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3">
    <w:name w:val="List Paragraph"/>
    <w:basedOn w:val="a"/>
    <w:uiPriority w:val="34"/>
    <w:qFormat/>
    <w:rsid w:val="000534F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0534F8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1989</Words>
  <Characters>11342</Characters>
  <Application>Microsoft Office Word</Application>
  <DocSecurity>0</DocSecurity>
  <Lines>94</Lines>
  <Paragraphs>26</Paragraphs>
  <ScaleCrop>false</ScaleCrop>
  <Company/>
  <LinksUpToDate>false</LinksUpToDate>
  <CharactersWithSpaces>13305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2022-04-18T03:44:00Z</dcterms:created>
  <dcterms:modified xsi:type="dcterms:W3CDTF">2022-04-18T03:45:00Z</dcterms:modified>
</cp:coreProperties>
</file>