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6CC" w:rsidRPr="000D46CC" w:rsidRDefault="000D46CC" w:rsidP="000D46C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color w:val="000000"/>
          <w:sz w:val="39"/>
          <w:szCs w:val="39"/>
        </w:rPr>
        <w:t>Предлагаем выполнить этот простой комплекс упражнений на открытом воздухе. Отправляйтесь в парк, в лес или просто на улицу — бегать среди бетонных джунглей или выполнять упражнения на скамейке и гусиную походку на траве.</w:t>
      </w:r>
    </w:p>
    <w:p w:rsidR="000D46CC" w:rsidRPr="000D46CC" w:rsidRDefault="000D46CC" w:rsidP="000D46CC">
      <w:pPr>
        <w:shd w:val="clear" w:color="auto" w:fill="FFFFFF"/>
        <w:spacing w:line="388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Перед началом тренировки </w:t>
      </w:r>
      <w:hyperlink r:id="rId5" w:tgtFrame="_blank" w:history="1">
        <w:r w:rsidRPr="000D46CC">
          <w:rPr>
            <w:rFonts w:ascii="Arial" w:eastAsia="Times New Roman" w:hAnsi="Arial" w:cs="Arial"/>
            <w:color w:val="FF0054"/>
            <w:sz w:val="26"/>
            <w:u w:val="single"/>
          </w:rPr>
          <w:t>проведите разминку, которая разогреет мышцы, подготовит суставы к нагрузке и поможет избежать травм</w:t>
        </w:r>
      </w:hyperlink>
      <w:r w:rsidRPr="000D46CC">
        <w:rPr>
          <w:rFonts w:ascii="Arial" w:eastAsia="Times New Roman" w:hAnsi="Arial" w:cs="Arial"/>
          <w:color w:val="000000"/>
          <w:sz w:val="26"/>
          <w:szCs w:val="26"/>
        </w:rPr>
        <w:t>. Делайте наклоны головы в стороны, полные круги руками, локтями и кистями, наклоняйте корпус влево и вправо, выполните несколько приседаний, покрутите стопы, растяните подколенные сухожилия, мышцы рук, груди и ног. Готовы? Поехали!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1. Лёгкий бег</w:t>
      </w:r>
    </w:p>
    <w:p w:rsidR="000D46CC" w:rsidRPr="000D46CC" w:rsidRDefault="000D46CC" w:rsidP="000D46C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7623175" cy="5075555"/>
            <wp:effectExtent l="19050" t="0" r="0" b="0"/>
            <wp:docPr id="1" name="Рисунок 1" descr="11 упражнений, которые можно делать в парке или на даче. Изображение номе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упражнений, которые можно делать в парке или на даче. Изображение номер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line="388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lastRenderedPageBreak/>
        <w:t xml:space="preserve">Уже на улице? Отлично! Включите любимую музыку в плеере (или один из наших беговых </w:t>
      </w:r>
      <w:proofErr w:type="spellStart"/>
      <w:r w:rsidRPr="000D46CC">
        <w:rPr>
          <w:rFonts w:ascii="Arial" w:eastAsia="Times New Roman" w:hAnsi="Arial" w:cs="Arial"/>
          <w:color w:val="000000"/>
          <w:sz w:val="26"/>
          <w:szCs w:val="26"/>
        </w:rPr>
        <w:t>плей-листов</w:t>
      </w:r>
      <w:proofErr w:type="spellEnd"/>
      <w:r w:rsidRPr="000D46CC">
        <w:rPr>
          <w:rFonts w:ascii="Arial" w:eastAsia="Times New Roman" w:hAnsi="Arial" w:cs="Arial"/>
          <w:color w:val="000000"/>
          <w:sz w:val="26"/>
          <w:szCs w:val="26"/>
        </w:rPr>
        <w:t>, которые можно найти </w:t>
      </w:r>
      <w:hyperlink r:id="rId7" w:tgtFrame="_blank" w:history="1">
        <w:r w:rsidRPr="000D46CC">
          <w:rPr>
            <w:rFonts w:ascii="Arial" w:eastAsia="Times New Roman" w:hAnsi="Arial" w:cs="Arial"/>
            <w:color w:val="FF0054"/>
            <w:sz w:val="26"/>
            <w:u w:val="single"/>
          </w:rPr>
          <w:t>тут</w:t>
        </w:r>
      </w:hyperlink>
      <w:r w:rsidRPr="000D46CC">
        <w:rPr>
          <w:rFonts w:ascii="Arial" w:eastAsia="Times New Roman" w:hAnsi="Arial" w:cs="Arial"/>
          <w:color w:val="000000"/>
          <w:sz w:val="26"/>
          <w:szCs w:val="26"/>
        </w:rPr>
        <w:t> и </w:t>
      </w:r>
      <w:hyperlink r:id="rId8" w:tgtFrame="_blank" w:history="1">
        <w:r w:rsidRPr="000D46CC">
          <w:rPr>
            <w:rFonts w:ascii="Arial" w:eastAsia="Times New Roman" w:hAnsi="Arial" w:cs="Arial"/>
            <w:color w:val="FF0054"/>
            <w:sz w:val="26"/>
            <w:u w:val="single"/>
          </w:rPr>
          <w:t>тут</w:t>
        </w:r>
      </w:hyperlink>
      <w:r w:rsidRPr="000D46CC">
        <w:rPr>
          <w:rFonts w:ascii="Arial" w:eastAsia="Times New Roman" w:hAnsi="Arial" w:cs="Arial"/>
          <w:color w:val="000000"/>
          <w:sz w:val="26"/>
          <w:szCs w:val="26"/>
        </w:rPr>
        <w:t>) и сделайте лёгкую 10-минутную пробежку, которая станет отличным началом тренировки в парке. Бегите в том темпе, в котором вы могли бы говорить с другом и не задыхаться.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2. Обратный альпинист</w: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1 упражнений, которые можно делать в парке или на даче. Изображение номер 4" style="width:24.25pt;height:24.25pt"/>
        </w:pic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7623175" cy="5075555"/>
            <wp:effectExtent l="19050" t="0" r="0" b="0"/>
            <wp:docPr id="3" name="Рисунок 3" descr="11 упражнений, которые можно делать в парке или на даче. Изображение ном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упражнений, которые можно делать в парке или на даче. Изображение номер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4" name="Рисунок 4" descr="11 упражнений, которые можно делать в парке или на даче. Изображение номе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 упражнений, которые можно делать в парке или на даче. Изображение номер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26" type="#_x0000_t75" alt="11 упражнений, которые можно делать в парке или на даче. Изображение номер 4" style="width:24.25pt;height:24.25pt"/>
        </w:pict>
      </w:r>
    </w:p>
    <w:p w:rsidR="000D46CC" w:rsidRPr="000D46CC" w:rsidRDefault="000D46CC" w:rsidP="000D46C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6" name="Рисунок 6" descr="11 упражнений, которые можно делать в парке или на даче. Изображение ном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 упражнений, которые можно делать в парке или на даче. Изображение номер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1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Найдите крепкую опору (камень или железный забор, как на фото, отлично подойдут). Опуститесь в положение упор лёжа и положите ноги на опору.</w:t>
      </w:r>
    </w:p>
    <w:p w:rsidR="000D46CC" w:rsidRPr="000D46CC" w:rsidRDefault="000D46CC" w:rsidP="000D46CC">
      <w:pPr>
        <w:numPr>
          <w:ilvl w:val="0"/>
          <w:numId w:val="1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Попеременно подтягивайте то левую, то правую ногу к груди. Не спешите, но и не медлите.</w:t>
      </w:r>
    </w:p>
    <w:p w:rsidR="000D46CC" w:rsidRPr="000D46CC" w:rsidRDefault="000D46CC" w:rsidP="000D46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Выполняйте упражнение в течение минуты, после сделайте 15-секундный перерыв и затем повторите.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3. Выпад с опорой</w:t>
      </w:r>
    </w:p>
    <w:p w:rsidR="000D46CC" w:rsidRPr="000D46CC" w:rsidRDefault="000D46CC" w:rsidP="000D46C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7" name="Рисунок 7" descr="11 упражнений, которые можно делать в парке или на даче. Изображение номер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 упражнений, которые можно делать в парке или на даче. Изображение номер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2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после альпиниста минуту, затем приступайте к этому упражнению. Положите правую ногу на опору и сделайте 15–20 выпадов.</w:t>
      </w:r>
    </w:p>
    <w:p w:rsidR="000D46CC" w:rsidRPr="000D46CC" w:rsidRDefault="000D46CC" w:rsidP="000D46CC">
      <w:pPr>
        <w:numPr>
          <w:ilvl w:val="0"/>
          <w:numId w:val="2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Повторите с другой ногой.</w:t>
      </w:r>
    </w:p>
    <w:p w:rsidR="000D46CC" w:rsidRPr="000D46CC" w:rsidRDefault="000D46CC" w:rsidP="000D46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10–15 секунд и после сделайте ещё один подход.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4. Обратные отжимания</w: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8" name="Рисунок 8" descr="11 упражнений, которые можно делать в парке или на даче. Изображение номер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 упражнений, которые можно делать в парке или на даче. Изображение номер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9" name="Рисунок 9" descr="11 упражнений, которые можно делать в парке или на даче. Изображение номер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 упражнений, которые можно делать в парке или на даче. Изображение номер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0" name="Рисунок 10" descr="11 упражнений, которые можно делать в парке или на даче. Изображение номер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 упражнений, которые можно делать в парке или на даче. Изображение номер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1" name="Рисунок 11" descr="11 упражнений, которые можно делать в парке или на даче. Изображение номер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упражнений, которые можно делать в парке или на даче. Изображение номер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3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после выпадов минуту и приступайте к этому упражнению. Встаньте спиной к скамье (если скамьи нет, можете продолжить занятие у опоры), положите на неё руки и вытяните ноги перед собой.</w:t>
      </w:r>
    </w:p>
    <w:p w:rsidR="000D46CC" w:rsidRPr="000D46CC" w:rsidRDefault="000D46CC" w:rsidP="000D46CC">
      <w:pPr>
        <w:numPr>
          <w:ilvl w:val="0"/>
          <w:numId w:val="3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Сделайте 10–15 отжиманий от скамьи, после чего отдыхайте 10–15 секунд.</w:t>
      </w:r>
    </w:p>
    <w:p w:rsidR="000D46CC" w:rsidRPr="000D46CC" w:rsidRDefault="000D46CC" w:rsidP="000D46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Сделайте 3 подхода.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5. Планка от скамьи</w:t>
      </w:r>
    </w:p>
    <w:p w:rsidR="000D46CC" w:rsidRPr="000D46CC" w:rsidRDefault="000D46CC" w:rsidP="000D46C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2" name="Рисунок 12" descr="11 упражнений, которые можно делать в парке или на даче. Изображение номер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 упражнений, которые можно делать в парке или на даче. Изображение номер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4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после отжиманий минуту и приступайте к планке.</w:t>
      </w:r>
    </w:p>
    <w:p w:rsidR="000D46CC" w:rsidRPr="000D46CC" w:rsidRDefault="000D46CC" w:rsidP="000D46CC">
      <w:pPr>
        <w:numPr>
          <w:ilvl w:val="0"/>
          <w:numId w:val="4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Положите руки на скамью, ноги выпрямите и отведите назад, приняв положение упор лёжа.</w:t>
      </w:r>
    </w:p>
    <w:p w:rsidR="000D46CC" w:rsidRPr="000D46CC" w:rsidRDefault="000D46CC" w:rsidP="000D46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Стойте ровно, подтяните таз, бёдра не опускайте. Стойте в планке минуту.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6. Классическое отжимание</w:t>
      </w:r>
    </w:p>
    <w:p w:rsidR="000D46CC" w:rsidRPr="000D46CC" w:rsidRDefault="000D46CC" w:rsidP="000D46C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3" name="Рисунок 13" descr="11 упражнений, которые можно делать в парке или на даче. Изображение номер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 упражнений, которые можно делать в парке или на даче. Изображение номер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5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Сразу после планки выполните 10 отжиманий.</w:t>
      </w:r>
    </w:p>
    <w:p w:rsidR="000D46CC" w:rsidRPr="000D46CC" w:rsidRDefault="000D46CC" w:rsidP="000D46CC">
      <w:pPr>
        <w:numPr>
          <w:ilvl w:val="0"/>
          <w:numId w:val="5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Опускайте туловище медленно, так, чтобы мышцы рук напрягались сильнее.</w:t>
      </w:r>
    </w:p>
    <w:p w:rsidR="000D46CC" w:rsidRPr="000D46CC" w:rsidRDefault="000D46CC" w:rsidP="000D46C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20 секунд и повторите отжимания.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7. Вариация скручиваний</w: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27" type="#_x0000_t75" alt="11 упражнений, которые можно делать в парке или на даче. Изображение номер 12" style="width:24.25pt;height:24.25pt"/>
        </w:pic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5" name="Рисунок 15" descr="11 упражнений, которые можно делать в парке или на даче. Изображение номе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 упражнений, которые можно делать в парке или на даче. Изображение номер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6" name="Рисунок 16" descr="11 упражнений, которые можно делать в парке или на даче. Изображение номе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 упражнений, которые можно делать в парке или на даче. Изображение номер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28" type="#_x0000_t75" alt="11 упражнений, которые можно делать в парке или на даче. Изображение номер 12" style="width:24.25pt;height:24.25pt"/>
        </w:pict>
      </w:r>
    </w:p>
    <w:p w:rsidR="000D46CC" w:rsidRPr="000D46CC" w:rsidRDefault="000D46CC" w:rsidP="000D46C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8" name="Рисунок 18" descr="11 упражнений, которые можно делать в парке или на даче. Изображение номе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 упражнений, которые можно делать в парке или на даче. Изображение номер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6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после отжиманий минуту, затем выполните скручивания на скамье. Сядьте так, чтобы туловище и ноги были подняты над скамьёй.</w:t>
      </w:r>
    </w:p>
    <w:p w:rsidR="000D46CC" w:rsidRPr="000D46CC" w:rsidRDefault="000D46CC" w:rsidP="000D46CC">
      <w:pPr>
        <w:numPr>
          <w:ilvl w:val="0"/>
          <w:numId w:val="6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Руки положите за голову. Шею не напрягайте. Подтяните левое колено к груди, одновременно выставляя вперёд правый локоть.</w:t>
      </w:r>
    </w:p>
    <w:p w:rsidR="000D46CC" w:rsidRPr="000D46CC" w:rsidRDefault="000D46CC" w:rsidP="000D46CC">
      <w:pPr>
        <w:numPr>
          <w:ilvl w:val="0"/>
          <w:numId w:val="6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Повторите с другой стороной.</w:t>
      </w:r>
    </w:p>
    <w:p w:rsidR="000D46CC" w:rsidRPr="000D46CC" w:rsidRDefault="000D46CC" w:rsidP="000D46C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Сделайте 30 скручиваний, отдохните 10–15 секунд и сделайте ещё один подход.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8. Отведение ноги назад</w:t>
      </w:r>
    </w:p>
    <w:p w:rsidR="000D46CC" w:rsidRPr="000D46CC" w:rsidRDefault="000D46CC" w:rsidP="000D46C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19" name="Рисунок 19" descr="11 упражнений, которые можно делать в парке или на даче. Изображение номер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 упражнений, которые можно делать в парке или на даче. Изображение номер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7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после скручиваний минуту и приступайте к этому упражнению. Стойте позади скамьи, положите руки на спинку.</w:t>
      </w:r>
    </w:p>
    <w:p w:rsidR="000D46CC" w:rsidRPr="000D46CC" w:rsidRDefault="000D46CC" w:rsidP="000D46CC">
      <w:pPr>
        <w:numPr>
          <w:ilvl w:val="0"/>
          <w:numId w:val="7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Попеременно отводите то правую, то левую ногу назад.</w:t>
      </w:r>
    </w:p>
    <w:p w:rsidR="000D46CC" w:rsidRPr="000D46CC" w:rsidRDefault="000D46CC" w:rsidP="000D46C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Сделайте по 20 раз для каждой ноги, отдохните 15 секунд и сделайте ещё два подхода.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9. Гусиная походка</w: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29" type="#_x0000_t75" alt="11 упражнений, которые можно делать в парке или на даче. Изображение номер 16" style="width:24.25pt;height:24.25pt"/>
        </w:pic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21" name="Рисунок 21" descr="11 упражнений, которые можно делать в парке или на даче. Изображение номе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 упражнений, которые можно делать в парке или на даче. Изображение номер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22" name="Рисунок 22" descr="11 упражнений, которые можно делать в парке или на даче. Изображение номе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 упражнений, которые можно делать в парке или на даче. Изображение номер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30" type="#_x0000_t75" alt="11 упражнений, которые можно делать в парке или на даче. Изображение номер 16" style="width:24.25pt;height:24.25pt"/>
        </w:pict>
      </w:r>
    </w:p>
    <w:p w:rsidR="000D46CC" w:rsidRPr="000D46CC" w:rsidRDefault="000D46CC" w:rsidP="000D46C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24" name="Рисунок 24" descr="11 упражнений, которые можно делать в парке или на даче. Изображение номе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 упражнений, которые можно делать в парке или на даче. Изображение номер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8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Отдохните после отведений ног минуту, после чего приступайте к этому упражнению. Присядьте на корточки и идите вперёд.</w:t>
      </w:r>
    </w:p>
    <w:p w:rsidR="000D46CC" w:rsidRPr="000D46CC" w:rsidRDefault="000D46CC" w:rsidP="000D46CC">
      <w:pPr>
        <w:numPr>
          <w:ilvl w:val="0"/>
          <w:numId w:val="8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Старайтесь не выпрямлять ноги.</w:t>
      </w:r>
    </w:p>
    <w:p w:rsidR="000D46CC" w:rsidRPr="000D46CC" w:rsidRDefault="000D46CC" w:rsidP="000D46C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Выполняйте упражнение в течение минуты.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10. Отжимания одной рукой от дерева</w: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31" type="#_x0000_t75" alt="11 упражнений, которые можно делать в парке или на даче. Изображение номер 20" style="width:24.25pt;height:24.25pt"/>
        </w:pic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26" name="Рисунок 26" descr="11 упражнений, которые можно делать в парке или на даче. Изображение номе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 упражнений, которые можно делать в парке или на даче. Изображение номер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27" name="Рисунок 27" descr="11 упражнений, которые можно делать в парке или на даче. Изображение номер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 упражнений, которые можно делать в парке или на даче. Изображение номер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32" type="#_x0000_t75" alt="11 упражнений, которые можно делать в парке или на даче. Изображение номер 19" style="width:24.25pt;height:24.25pt"/>
        </w:pict>
      </w:r>
    </w:p>
    <w:p w:rsidR="000D46CC" w:rsidRPr="000D46CC" w:rsidRDefault="000D46CC" w:rsidP="000D46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0D46CC">
        <w:rPr>
          <w:rFonts w:ascii="Arial" w:eastAsia="Times New Roman" w:hAnsi="Arial" w:cs="Arial"/>
          <w:color w:val="000000"/>
          <w:sz w:val="27"/>
          <w:szCs w:val="27"/>
        </w:rPr>
        <w:pict>
          <v:shape id="_x0000_i1033" type="#_x0000_t75" alt="11 упражнений, которые можно делать в парке или на даче. Изображение номер 20" style="width:24.25pt;height:24.25pt"/>
        </w:pict>
      </w:r>
    </w:p>
    <w:p w:rsidR="000D46CC" w:rsidRPr="000D46CC" w:rsidRDefault="000D46CC" w:rsidP="000D46C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30" name="Рисунок 30" descr="11 упражнений, которые можно делать в парке или на даче. Изображение номе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 упражнений, которые можно делать в парке или на даче. Изображение номер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numPr>
          <w:ilvl w:val="0"/>
          <w:numId w:val="9"/>
        </w:numPr>
        <w:pBdr>
          <w:left w:val="single" w:sz="6" w:space="24" w:color="FF0054"/>
        </w:pBdr>
        <w:shd w:val="clear" w:color="auto" w:fill="FFFFFF"/>
        <w:spacing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Встаньте напротив дерева (на расстоянии около метра). Выпрямите левую руку, правую держите за спиной или вдоль тела.</w:t>
      </w:r>
    </w:p>
    <w:p w:rsidR="000D46CC" w:rsidRPr="000D46CC" w:rsidRDefault="000D46CC" w:rsidP="000D46CC">
      <w:pPr>
        <w:numPr>
          <w:ilvl w:val="0"/>
          <w:numId w:val="9"/>
        </w:numPr>
        <w:pBdr>
          <w:left w:val="single" w:sz="6" w:space="24" w:color="FF0054"/>
        </w:pBd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Подайтесь вперёд и положите ладонь на дерево, сделайте отжимание. Когда будете выпрямлять руку, оттолкнитесь от дерева и в прыжке поменяйте руки.</w:t>
      </w:r>
    </w:p>
    <w:p w:rsidR="000D46CC" w:rsidRPr="000D46CC" w:rsidRDefault="000D46CC" w:rsidP="000D46C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88" w:lineRule="atLeast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Сделайте 15–20 отжиманий на каждую сторону, отдохните 15 секунд и повторите.</w:t>
      </w:r>
    </w:p>
    <w:p w:rsidR="000D46CC" w:rsidRPr="000D46CC" w:rsidRDefault="000D46CC" w:rsidP="000D46CC">
      <w:pPr>
        <w:shd w:val="clear" w:color="auto" w:fill="FFFFFF"/>
        <w:spacing w:line="388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</w:rPr>
      </w:pPr>
      <w:r w:rsidRPr="000D46CC">
        <w:rPr>
          <w:rFonts w:ascii="Arial" w:eastAsia="Times New Roman" w:hAnsi="Arial" w:cs="Arial"/>
          <w:b/>
          <w:bCs/>
          <w:color w:val="000000"/>
          <w:sz w:val="39"/>
          <w:szCs w:val="39"/>
        </w:rPr>
        <w:t>11. Лёгкий бег трусцой</w:t>
      </w:r>
    </w:p>
    <w:p w:rsidR="000D46CC" w:rsidRPr="000D46CC" w:rsidRDefault="000D46CC" w:rsidP="000D46C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23175" cy="5075555"/>
            <wp:effectExtent l="19050" t="0" r="0" b="0"/>
            <wp:docPr id="31" name="Рисунок 31" descr="11 упражнений, которые можно делать в парке или на даче. Изображение номе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 упражнений, которые можно делать в парке или на даче. Изображение номер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CC" w:rsidRPr="000D46CC" w:rsidRDefault="000D46CC" w:rsidP="000D46CC">
      <w:pPr>
        <w:shd w:val="clear" w:color="auto" w:fill="FFFFFF"/>
        <w:spacing w:line="388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0D46CC">
        <w:rPr>
          <w:rFonts w:ascii="Arial" w:eastAsia="Times New Roman" w:hAnsi="Arial" w:cs="Arial"/>
          <w:color w:val="000000"/>
          <w:sz w:val="26"/>
          <w:szCs w:val="26"/>
        </w:rPr>
        <w:t>Завершите тренировку лёгкой 10-минутной пробежкой.</w:t>
      </w:r>
    </w:p>
    <w:p w:rsidR="00545B74" w:rsidRDefault="00545B74"/>
    <w:sectPr w:rsidR="00545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B4B14"/>
    <w:multiLevelType w:val="multilevel"/>
    <w:tmpl w:val="0F78D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954FC5"/>
    <w:multiLevelType w:val="multilevel"/>
    <w:tmpl w:val="EF789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A663CC"/>
    <w:multiLevelType w:val="multilevel"/>
    <w:tmpl w:val="B16E7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EC0C7D"/>
    <w:multiLevelType w:val="multilevel"/>
    <w:tmpl w:val="902E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467E86"/>
    <w:multiLevelType w:val="multilevel"/>
    <w:tmpl w:val="56E87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364886"/>
    <w:multiLevelType w:val="multilevel"/>
    <w:tmpl w:val="E04EC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D00DF2"/>
    <w:multiLevelType w:val="multilevel"/>
    <w:tmpl w:val="3DA0B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D2393C"/>
    <w:multiLevelType w:val="multilevel"/>
    <w:tmpl w:val="47AE7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31437F"/>
    <w:multiLevelType w:val="multilevel"/>
    <w:tmpl w:val="3376C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0D46CC"/>
    <w:rsid w:val="000D46CC"/>
    <w:rsid w:val="00545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4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46C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D46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4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01234">
          <w:marLeft w:val="0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single" w:sz="6" w:space="16" w:color="ECECEC"/>
            <w:right w:val="none" w:sz="0" w:space="0" w:color="auto"/>
          </w:divBdr>
        </w:div>
        <w:div w:id="10624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6016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3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103310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5804279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16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0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03095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3921176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0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17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08779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2401925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5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7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32197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7584443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713240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1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2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74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36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4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11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864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5995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765380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8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04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467301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291567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19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17852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6175168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6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464868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154551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804083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60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8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8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15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7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043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34021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081015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06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739768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89260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51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131803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3754448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3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91659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605145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2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227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548629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7508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355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4107913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064566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46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855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42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85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1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622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032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9861749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7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3045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1480795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9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77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144298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5615101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2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5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6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45745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751455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88877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02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59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290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914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208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601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768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85601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0340256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7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292831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539938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30921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1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1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82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76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32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107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788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63415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6673258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6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59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202310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218357">
                              <w:marLeft w:val="0"/>
                              <w:marRight w:val="0"/>
                              <w:marTop w:val="0"/>
                              <w:marBottom w:val="3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27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70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34512">
                                  <w:marLeft w:val="0"/>
                                  <w:marRight w:val="0"/>
                                  <w:marTop w:val="0"/>
                                  <w:marBottom w:val="3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-challenger.ru/challenge/5-muzykalnyh-plejlistov-dlya-beg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the-challenger.ru/challenge/solnechnyj-plejlist-dlya-probezhki-v-nepogod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the-challenger.ru/move/kak-pravilno-provesti-razminku-12-uprazhnenij/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756</Words>
  <Characters>4311</Characters>
  <Application>Microsoft Office Word</Application>
  <DocSecurity>0</DocSecurity>
  <Lines>35</Lines>
  <Paragraphs>10</Paragraphs>
  <ScaleCrop>false</ScaleCrop>
  <Company/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2020-08-11T04:04:00Z</dcterms:created>
  <dcterms:modified xsi:type="dcterms:W3CDTF">2020-08-11T04:05:00Z</dcterms:modified>
</cp:coreProperties>
</file>