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6" w:rsidRPr="00A41096" w:rsidRDefault="00CC299D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B3086" w:rsidRPr="00A41096">
        <w:rPr>
          <w:rFonts w:ascii="Times New Roman" w:hAnsi="Times New Roman" w:cs="Times New Roman"/>
          <w:b/>
          <w:sz w:val="28"/>
          <w:szCs w:val="28"/>
        </w:rPr>
        <w:t>закупках товаров, работ, услуг для обеспечения</w:t>
      </w:r>
    </w:p>
    <w:p w:rsidR="00CC299D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  <w:r w:rsidR="00EB51CE" w:rsidRPr="00A41096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E1E70">
        <w:rPr>
          <w:rFonts w:ascii="Times New Roman" w:hAnsi="Times New Roman" w:cs="Times New Roman"/>
          <w:b/>
          <w:sz w:val="28"/>
          <w:szCs w:val="28"/>
        </w:rPr>
        <w:t>2</w:t>
      </w:r>
      <w:r w:rsidR="00715F6E">
        <w:rPr>
          <w:rFonts w:ascii="Times New Roman" w:hAnsi="Times New Roman" w:cs="Times New Roman"/>
          <w:b/>
          <w:sz w:val="28"/>
          <w:szCs w:val="28"/>
        </w:rPr>
        <w:t>1</w:t>
      </w:r>
      <w:r w:rsidR="00CC299D" w:rsidRPr="00A410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086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9D" w:rsidRPr="00A41096" w:rsidRDefault="00CE1E70" w:rsidP="00511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511717" w:rsidRPr="00A41096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2481"/>
        <w:gridCol w:w="2693"/>
        <w:gridCol w:w="1894"/>
        <w:gridCol w:w="2926"/>
      </w:tblGrid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308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81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Номер и дата муниципального контракта</w:t>
            </w:r>
          </w:p>
        </w:tc>
        <w:tc>
          <w:tcPr>
            <w:tcW w:w="2693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  <w:tc>
          <w:tcPr>
            <w:tcW w:w="189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Сумма контракта (руб.)</w:t>
            </w:r>
          </w:p>
        </w:tc>
        <w:tc>
          <w:tcPr>
            <w:tcW w:w="2926" w:type="dxa"/>
          </w:tcPr>
          <w:p w:rsidR="00CC299D" w:rsidRPr="00A41096" w:rsidRDefault="00723026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CC299D" w:rsidRPr="00A41096" w:rsidRDefault="00715F6E" w:rsidP="0088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№2/2021 от 24.05.2021</w:t>
            </w:r>
          </w:p>
        </w:tc>
        <w:tc>
          <w:tcPr>
            <w:tcW w:w="2693" w:type="dxa"/>
          </w:tcPr>
          <w:p w:rsidR="00CC299D" w:rsidRPr="00A41096" w:rsidRDefault="00715F6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Ремдорстрой</w:t>
            </w:r>
            <w:proofErr w:type="spell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» (7017473047)</w:t>
            </w:r>
          </w:p>
        </w:tc>
        <w:tc>
          <w:tcPr>
            <w:tcW w:w="1894" w:type="dxa"/>
          </w:tcPr>
          <w:p w:rsidR="00CC299D" w:rsidRPr="00A41096" w:rsidRDefault="00715F6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1 579 190,19</w:t>
            </w:r>
          </w:p>
        </w:tc>
        <w:tc>
          <w:tcPr>
            <w:tcW w:w="2926" w:type="dxa"/>
          </w:tcPr>
          <w:p w:rsidR="00A41096" w:rsidRPr="00A41096" w:rsidRDefault="00715F6E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по ремонту участков автомобильных дорог </w:t>
            </w:r>
            <w:proofErr w:type="gram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Чаинск</w:t>
            </w:r>
            <w:proofErr w:type="spell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и с. </w:t>
            </w:r>
            <w:proofErr w:type="spell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Тоинка</w:t>
            </w:r>
            <w:proofErr w:type="spell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</w:t>
            </w:r>
          </w:p>
        </w:tc>
      </w:tr>
      <w:tr w:rsidR="00723026" w:rsidRPr="00A41096" w:rsidTr="00A41096">
        <w:tc>
          <w:tcPr>
            <w:tcW w:w="604" w:type="dxa"/>
          </w:tcPr>
          <w:p w:rsidR="00723026" w:rsidRPr="00A41096" w:rsidRDefault="00CE1E7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B74719" w:rsidRPr="00A41096" w:rsidRDefault="00AA178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2302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23026" w:rsidRPr="00A41096" w:rsidRDefault="00723026" w:rsidP="00AA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B74719" w:rsidRPr="00A410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A1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23026" w:rsidRPr="00A41096" w:rsidRDefault="00E463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94" w:type="dxa"/>
          </w:tcPr>
          <w:p w:rsidR="00723026" w:rsidRPr="00A41096" w:rsidRDefault="00715F6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734 411,59</w:t>
            </w:r>
          </w:p>
        </w:tc>
        <w:tc>
          <w:tcPr>
            <w:tcW w:w="2926" w:type="dxa"/>
          </w:tcPr>
          <w:p w:rsidR="00723026" w:rsidRPr="00A41096" w:rsidRDefault="00E463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муниципального образования «Чаинское сельское поселение»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0CCF" w:rsidRDefault="00C05190" w:rsidP="007678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учреждение культуры Чаинского сельского поселения«Чаинский центр культуры и досуга»</w:t>
      </w:r>
    </w:p>
    <w:p w:rsidR="00A41096" w:rsidRPr="00A41096" w:rsidRDefault="00A41096" w:rsidP="0076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1"/>
        <w:gridCol w:w="2424"/>
        <w:gridCol w:w="2727"/>
        <w:gridCol w:w="1872"/>
        <w:gridCol w:w="2914"/>
      </w:tblGrid>
      <w:tr w:rsidR="00511717" w:rsidRPr="00A41096" w:rsidTr="00A41096">
        <w:tc>
          <w:tcPr>
            <w:tcW w:w="661" w:type="dxa"/>
          </w:tcPr>
          <w:p w:rsidR="00511717" w:rsidRPr="00A41096" w:rsidRDefault="00EB51C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76780F" w:rsidRPr="00A41096" w:rsidRDefault="00092D22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1-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11717" w:rsidRPr="00A41096" w:rsidRDefault="00EB51CE" w:rsidP="0071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092D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511717" w:rsidRPr="00A41096" w:rsidRDefault="00511717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«Кузбасс-Уголь»</w:t>
            </w:r>
          </w:p>
        </w:tc>
        <w:tc>
          <w:tcPr>
            <w:tcW w:w="1872" w:type="dxa"/>
          </w:tcPr>
          <w:p w:rsidR="00511717" w:rsidRPr="00A41096" w:rsidRDefault="00715F6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328333,33</w:t>
            </w:r>
          </w:p>
        </w:tc>
        <w:tc>
          <w:tcPr>
            <w:tcW w:w="2914" w:type="dxa"/>
          </w:tcPr>
          <w:p w:rsidR="00511717" w:rsidRPr="00A41096" w:rsidRDefault="00511717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Поставка угля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5190" w:rsidRPr="00A41096" w:rsidSect="00A4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9D"/>
    <w:rsid w:val="00074623"/>
    <w:rsid w:val="00092D22"/>
    <w:rsid w:val="000A6387"/>
    <w:rsid w:val="001E1B69"/>
    <w:rsid w:val="00300CCF"/>
    <w:rsid w:val="004B4E4A"/>
    <w:rsid w:val="00511717"/>
    <w:rsid w:val="005157AE"/>
    <w:rsid w:val="005A3C2F"/>
    <w:rsid w:val="005B3086"/>
    <w:rsid w:val="00715F6E"/>
    <w:rsid w:val="00723026"/>
    <w:rsid w:val="0076780F"/>
    <w:rsid w:val="008828A4"/>
    <w:rsid w:val="00912A2F"/>
    <w:rsid w:val="009716F7"/>
    <w:rsid w:val="00A41096"/>
    <w:rsid w:val="00AA178D"/>
    <w:rsid w:val="00B74719"/>
    <w:rsid w:val="00BD5E9A"/>
    <w:rsid w:val="00C05190"/>
    <w:rsid w:val="00CC299D"/>
    <w:rsid w:val="00CE1E70"/>
    <w:rsid w:val="00E46320"/>
    <w:rsid w:val="00EB51CE"/>
    <w:rsid w:val="00E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2017-12-01T09:03:00Z</dcterms:created>
  <dcterms:modified xsi:type="dcterms:W3CDTF">2022-03-24T10:10:00Z</dcterms:modified>
</cp:coreProperties>
</file>