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874" w:rsidRPr="00A41096" w:rsidRDefault="00093874" w:rsidP="000938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образование </w:t>
      </w:r>
      <w:r w:rsidRPr="00A41096">
        <w:rPr>
          <w:rFonts w:ascii="Times New Roman" w:hAnsi="Times New Roman" w:cs="Times New Roman"/>
          <w:b/>
          <w:sz w:val="28"/>
          <w:szCs w:val="28"/>
        </w:rPr>
        <w:t>«Чаинское сельское поселение»</w:t>
      </w:r>
    </w:p>
    <w:p w:rsidR="00093874" w:rsidRDefault="00093874" w:rsidP="005B30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086" w:rsidRPr="00A41096" w:rsidRDefault="00CC299D" w:rsidP="005B30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1096">
        <w:rPr>
          <w:rFonts w:ascii="Times New Roman" w:hAnsi="Times New Roman" w:cs="Times New Roman"/>
          <w:b/>
          <w:sz w:val="28"/>
          <w:szCs w:val="28"/>
        </w:rPr>
        <w:t xml:space="preserve">Информация о </w:t>
      </w:r>
      <w:r w:rsidR="005B3086" w:rsidRPr="00A41096">
        <w:rPr>
          <w:rFonts w:ascii="Times New Roman" w:hAnsi="Times New Roman" w:cs="Times New Roman"/>
          <w:b/>
          <w:sz w:val="28"/>
          <w:szCs w:val="28"/>
        </w:rPr>
        <w:t>закупках товаров, работ, услуг для обеспечения</w:t>
      </w:r>
    </w:p>
    <w:p w:rsidR="00CC299D" w:rsidRPr="00A41096" w:rsidRDefault="005B3086" w:rsidP="005B30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1096">
        <w:rPr>
          <w:rFonts w:ascii="Times New Roman" w:hAnsi="Times New Roman" w:cs="Times New Roman"/>
          <w:b/>
          <w:sz w:val="28"/>
          <w:szCs w:val="28"/>
        </w:rPr>
        <w:t xml:space="preserve"> муниципальных нужд</w:t>
      </w:r>
      <w:r w:rsidR="00EB51CE" w:rsidRPr="00A41096">
        <w:rPr>
          <w:rFonts w:ascii="Times New Roman" w:hAnsi="Times New Roman" w:cs="Times New Roman"/>
          <w:b/>
          <w:sz w:val="28"/>
          <w:szCs w:val="28"/>
        </w:rPr>
        <w:t xml:space="preserve"> в 20</w:t>
      </w:r>
      <w:r w:rsidR="00CE1E70">
        <w:rPr>
          <w:rFonts w:ascii="Times New Roman" w:hAnsi="Times New Roman" w:cs="Times New Roman"/>
          <w:b/>
          <w:sz w:val="28"/>
          <w:szCs w:val="28"/>
        </w:rPr>
        <w:t>2</w:t>
      </w:r>
      <w:r w:rsidR="00BA47B9">
        <w:rPr>
          <w:rFonts w:ascii="Times New Roman" w:hAnsi="Times New Roman" w:cs="Times New Roman"/>
          <w:b/>
          <w:sz w:val="28"/>
          <w:szCs w:val="28"/>
        </w:rPr>
        <w:t>2</w:t>
      </w:r>
      <w:r w:rsidR="00CC299D" w:rsidRPr="00A41096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5B3086" w:rsidRPr="00A41096" w:rsidRDefault="005B3086" w:rsidP="005B30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299D" w:rsidRPr="00A41096" w:rsidRDefault="00093874" w:rsidP="005117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Чаинского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tbl>
      <w:tblPr>
        <w:tblStyle w:val="a3"/>
        <w:tblW w:w="0" w:type="auto"/>
        <w:tblLayout w:type="fixed"/>
        <w:tblLook w:val="04A0"/>
      </w:tblPr>
      <w:tblGrid>
        <w:gridCol w:w="604"/>
        <w:gridCol w:w="2481"/>
        <w:gridCol w:w="2693"/>
        <w:gridCol w:w="1894"/>
        <w:gridCol w:w="2926"/>
      </w:tblGrid>
      <w:tr w:rsidR="00EF657F" w:rsidRPr="00A41096" w:rsidTr="00A41096">
        <w:tc>
          <w:tcPr>
            <w:tcW w:w="604" w:type="dxa"/>
          </w:tcPr>
          <w:p w:rsidR="00CC299D" w:rsidRPr="00A41096" w:rsidRDefault="00CC299D" w:rsidP="0076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09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A4109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5B3086" w:rsidRPr="00A4109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A4109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2481" w:type="dxa"/>
          </w:tcPr>
          <w:p w:rsidR="00CC299D" w:rsidRPr="00A41096" w:rsidRDefault="00CC299D" w:rsidP="0076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096">
              <w:rPr>
                <w:rFonts w:ascii="Times New Roman" w:hAnsi="Times New Roman" w:cs="Times New Roman"/>
                <w:sz w:val="28"/>
                <w:szCs w:val="28"/>
              </w:rPr>
              <w:t>Номер и дата муниципального контракта</w:t>
            </w:r>
          </w:p>
        </w:tc>
        <w:tc>
          <w:tcPr>
            <w:tcW w:w="2693" w:type="dxa"/>
          </w:tcPr>
          <w:p w:rsidR="00CC299D" w:rsidRPr="00A41096" w:rsidRDefault="00CC299D" w:rsidP="0076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096">
              <w:rPr>
                <w:rFonts w:ascii="Times New Roman" w:hAnsi="Times New Roman" w:cs="Times New Roman"/>
                <w:sz w:val="28"/>
                <w:szCs w:val="28"/>
              </w:rPr>
              <w:t>Подрядчик</w:t>
            </w:r>
          </w:p>
        </w:tc>
        <w:tc>
          <w:tcPr>
            <w:tcW w:w="1894" w:type="dxa"/>
          </w:tcPr>
          <w:p w:rsidR="00CC299D" w:rsidRPr="00A41096" w:rsidRDefault="00CC299D" w:rsidP="0076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096">
              <w:rPr>
                <w:rFonts w:ascii="Times New Roman" w:hAnsi="Times New Roman" w:cs="Times New Roman"/>
                <w:sz w:val="28"/>
                <w:szCs w:val="28"/>
              </w:rPr>
              <w:t>Сумма контракта (руб.)</w:t>
            </w:r>
          </w:p>
        </w:tc>
        <w:tc>
          <w:tcPr>
            <w:tcW w:w="2926" w:type="dxa"/>
          </w:tcPr>
          <w:p w:rsidR="00CC299D" w:rsidRPr="00A41096" w:rsidRDefault="00723026" w:rsidP="0076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096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</w:tr>
      <w:tr w:rsidR="00BA47B9" w:rsidRPr="00A41096" w:rsidTr="00A41096">
        <w:tc>
          <w:tcPr>
            <w:tcW w:w="604" w:type="dxa"/>
          </w:tcPr>
          <w:p w:rsidR="00BA47B9" w:rsidRPr="00A41096" w:rsidRDefault="00BA47B9" w:rsidP="00A22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81" w:type="dxa"/>
          </w:tcPr>
          <w:p w:rsidR="00BA47B9" w:rsidRPr="00A41096" w:rsidRDefault="00BA47B9" w:rsidP="00A22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</w:t>
            </w:r>
            <w:r w:rsidRPr="00A4109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  <w:p w:rsidR="00BA47B9" w:rsidRPr="00A41096" w:rsidRDefault="00BA47B9" w:rsidP="00BA47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096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25.02</w:t>
            </w:r>
            <w:r w:rsidRPr="00A41096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693" w:type="dxa"/>
          </w:tcPr>
          <w:p w:rsidR="00BA47B9" w:rsidRPr="00A41096" w:rsidRDefault="00BA47B9" w:rsidP="00A22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Овчиников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Н.С.</w:t>
            </w:r>
          </w:p>
        </w:tc>
        <w:tc>
          <w:tcPr>
            <w:tcW w:w="1894" w:type="dxa"/>
          </w:tcPr>
          <w:p w:rsidR="00BA47B9" w:rsidRPr="00BA47B9" w:rsidRDefault="00BA47B9" w:rsidP="00BA47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968 377,4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926" w:type="dxa"/>
          </w:tcPr>
          <w:p w:rsidR="00BA47B9" w:rsidRPr="00A41096" w:rsidRDefault="00BA47B9" w:rsidP="00A22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автомобильных дорог муниципального образования «Чаинское сельское поселение»</w:t>
            </w:r>
            <w:r>
              <w:t xml:space="preserve"> </w:t>
            </w:r>
            <w:r w:rsidRPr="00BA47B9">
              <w:rPr>
                <w:rFonts w:ascii="Times New Roman" w:hAnsi="Times New Roman" w:cs="Times New Roman"/>
                <w:sz w:val="28"/>
                <w:szCs w:val="28"/>
              </w:rPr>
              <w:t>(26758м)</w:t>
            </w:r>
          </w:p>
        </w:tc>
      </w:tr>
      <w:tr w:rsidR="00BA47B9" w:rsidRPr="00A41096" w:rsidTr="00A41096">
        <w:tc>
          <w:tcPr>
            <w:tcW w:w="604" w:type="dxa"/>
          </w:tcPr>
          <w:p w:rsidR="00BA47B9" w:rsidRPr="00A41096" w:rsidRDefault="00BA47B9" w:rsidP="0076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81" w:type="dxa"/>
          </w:tcPr>
          <w:p w:rsidR="00BA47B9" w:rsidRPr="00715F6E" w:rsidRDefault="00BA47B9" w:rsidP="00BA47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F6E">
              <w:rPr>
                <w:rFonts w:ascii="Times New Roman" w:hAnsi="Times New Roman" w:cs="Times New Roman"/>
                <w:sz w:val="28"/>
                <w:szCs w:val="28"/>
              </w:rPr>
              <w:t>№2/202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15F6E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01.03</w:t>
            </w:r>
            <w:r w:rsidRPr="00715F6E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BA47B9" w:rsidRPr="00715F6E" w:rsidRDefault="00BA47B9" w:rsidP="0076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B9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«Томь-Лада»</w:t>
            </w:r>
          </w:p>
        </w:tc>
        <w:tc>
          <w:tcPr>
            <w:tcW w:w="1894" w:type="dxa"/>
          </w:tcPr>
          <w:p w:rsidR="00BA47B9" w:rsidRPr="00BA47B9" w:rsidRDefault="00BA47B9" w:rsidP="0076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B9">
              <w:rPr>
                <w:rFonts w:ascii="Times New Roman" w:hAnsi="Times New Roman" w:cs="Times New Roman"/>
                <w:sz w:val="28"/>
                <w:szCs w:val="28"/>
              </w:rPr>
              <w:t>1 010 209,19</w:t>
            </w:r>
          </w:p>
        </w:tc>
        <w:tc>
          <w:tcPr>
            <w:tcW w:w="2926" w:type="dxa"/>
          </w:tcPr>
          <w:p w:rsidR="00BA47B9" w:rsidRPr="00715F6E" w:rsidRDefault="00BA47B9" w:rsidP="00A41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BA47B9">
              <w:rPr>
                <w:rFonts w:ascii="Times New Roman" w:hAnsi="Times New Roman" w:cs="Times New Roman"/>
                <w:sz w:val="28"/>
                <w:szCs w:val="28"/>
              </w:rPr>
              <w:t xml:space="preserve">ранспортное средство для нужд Администрации </w:t>
            </w:r>
            <w:proofErr w:type="spellStart"/>
            <w:r w:rsidRPr="00BA47B9">
              <w:rPr>
                <w:rFonts w:ascii="Times New Roman" w:hAnsi="Times New Roman" w:cs="Times New Roman"/>
                <w:sz w:val="28"/>
                <w:szCs w:val="28"/>
              </w:rPr>
              <w:t>Чаинского</w:t>
            </w:r>
            <w:proofErr w:type="spellEnd"/>
            <w:r w:rsidRPr="00BA47B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BA47B9" w:rsidRPr="00A41096" w:rsidTr="00A41096">
        <w:tc>
          <w:tcPr>
            <w:tcW w:w="604" w:type="dxa"/>
          </w:tcPr>
          <w:p w:rsidR="00BA47B9" w:rsidRPr="00A41096" w:rsidRDefault="00BA47B9" w:rsidP="0076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81" w:type="dxa"/>
          </w:tcPr>
          <w:p w:rsidR="00BA47B9" w:rsidRPr="00A41096" w:rsidRDefault="00BA47B9" w:rsidP="00BA47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F6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15F6E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15F6E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715F6E">
              <w:rPr>
                <w:rFonts w:ascii="Times New Roman" w:hAnsi="Times New Roman" w:cs="Times New Roman"/>
                <w:sz w:val="28"/>
                <w:szCs w:val="28"/>
              </w:rPr>
              <w:t>.05.202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BA47B9" w:rsidRPr="00A41096" w:rsidRDefault="00BA47B9" w:rsidP="0076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B9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«Магистраль 70»</w:t>
            </w:r>
          </w:p>
        </w:tc>
        <w:tc>
          <w:tcPr>
            <w:tcW w:w="1894" w:type="dxa"/>
          </w:tcPr>
          <w:p w:rsidR="00BA47B9" w:rsidRPr="00A41096" w:rsidRDefault="00BA47B9" w:rsidP="0076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741 971,32</w:t>
            </w:r>
          </w:p>
        </w:tc>
        <w:tc>
          <w:tcPr>
            <w:tcW w:w="2926" w:type="dxa"/>
          </w:tcPr>
          <w:p w:rsidR="00BA47B9" w:rsidRPr="00A41096" w:rsidRDefault="00BA47B9" w:rsidP="00A41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15F6E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работы </w:t>
            </w:r>
            <w:r w:rsidRPr="00BA47B9">
              <w:rPr>
                <w:rFonts w:ascii="Times New Roman" w:hAnsi="Times New Roman" w:cs="Times New Roman"/>
                <w:sz w:val="28"/>
                <w:szCs w:val="28"/>
              </w:rPr>
              <w:t xml:space="preserve">по ремонту участков автомобильных дорог в с. Гришкино </w:t>
            </w:r>
            <w:proofErr w:type="spellStart"/>
            <w:r w:rsidRPr="00BA47B9">
              <w:rPr>
                <w:rFonts w:ascii="Times New Roman" w:hAnsi="Times New Roman" w:cs="Times New Roman"/>
                <w:sz w:val="28"/>
                <w:szCs w:val="28"/>
              </w:rPr>
              <w:t>Чаинского</w:t>
            </w:r>
            <w:proofErr w:type="spellEnd"/>
            <w:r w:rsidRPr="00BA47B9">
              <w:rPr>
                <w:rFonts w:ascii="Times New Roman" w:hAnsi="Times New Roman" w:cs="Times New Roman"/>
                <w:sz w:val="28"/>
                <w:szCs w:val="28"/>
              </w:rPr>
              <w:t xml:space="preserve"> района Томской области</w:t>
            </w:r>
            <w:proofErr w:type="gramEnd"/>
          </w:p>
        </w:tc>
      </w:tr>
    </w:tbl>
    <w:p w:rsidR="00C05190" w:rsidRPr="00A41096" w:rsidRDefault="00C05190" w:rsidP="0076780F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00CCF" w:rsidRDefault="00C05190" w:rsidP="0076780F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4109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Муниципальное казенное учреждение культуры </w:t>
      </w:r>
      <w:proofErr w:type="spellStart"/>
      <w:r w:rsidRPr="00A41096">
        <w:rPr>
          <w:rFonts w:ascii="Times New Roman" w:hAnsi="Times New Roman" w:cs="Times New Roman"/>
          <w:b/>
          <w:color w:val="000000"/>
          <w:sz w:val="28"/>
          <w:szCs w:val="28"/>
        </w:rPr>
        <w:t>Чаинского</w:t>
      </w:r>
      <w:proofErr w:type="spellEnd"/>
      <w:r w:rsidRPr="00A4109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сельского поселения</w:t>
      </w:r>
      <w:r w:rsidR="0009387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41096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proofErr w:type="spellStart"/>
      <w:r w:rsidRPr="00A41096">
        <w:rPr>
          <w:rFonts w:ascii="Times New Roman" w:hAnsi="Times New Roman" w:cs="Times New Roman"/>
          <w:b/>
          <w:color w:val="000000"/>
          <w:sz w:val="28"/>
          <w:szCs w:val="28"/>
        </w:rPr>
        <w:t>Чаинский</w:t>
      </w:r>
      <w:proofErr w:type="spellEnd"/>
      <w:r w:rsidRPr="00A4109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центр культуры и досуга»</w:t>
      </w:r>
    </w:p>
    <w:p w:rsidR="00A41096" w:rsidRPr="00A41096" w:rsidRDefault="00A41096" w:rsidP="007678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Look w:val="04A0"/>
      </w:tblPr>
      <w:tblGrid>
        <w:gridCol w:w="661"/>
        <w:gridCol w:w="2424"/>
        <w:gridCol w:w="2727"/>
        <w:gridCol w:w="1872"/>
        <w:gridCol w:w="2914"/>
      </w:tblGrid>
      <w:tr w:rsidR="00511717" w:rsidRPr="00A41096" w:rsidTr="00A41096">
        <w:tc>
          <w:tcPr>
            <w:tcW w:w="661" w:type="dxa"/>
          </w:tcPr>
          <w:p w:rsidR="00511717" w:rsidRPr="00A41096" w:rsidRDefault="00EB51CE" w:rsidP="0076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0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4" w:type="dxa"/>
          </w:tcPr>
          <w:p w:rsidR="0076780F" w:rsidRPr="00A41096" w:rsidRDefault="00092D22" w:rsidP="0076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</w:t>
            </w:r>
            <w:r w:rsidR="00EC7720">
              <w:rPr>
                <w:rFonts w:ascii="Times New Roman" w:hAnsi="Times New Roman" w:cs="Times New Roman"/>
                <w:sz w:val="28"/>
                <w:szCs w:val="28"/>
              </w:rPr>
              <w:t>/06.2022</w:t>
            </w:r>
          </w:p>
          <w:p w:rsidR="00511717" w:rsidRPr="00A41096" w:rsidRDefault="00EB51CE" w:rsidP="00EC7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096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715F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C772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15F6E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EC772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92D22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EC77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27" w:type="dxa"/>
          </w:tcPr>
          <w:p w:rsidR="00511717" w:rsidRPr="00A41096" w:rsidRDefault="00511717" w:rsidP="0076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096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«Кузбасс-Уголь»</w:t>
            </w:r>
          </w:p>
        </w:tc>
        <w:tc>
          <w:tcPr>
            <w:tcW w:w="1872" w:type="dxa"/>
          </w:tcPr>
          <w:p w:rsidR="00511717" w:rsidRPr="00A41096" w:rsidRDefault="00EC7720" w:rsidP="0076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285 586,26</w:t>
            </w:r>
          </w:p>
        </w:tc>
        <w:tc>
          <w:tcPr>
            <w:tcW w:w="2914" w:type="dxa"/>
          </w:tcPr>
          <w:p w:rsidR="00511717" w:rsidRPr="00A41096" w:rsidRDefault="00EC7720" w:rsidP="0076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Уголь</w:t>
            </w:r>
          </w:p>
        </w:tc>
      </w:tr>
    </w:tbl>
    <w:p w:rsidR="00C05190" w:rsidRPr="00A41096" w:rsidRDefault="00C05190" w:rsidP="0076780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05190" w:rsidRPr="00A41096" w:rsidSect="00A410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299D"/>
    <w:rsid w:val="00074623"/>
    <w:rsid w:val="00092D22"/>
    <w:rsid w:val="00093874"/>
    <w:rsid w:val="000A6387"/>
    <w:rsid w:val="001E1B69"/>
    <w:rsid w:val="00300CCF"/>
    <w:rsid w:val="004B4E4A"/>
    <w:rsid w:val="00511717"/>
    <w:rsid w:val="005157AE"/>
    <w:rsid w:val="005A3C2F"/>
    <w:rsid w:val="005B3086"/>
    <w:rsid w:val="00715F6E"/>
    <w:rsid w:val="00723026"/>
    <w:rsid w:val="0076780F"/>
    <w:rsid w:val="008828A4"/>
    <w:rsid w:val="008D2FC7"/>
    <w:rsid w:val="00912A2F"/>
    <w:rsid w:val="009716F7"/>
    <w:rsid w:val="00A41096"/>
    <w:rsid w:val="00AA178D"/>
    <w:rsid w:val="00B74719"/>
    <w:rsid w:val="00BA47B9"/>
    <w:rsid w:val="00BD5E9A"/>
    <w:rsid w:val="00C05190"/>
    <w:rsid w:val="00C75CF8"/>
    <w:rsid w:val="00CC299D"/>
    <w:rsid w:val="00CE1E70"/>
    <w:rsid w:val="00E46320"/>
    <w:rsid w:val="00EB51CE"/>
    <w:rsid w:val="00EC7720"/>
    <w:rsid w:val="00EF65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C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29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2017-12-01T09:03:00Z</dcterms:created>
  <dcterms:modified xsi:type="dcterms:W3CDTF">2023-01-23T04:35:00Z</dcterms:modified>
</cp:coreProperties>
</file>